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33DC8" w14:textId="1EACF05A" w:rsidR="00A36449" w:rsidRDefault="0022619C" w:rsidP="00A36449">
      <w:pPr>
        <w:shd w:val="clear" w:color="auto" w:fill="FFFFFF" w:themeFill="background1"/>
        <w:spacing w:after="0" w:line="240" w:lineRule="atLeast"/>
        <w:ind w:right="-710" w:hanging="567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B8D6AA9" wp14:editId="39CA4870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59040" cy="10689315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18" cy="106946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6449">
        <w:rPr>
          <w:rFonts w:ascii="Times New Roman" w:hAnsi="Times New Roman" w:cs="Times New Roman"/>
        </w:rPr>
        <w:t>Принято:</w:t>
      </w:r>
      <w:r w:rsidR="00A36449">
        <w:rPr>
          <w:rFonts w:ascii="Times New Roman" w:hAnsi="Times New Roman" w:cs="Times New Roman"/>
        </w:rPr>
        <w:tab/>
      </w:r>
      <w:r w:rsidR="00A36449">
        <w:rPr>
          <w:rFonts w:ascii="Times New Roman" w:hAnsi="Times New Roman" w:cs="Times New Roman"/>
        </w:rPr>
        <w:tab/>
      </w:r>
      <w:r w:rsidR="00A36449">
        <w:rPr>
          <w:rFonts w:ascii="Times New Roman" w:hAnsi="Times New Roman" w:cs="Times New Roman"/>
        </w:rPr>
        <w:tab/>
      </w:r>
      <w:r w:rsidR="00A36449">
        <w:rPr>
          <w:rFonts w:ascii="Times New Roman" w:hAnsi="Times New Roman" w:cs="Times New Roman"/>
        </w:rPr>
        <w:tab/>
      </w:r>
      <w:r w:rsidR="00A36449">
        <w:rPr>
          <w:rFonts w:ascii="Times New Roman" w:hAnsi="Times New Roman" w:cs="Times New Roman"/>
        </w:rPr>
        <w:tab/>
      </w:r>
      <w:r w:rsidR="00A36449">
        <w:rPr>
          <w:rFonts w:ascii="Times New Roman" w:hAnsi="Times New Roman" w:cs="Times New Roman"/>
        </w:rPr>
        <w:tab/>
      </w:r>
      <w:r w:rsidR="00A36449">
        <w:rPr>
          <w:rFonts w:ascii="Times New Roman" w:hAnsi="Times New Roman" w:cs="Times New Roman"/>
        </w:rPr>
        <w:tab/>
      </w:r>
      <w:r w:rsidR="00A36449">
        <w:rPr>
          <w:rFonts w:ascii="Times New Roman" w:hAnsi="Times New Roman" w:cs="Times New Roman"/>
          <w:lang w:val="tt-RU"/>
        </w:rPr>
        <w:tab/>
      </w:r>
      <w:r w:rsidR="00A36449">
        <w:rPr>
          <w:rFonts w:ascii="Times New Roman" w:hAnsi="Times New Roman" w:cs="Times New Roman"/>
          <w:lang w:val="tt-RU"/>
        </w:rPr>
        <w:tab/>
        <w:t xml:space="preserve">      </w:t>
      </w:r>
      <w:proofErr w:type="gramStart"/>
      <w:r w:rsidR="00A36449">
        <w:rPr>
          <w:rFonts w:ascii="Times New Roman" w:hAnsi="Times New Roman" w:cs="Times New Roman"/>
        </w:rPr>
        <w:t>Утверждаю:_</w:t>
      </w:r>
      <w:proofErr w:type="gramEnd"/>
      <w:r w:rsidR="00A36449">
        <w:rPr>
          <w:rFonts w:ascii="Times New Roman" w:hAnsi="Times New Roman" w:cs="Times New Roman"/>
        </w:rPr>
        <w:t>____________</w:t>
      </w:r>
    </w:p>
    <w:p w14:paraId="35461B6A" w14:textId="471A98F1" w:rsidR="00A36449" w:rsidRDefault="00A36449" w:rsidP="00DC5980">
      <w:pPr>
        <w:shd w:val="clear" w:color="auto" w:fill="FFFFFF" w:themeFill="background1"/>
        <w:spacing w:after="0" w:line="240" w:lineRule="atLeast"/>
        <w:ind w:left="-567" w:right="-7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Педагогическим советом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tt-RU"/>
        </w:rPr>
        <w:t xml:space="preserve"> </w:t>
      </w:r>
      <w:r>
        <w:rPr>
          <w:rFonts w:ascii="Times New Roman" w:hAnsi="Times New Roman" w:cs="Times New Roman"/>
          <w:lang w:val="tt-RU"/>
        </w:rPr>
        <w:tab/>
        <w:t xml:space="preserve">   </w:t>
      </w:r>
      <w:r w:rsidR="00DC5980">
        <w:rPr>
          <w:rFonts w:ascii="Times New Roman" w:hAnsi="Times New Roman" w:cs="Times New Roman"/>
          <w:lang w:val="tt-RU"/>
        </w:rPr>
        <w:t xml:space="preserve">                       Директор </w:t>
      </w:r>
      <w:proofErr w:type="spellStart"/>
      <w:r w:rsidR="00DC5980">
        <w:rPr>
          <w:rFonts w:ascii="Times New Roman" w:hAnsi="Times New Roman" w:cs="Times New Roman"/>
          <w:lang w:val="tt-RU"/>
        </w:rPr>
        <w:t>татарской</w:t>
      </w:r>
      <w:proofErr w:type="spellEnd"/>
      <w:r w:rsidR="00DC5980">
        <w:rPr>
          <w:rFonts w:ascii="Times New Roman" w:hAnsi="Times New Roman" w:cs="Times New Roman"/>
          <w:lang w:val="tt-RU"/>
        </w:rPr>
        <w:t xml:space="preserve"> гимназии №2 </w:t>
      </w:r>
    </w:p>
    <w:p w14:paraId="5D9691CA" w14:textId="0E2FAF23" w:rsidR="00A36449" w:rsidRDefault="00DC5980" w:rsidP="00A36449">
      <w:pPr>
        <w:shd w:val="clear" w:color="auto" w:fill="FFFFFF" w:themeFill="background1"/>
        <w:spacing w:after="0" w:line="240" w:lineRule="atLeast"/>
        <w:ind w:left="-567" w:right="-7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Протокол №     от    </w:t>
      </w:r>
      <w:r w:rsidR="00B662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августа 2022</w:t>
      </w:r>
      <w:r w:rsidR="00A36449">
        <w:rPr>
          <w:rFonts w:ascii="Times New Roman" w:hAnsi="Times New Roman" w:cs="Times New Roman"/>
        </w:rPr>
        <w:t>г.</w:t>
      </w:r>
      <w:r w:rsidR="00A36449">
        <w:rPr>
          <w:rFonts w:ascii="Times New Roman" w:hAnsi="Times New Roman" w:cs="Times New Roman"/>
        </w:rPr>
        <w:tab/>
      </w:r>
      <w:r w:rsidR="00A36449">
        <w:rPr>
          <w:rFonts w:ascii="Times New Roman" w:hAnsi="Times New Roman" w:cs="Times New Roman"/>
        </w:rPr>
        <w:tab/>
      </w:r>
      <w:r w:rsidR="00A36449">
        <w:rPr>
          <w:rFonts w:ascii="Times New Roman" w:hAnsi="Times New Roman" w:cs="Times New Roman"/>
        </w:rPr>
        <w:tab/>
      </w:r>
      <w:r w:rsidR="00A3644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tt-RU"/>
        </w:rPr>
        <w:tab/>
      </w:r>
      <w:r>
        <w:rPr>
          <w:rFonts w:ascii="Times New Roman" w:hAnsi="Times New Roman" w:cs="Times New Roman"/>
          <w:lang w:val="tt-RU"/>
        </w:rPr>
        <w:tab/>
      </w:r>
      <w:r>
        <w:rPr>
          <w:rFonts w:ascii="Times New Roman" w:hAnsi="Times New Roman" w:cs="Times New Roman"/>
          <w:lang w:val="tt-RU"/>
        </w:rPr>
        <w:tab/>
        <w:t xml:space="preserve">     </w:t>
      </w:r>
      <w:proofErr w:type="spellStart"/>
      <w:r>
        <w:rPr>
          <w:rFonts w:ascii="Times New Roman" w:hAnsi="Times New Roman" w:cs="Times New Roman"/>
          <w:lang w:val="tt-RU"/>
        </w:rPr>
        <w:t>Гайнуллин</w:t>
      </w:r>
      <w:proofErr w:type="spellEnd"/>
      <w:r>
        <w:rPr>
          <w:rFonts w:ascii="Times New Roman" w:hAnsi="Times New Roman" w:cs="Times New Roman"/>
          <w:lang w:val="tt-RU"/>
        </w:rPr>
        <w:t xml:space="preserve"> Р.Р</w:t>
      </w:r>
      <w:r w:rsidR="00A36449">
        <w:rPr>
          <w:rFonts w:ascii="Times New Roman" w:hAnsi="Times New Roman" w:cs="Times New Roman"/>
          <w:lang w:val="tt-RU"/>
        </w:rPr>
        <w:t>.</w:t>
      </w:r>
      <w:r w:rsidR="00A36449">
        <w:rPr>
          <w:rFonts w:ascii="Times New Roman" w:hAnsi="Times New Roman" w:cs="Times New Roman"/>
          <w:lang w:val="tt-RU"/>
        </w:rPr>
        <w:tab/>
      </w:r>
    </w:p>
    <w:p w14:paraId="7463DBE1" w14:textId="0A5BA629" w:rsidR="00A36449" w:rsidRDefault="00DC5980" w:rsidP="00A36449">
      <w:pPr>
        <w:shd w:val="clear" w:color="auto" w:fill="FFFFFF" w:themeFill="background1"/>
        <w:spacing w:after="0" w:line="240" w:lineRule="atLeast"/>
        <w:ind w:left="-567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>Приказ №     от     августа 2022</w:t>
      </w:r>
      <w:r w:rsidR="00A36449">
        <w:rPr>
          <w:rFonts w:ascii="Times New Roman" w:hAnsi="Times New Roman" w:cs="Times New Roman"/>
        </w:rPr>
        <w:t>г.</w:t>
      </w:r>
    </w:p>
    <w:p w14:paraId="35F73D5A" w14:textId="77777777" w:rsidR="00A36449" w:rsidRDefault="00A36449" w:rsidP="00A36449"/>
    <w:p w14:paraId="68F96DD9" w14:textId="77777777" w:rsidR="00A36449" w:rsidRDefault="00A36449" w:rsidP="00A36449"/>
    <w:p w14:paraId="43F81AF6" w14:textId="77777777" w:rsidR="00A36449" w:rsidRDefault="00A36449" w:rsidP="00210ACF">
      <w:pPr>
        <w:jc w:val="center"/>
      </w:pPr>
    </w:p>
    <w:p w14:paraId="202F363F" w14:textId="77777777" w:rsidR="00A36449" w:rsidRDefault="00A36449" w:rsidP="00A36449"/>
    <w:p w14:paraId="4E40D16C" w14:textId="77777777" w:rsidR="00A36449" w:rsidRDefault="00A36449" w:rsidP="00A36449"/>
    <w:p w14:paraId="27AF0177" w14:textId="77777777" w:rsidR="00A36449" w:rsidRDefault="00A36449" w:rsidP="00A364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D7F4EA" w14:textId="77777777" w:rsidR="00A36449" w:rsidRDefault="00A36449" w:rsidP="00A364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DBA82D" w14:textId="77777777" w:rsidR="00A36449" w:rsidRDefault="00A36449" w:rsidP="00A3644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7CF80DD" w14:textId="77777777" w:rsidR="00A36449" w:rsidRDefault="00A36449" w:rsidP="00A3644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E8F992A" w14:textId="77777777" w:rsidR="003740B9" w:rsidRDefault="003740B9" w:rsidP="00A3644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5F3DC44" w14:textId="77777777" w:rsidR="003740B9" w:rsidRDefault="003740B9" w:rsidP="00A3644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755E7DB" w14:textId="77777777" w:rsidR="00A36449" w:rsidRPr="00AA4F83" w:rsidRDefault="00A36449" w:rsidP="00A3644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A4F83">
        <w:rPr>
          <w:rFonts w:ascii="Times New Roman" w:hAnsi="Times New Roman" w:cs="Times New Roman"/>
          <w:b/>
          <w:sz w:val="36"/>
          <w:szCs w:val="36"/>
        </w:rPr>
        <w:t>РАБОЧАЯ ПРОГРАММА</w:t>
      </w:r>
    </w:p>
    <w:p w14:paraId="45AC9D84" w14:textId="77777777" w:rsidR="00A36449" w:rsidRPr="00D1133C" w:rsidRDefault="003740B9" w:rsidP="00A36449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6"/>
        </w:rPr>
      </w:pPr>
      <w:r>
        <w:rPr>
          <w:rFonts w:ascii="Times New Roman" w:hAnsi="Times New Roman" w:cs="Times New Roman"/>
          <w:b/>
          <w:caps/>
          <w:sz w:val="36"/>
          <w:szCs w:val="36"/>
        </w:rPr>
        <w:t>Педагога-психолога</w:t>
      </w:r>
    </w:p>
    <w:p w14:paraId="0A23AC72" w14:textId="77076B61" w:rsidR="00A36449" w:rsidRPr="00D1133C" w:rsidRDefault="00DC5980" w:rsidP="00A36449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6"/>
        </w:rPr>
      </w:pPr>
      <w:r>
        <w:rPr>
          <w:rFonts w:ascii="Times New Roman" w:hAnsi="Times New Roman" w:cs="Times New Roman"/>
          <w:b/>
          <w:caps/>
          <w:sz w:val="36"/>
          <w:szCs w:val="36"/>
        </w:rPr>
        <w:t xml:space="preserve">НА 2022-2023 </w:t>
      </w:r>
      <w:r w:rsidR="00A36449" w:rsidRPr="00D1133C">
        <w:rPr>
          <w:rFonts w:ascii="Times New Roman" w:hAnsi="Times New Roman" w:cs="Times New Roman"/>
          <w:b/>
          <w:caps/>
          <w:sz w:val="36"/>
          <w:szCs w:val="36"/>
        </w:rPr>
        <w:t>УЧЕБНЫЙ ГОД</w:t>
      </w:r>
    </w:p>
    <w:p w14:paraId="159B3C93" w14:textId="77777777" w:rsidR="00A36449" w:rsidRDefault="00A36449" w:rsidP="00A3644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F6F9EDA" w14:textId="77777777" w:rsidR="00A36449" w:rsidRDefault="00A36449" w:rsidP="00A3644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82E0E06" w14:textId="77777777" w:rsidR="00A36449" w:rsidRDefault="00A36449" w:rsidP="00A3644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9DCEDB3" w14:textId="77777777" w:rsidR="00A36449" w:rsidRDefault="00A36449" w:rsidP="00A3644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B97A6B2" w14:textId="77777777" w:rsidR="00A36449" w:rsidRDefault="00A36449" w:rsidP="00A3644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3E2DD1F" w14:textId="77777777" w:rsidR="00A36449" w:rsidRDefault="00A36449" w:rsidP="00A3644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149BBAB" w14:textId="77777777" w:rsidR="00A36449" w:rsidRDefault="00A36449" w:rsidP="00A3644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4B13497" w14:textId="77777777" w:rsidR="00A36449" w:rsidRDefault="00A36449" w:rsidP="00A364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D3B3171" w14:textId="77777777" w:rsidR="00A36449" w:rsidRPr="00AA4F83" w:rsidRDefault="00A36449" w:rsidP="00A364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Педагог-психолог: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Иштуганова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З.Р.</w:t>
      </w:r>
    </w:p>
    <w:p w14:paraId="02E47DF3" w14:textId="77777777" w:rsidR="00A36449" w:rsidRPr="00AA4F83" w:rsidRDefault="00A36449" w:rsidP="00A364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C088D1" w14:textId="77777777" w:rsidR="00A36449" w:rsidRDefault="00A36449" w:rsidP="00A364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4D783A" w14:textId="77777777" w:rsidR="00A36449" w:rsidRPr="00AA4F83" w:rsidRDefault="00A36449" w:rsidP="00A364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0A4E67" w14:textId="77777777" w:rsidR="00A36449" w:rsidRPr="00AA4F83" w:rsidRDefault="00A36449" w:rsidP="00A364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6EBB47" w14:textId="77777777" w:rsidR="00A36449" w:rsidRPr="00AA4F83" w:rsidRDefault="00A36449" w:rsidP="00A364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138848" w14:textId="77777777" w:rsidR="00A36449" w:rsidRPr="00AA4F83" w:rsidRDefault="00A36449" w:rsidP="00A364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6004CE" w14:textId="77777777" w:rsidR="00A36449" w:rsidRPr="00AA4F83" w:rsidRDefault="00A36449" w:rsidP="00A364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A513BA" w14:textId="77777777" w:rsidR="00A36449" w:rsidRPr="00AA4F83" w:rsidRDefault="00A36449" w:rsidP="00A364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F28596" w14:textId="77777777" w:rsidR="00A36449" w:rsidRDefault="00A36449" w:rsidP="00A364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FB9C1E" w14:textId="77777777" w:rsidR="00A36449" w:rsidRDefault="00A36449" w:rsidP="00A364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A0EF75" w14:textId="60B53122" w:rsidR="00A36449" w:rsidRPr="00AA4F83" w:rsidRDefault="00A36449" w:rsidP="00A364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F83">
        <w:rPr>
          <w:rFonts w:ascii="Times New Roman" w:hAnsi="Times New Roman" w:cs="Times New Roman"/>
          <w:sz w:val="28"/>
          <w:szCs w:val="28"/>
        </w:rPr>
        <w:t>Казань</w:t>
      </w:r>
      <w:r>
        <w:rPr>
          <w:rFonts w:ascii="Times New Roman" w:hAnsi="Times New Roman" w:cs="Times New Roman"/>
          <w:sz w:val="28"/>
          <w:szCs w:val="28"/>
        </w:rPr>
        <w:t>, 202</w:t>
      </w:r>
      <w:r w:rsidR="00DC5980">
        <w:rPr>
          <w:rFonts w:ascii="Times New Roman" w:hAnsi="Times New Roman" w:cs="Times New Roman"/>
          <w:sz w:val="28"/>
          <w:szCs w:val="28"/>
        </w:rPr>
        <w:t>2</w:t>
      </w:r>
    </w:p>
    <w:p w14:paraId="1A0F3D10" w14:textId="77777777" w:rsidR="007801E6" w:rsidRDefault="007801E6" w:rsidP="00127536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</w:p>
    <w:p w14:paraId="55A65552" w14:textId="77777777" w:rsidR="00127536" w:rsidRPr="00127536" w:rsidRDefault="00127536" w:rsidP="00DD0F7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</w:rPr>
      </w:pPr>
      <w:r w:rsidRPr="00127536">
        <w:rPr>
          <w:rFonts w:ascii="Times New Roman" w:hAnsi="Times New Roman" w:cs="Times New Roman"/>
          <w:b/>
          <w:bCs/>
          <w:sz w:val="28"/>
        </w:rPr>
        <w:lastRenderedPageBreak/>
        <w:t>СОДЕРЖАНИЕ</w:t>
      </w:r>
    </w:p>
    <w:p w14:paraId="692401B4" w14:textId="77777777" w:rsidR="00127536" w:rsidRPr="00127536" w:rsidRDefault="00613A4B" w:rsidP="00E76B2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  <w:lang w:val="en-US"/>
        </w:rPr>
        <w:t>I</w:t>
      </w:r>
      <w:r w:rsidR="00127536" w:rsidRPr="00127536">
        <w:rPr>
          <w:rFonts w:ascii="Times New Roman" w:hAnsi="Times New Roman" w:cs="Times New Roman"/>
          <w:b/>
          <w:bCs/>
          <w:sz w:val="28"/>
        </w:rPr>
        <w:t>.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="00127536" w:rsidRPr="00127536">
        <w:rPr>
          <w:rFonts w:ascii="Times New Roman" w:hAnsi="Times New Roman" w:cs="Times New Roman"/>
          <w:b/>
          <w:bCs/>
          <w:sz w:val="28"/>
        </w:rPr>
        <w:t>ЦЕЛЕВОЙ РАЗДЕЛ</w:t>
      </w:r>
    </w:p>
    <w:p w14:paraId="25624B35" w14:textId="77777777" w:rsidR="00C02BE1" w:rsidRDefault="00127536" w:rsidP="00E76B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27536">
        <w:rPr>
          <w:rFonts w:ascii="Times New Roman" w:hAnsi="Times New Roman" w:cs="Times New Roman"/>
          <w:sz w:val="28"/>
        </w:rPr>
        <w:t xml:space="preserve">1.Пояснительная </w:t>
      </w:r>
      <w:r>
        <w:rPr>
          <w:rFonts w:ascii="Times New Roman" w:hAnsi="Times New Roman" w:cs="Times New Roman"/>
          <w:sz w:val="28"/>
        </w:rPr>
        <w:t>з</w:t>
      </w:r>
      <w:r w:rsidR="00613A4B">
        <w:rPr>
          <w:rFonts w:ascii="Times New Roman" w:hAnsi="Times New Roman" w:cs="Times New Roman"/>
          <w:sz w:val="28"/>
        </w:rPr>
        <w:t>аписка</w:t>
      </w:r>
      <w:r w:rsidR="009F20AA">
        <w:rPr>
          <w:rFonts w:ascii="Times New Roman" w:hAnsi="Times New Roman" w:cs="Times New Roman"/>
          <w:sz w:val="28"/>
        </w:rPr>
        <w:t>……………………………………………………</w:t>
      </w:r>
      <w:r w:rsidR="00C02BE1">
        <w:rPr>
          <w:rFonts w:ascii="Times New Roman" w:hAnsi="Times New Roman" w:cs="Times New Roman"/>
          <w:sz w:val="28"/>
        </w:rPr>
        <w:t>3</w:t>
      </w:r>
    </w:p>
    <w:p w14:paraId="71ABC39A" w14:textId="77777777" w:rsidR="004101E5" w:rsidRDefault="00127536" w:rsidP="004101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27536">
        <w:rPr>
          <w:rFonts w:ascii="Times New Roman" w:hAnsi="Times New Roman" w:cs="Times New Roman"/>
          <w:sz w:val="28"/>
        </w:rPr>
        <w:t xml:space="preserve">1.1 </w:t>
      </w:r>
      <w:r w:rsidR="00613A4B" w:rsidRPr="00613A4B">
        <w:rPr>
          <w:rFonts w:ascii="Times New Roman" w:hAnsi="Times New Roman" w:cs="Times New Roman"/>
          <w:sz w:val="28"/>
        </w:rPr>
        <w:t>Цели и задачи образовательной деятельности педагога – психолога по реализации рабочей програм</w:t>
      </w:r>
      <w:r w:rsidR="00613A4B">
        <w:rPr>
          <w:rFonts w:ascii="Times New Roman" w:hAnsi="Times New Roman" w:cs="Times New Roman"/>
          <w:sz w:val="28"/>
        </w:rPr>
        <w:t>мы</w:t>
      </w:r>
      <w:r w:rsidR="009F20AA">
        <w:rPr>
          <w:rFonts w:ascii="Times New Roman" w:hAnsi="Times New Roman" w:cs="Times New Roman"/>
          <w:sz w:val="28"/>
        </w:rPr>
        <w:t>……………………………………………...</w:t>
      </w:r>
      <w:r w:rsidRPr="00127536">
        <w:rPr>
          <w:rFonts w:ascii="Times New Roman" w:hAnsi="Times New Roman" w:cs="Times New Roman"/>
          <w:sz w:val="28"/>
        </w:rPr>
        <w:t>4</w:t>
      </w:r>
    </w:p>
    <w:p w14:paraId="6391E2D6" w14:textId="67F255B2" w:rsidR="00127536" w:rsidRPr="004101E5" w:rsidRDefault="00127536" w:rsidP="004101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lang w:val="tt-RU"/>
        </w:rPr>
      </w:pPr>
      <w:r w:rsidRPr="00127536">
        <w:rPr>
          <w:rFonts w:ascii="Times New Roman" w:hAnsi="Times New Roman" w:cs="Times New Roman"/>
          <w:sz w:val="28"/>
        </w:rPr>
        <w:t xml:space="preserve">1.2 </w:t>
      </w:r>
      <w:r w:rsidR="00613A4B" w:rsidRPr="00613A4B">
        <w:rPr>
          <w:rFonts w:ascii="Times New Roman" w:hAnsi="Times New Roman" w:cs="Times New Roman"/>
          <w:sz w:val="28"/>
        </w:rPr>
        <w:t>Принципы и подходы к формированию программы</w:t>
      </w:r>
      <w:r w:rsidR="009F20AA">
        <w:rPr>
          <w:rFonts w:ascii="Times New Roman" w:hAnsi="Times New Roman" w:cs="Times New Roman"/>
          <w:sz w:val="28"/>
        </w:rPr>
        <w:t>……………</w:t>
      </w:r>
      <w:proofErr w:type="gramStart"/>
      <w:r w:rsidR="009F20AA">
        <w:rPr>
          <w:rFonts w:ascii="Times New Roman" w:hAnsi="Times New Roman" w:cs="Times New Roman"/>
          <w:sz w:val="28"/>
        </w:rPr>
        <w:t>……</w:t>
      </w:r>
      <w:r w:rsidR="004101E5">
        <w:rPr>
          <w:rFonts w:ascii="Times New Roman" w:hAnsi="Times New Roman" w:cs="Times New Roman"/>
          <w:sz w:val="28"/>
          <w:lang w:val="tt-RU"/>
        </w:rPr>
        <w:t>.</w:t>
      </w:r>
      <w:proofErr w:type="gramEnd"/>
      <w:r w:rsidR="004101E5">
        <w:rPr>
          <w:rFonts w:ascii="Times New Roman" w:hAnsi="Times New Roman" w:cs="Times New Roman"/>
          <w:sz w:val="28"/>
          <w:lang w:val="tt-RU"/>
        </w:rPr>
        <w:t>6</w:t>
      </w:r>
    </w:p>
    <w:p w14:paraId="6EB80DBF" w14:textId="77777777" w:rsidR="00127536" w:rsidRPr="00127536" w:rsidRDefault="00613A4B" w:rsidP="00E76B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1.3 </w:t>
      </w:r>
      <w:r w:rsidRPr="00613A4B">
        <w:rPr>
          <w:rFonts w:ascii="Times New Roman" w:hAnsi="Times New Roman" w:cs="Times New Roman"/>
          <w:sz w:val="28"/>
        </w:rPr>
        <w:t>Возрастные особенности и новообразования дошкольного детства</w:t>
      </w:r>
      <w:r w:rsidR="009F20AA">
        <w:rPr>
          <w:rFonts w:ascii="Times New Roman" w:hAnsi="Times New Roman" w:cs="Times New Roman"/>
          <w:sz w:val="28"/>
        </w:rPr>
        <w:t>…</w:t>
      </w:r>
      <w:r>
        <w:rPr>
          <w:rFonts w:ascii="Times New Roman" w:hAnsi="Times New Roman" w:cs="Times New Roman"/>
          <w:sz w:val="28"/>
        </w:rPr>
        <w:t>9</w:t>
      </w:r>
    </w:p>
    <w:p w14:paraId="25F448B5" w14:textId="3EB499A2" w:rsidR="00127536" w:rsidRPr="00127536" w:rsidRDefault="00127536" w:rsidP="00E76B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27536">
        <w:rPr>
          <w:rFonts w:ascii="Times New Roman" w:hAnsi="Times New Roman" w:cs="Times New Roman"/>
          <w:sz w:val="28"/>
        </w:rPr>
        <w:t xml:space="preserve">1.4. </w:t>
      </w:r>
      <w:r w:rsidR="00613A4B" w:rsidRPr="00613A4B">
        <w:rPr>
          <w:rFonts w:ascii="Times New Roman" w:hAnsi="Times New Roman" w:cs="Times New Roman"/>
          <w:sz w:val="28"/>
        </w:rPr>
        <w:t>Планируемые результаты программы. Показатели эффективности программ</w:t>
      </w:r>
      <w:r w:rsidR="009F20AA">
        <w:rPr>
          <w:rFonts w:ascii="Times New Roman" w:hAnsi="Times New Roman" w:cs="Times New Roman"/>
          <w:sz w:val="28"/>
        </w:rPr>
        <w:t>……………………………………………………………………</w:t>
      </w:r>
      <w:proofErr w:type="gramStart"/>
      <w:r w:rsidR="009F20AA">
        <w:rPr>
          <w:rFonts w:ascii="Times New Roman" w:hAnsi="Times New Roman" w:cs="Times New Roman"/>
          <w:sz w:val="28"/>
        </w:rPr>
        <w:t>…….</w:t>
      </w:r>
      <w:proofErr w:type="gramEnd"/>
      <w:r w:rsidR="00EA5DBE">
        <w:rPr>
          <w:rFonts w:ascii="Times New Roman" w:hAnsi="Times New Roman" w:cs="Times New Roman"/>
          <w:sz w:val="28"/>
        </w:rPr>
        <w:t>15</w:t>
      </w:r>
    </w:p>
    <w:p w14:paraId="27960605" w14:textId="77777777" w:rsidR="00127536" w:rsidRPr="00127536" w:rsidRDefault="00613A4B" w:rsidP="00E76B2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  <w:lang w:val="en-US"/>
        </w:rPr>
        <w:t>II</w:t>
      </w:r>
      <w:r w:rsidR="00127536" w:rsidRPr="00127536">
        <w:rPr>
          <w:rFonts w:ascii="Times New Roman" w:hAnsi="Times New Roman" w:cs="Times New Roman"/>
          <w:b/>
          <w:bCs/>
          <w:sz w:val="28"/>
        </w:rPr>
        <w:t>. СОДЕРЖАТЕЛЬНЫЙ РАЗДЕЛ</w:t>
      </w:r>
    </w:p>
    <w:p w14:paraId="4171C57C" w14:textId="77777777" w:rsidR="00127536" w:rsidRDefault="00127536" w:rsidP="00E76B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27536">
        <w:rPr>
          <w:rFonts w:ascii="Times New Roman" w:hAnsi="Times New Roman" w:cs="Times New Roman"/>
          <w:sz w:val="28"/>
        </w:rPr>
        <w:t>2.1</w:t>
      </w:r>
      <w:r w:rsidR="00613A4B">
        <w:rPr>
          <w:rFonts w:ascii="Times New Roman" w:hAnsi="Times New Roman" w:cs="Times New Roman"/>
          <w:sz w:val="28"/>
        </w:rPr>
        <w:t xml:space="preserve">. </w:t>
      </w:r>
      <w:r w:rsidR="00613A4B" w:rsidRPr="00613A4B">
        <w:rPr>
          <w:rFonts w:ascii="Times New Roman" w:hAnsi="Times New Roman" w:cs="Times New Roman"/>
          <w:sz w:val="28"/>
        </w:rPr>
        <w:t>Основные направления деятельности педагога-психолога в ДОУ</w:t>
      </w:r>
      <w:r w:rsidR="009F20AA">
        <w:rPr>
          <w:rFonts w:ascii="Times New Roman" w:hAnsi="Times New Roman" w:cs="Times New Roman"/>
          <w:sz w:val="28"/>
        </w:rPr>
        <w:t>...</w:t>
      </w:r>
      <w:r w:rsidR="00DD0F75">
        <w:rPr>
          <w:rFonts w:ascii="Times New Roman" w:hAnsi="Times New Roman" w:cs="Times New Roman"/>
          <w:sz w:val="28"/>
        </w:rPr>
        <w:t>22</w:t>
      </w:r>
    </w:p>
    <w:p w14:paraId="44B1ED74" w14:textId="77777777" w:rsidR="00613A4B" w:rsidRDefault="00E76B2A" w:rsidP="00E76B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2.1.1. </w:t>
      </w:r>
      <w:r w:rsidR="00613A4B" w:rsidRPr="00613A4B">
        <w:rPr>
          <w:rFonts w:ascii="Times New Roman" w:hAnsi="Times New Roman" w:cs="Times New Roman"/>
          <w:sz w:val="28"/>
        </w:rPr>
        <w:t>Психологическая диагностика</w:t>
      </w:r>
      <w:r w:rsidR="009F20AA">
        <w:rPr>
          <w:rFonts w:ascii="Times New Roman" w:hAnsi="Times New Roman" w:cs="Times New Roman"/>
          <w:sz w:val="28"/>
        </w:rPr>
        <w:t>……………………………………...</w:t>
      </w:r>
      <w:r w:rsidR="00106C27">
        <w:rPr>
          <w:rFonts w:ascii="Times New Roman" w:hAnsi="Times New Roman" w:cs="Times New Roman"/>
          <w:sz w:val="28"/>
        </w:rPr>
        <w:t>22</w:t>
      </w:r>
    </w:p>
    <w:p w14:paraId="78EF58F3" w14:textId="77777777" w:rsidR="00613A4B" w:rsidRDefault="00E76B2A" w:rsidP="00E76B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2.1.2. </w:t>
      </w:r>
      <w:r w:rsidR="00613A4B" w:rsidRPr="00613A4B">
        <w:rPr>
          <w:rFonts w:ascii="Times New Roman" w:hAnsi="Times New Roman" w:cs="Times New Roman"/>
          <w:sz w:val="28"/>
        </w:rPr>
        <w:t>Психологическая коррекция</w:t>
      </w:r>
      <w:r w:rsidR="009F20AA">
        <w:rPr>
          <w:rFonts w:ascii="Times New Roman" w:hAnsi="Times New Roman" w:cs="Times New Roman"/>
          <w:sz w:val="28"/>
        </w:rPr>
        <w:t>………………………………………...</w:t>
      </w:r>
      <w:r w:rsidR="00106C27">
        <w:rPr>
          <w:rFonts w:ascii="Times New Roman" w:hAnsi="Times New Roman" w:cs="Times New Roman"/>
          <w:sz w:val="28"/>
        </w:rPr>
        <w:t>28</w:t>
      </w:r>
    </w:p>
    <w:p w14:paraId="11344C01" w14:textId="40F8BEFF" w:rsidR="00613A4B" w:rsidRDefault="00E76B2A" w:rsidP="00E76B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2.1.3. </w:t>
      </w:r>
      <w:r w:rsidR="00613A4B" w:rsidRPr="00613A4B">
        <w:rPr>
          <w:rFonts w:ascii="Times New Roman" w:hAnsi="Times New Roman" w:cs="Times New Roman"/>
          <w:sz w:val="28"/>
        </w:rPr>
        <w:t>Психологическая профилактика</w:t>
      </w:r>
      <w:r w:rsidR="009F20AA">
        <w:rPr>
          <w:rFonts w:ascii="Times New Roman" w:hAnsi="Times New Roman" w:cs="Times New Roman"/>
          <w:sz w:val="28"/>
        </w:rPr>
        <w:t>……………………………….......</w:t>
      </w:r>
      <w:r>
        <w:rPr>
          <w:rFonts w:ascii="Times New Roman" w:hAnsi="Times New Roman" w:cs="Times New Roman"/>
          <w:sz w:val="28"/>
        </w:rPr>
        <w:t xml:space="preserve"> </w:t>
      </w:r>
      <w:r w:rsidR="00EA5DBE">
        <w:rPr>
          <w:rFonts w:ascii="Times New Roman" w:hAnsi="Times New Roman" w:cs="Times New Roman"/>
          <w:sz w:val="28"/>
        </w:rPr>
        <w:t>33</w:t>
      </w:r>
    </w:p>
    <w:p w14:paraId="1E54813B" w14:textId="4AE9490E" w:rsidR="00613A4B" w:rsidRPr="004101E5" w:rsidRDefault="00613A4B" w:rsidP="00E76B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</w:rPr>
        <w:t>2.1.4. Психологическое консультирование</w:t>
      </w:r>
      <w:r w:rsidR="009F20AA">
        <w:rPr>
          <w:rFonts w:ascii="Times New Roman" w:hAnsi="Times New Roman" w:cs="Times New Roman"/>
          <w:sz w:val="28"/>
        </w:rPr>
        <w:t>……………………………...</w:t>
      </w:r>
      <w:r w:rsidR="00E76B2A">
        <w:rPr>
          <w:rFonts w:ascii="Times New Roman" w:hAnsi="Times New Roman" w:cs="Times New Roman"/>
          <w:sz w:val="28"/>
        </w:rPr>
        <w:t xml:space="preserve"> </w:t>
      </w:r>
      <w:r w:rsidR="00EA5DBE">
        <w:rPr>
          <w:rFonts w:ascii="Times New Roman" w:hAnsi="Times New Roman" w:cs="Times New Roman"/>
          <w:sz w:val="28"/>
        </w:rPr>
        <w:t xml:space="preserve"> 3</w:t>
      </w:r>
      <w:r w:rsidR="004101E5">
        <w:rPr>
          <w:rFonts w:ascii="Times New Roman" w:hAnsi="Times New Roman" w:cs="Times New Roman"/>
          <w:sz w:val="28"/>
          <w:lang w:val="tt-RU"/>
        </w:rPr>
        <w:t>3</w:t>
      </w:r>
    </w:p>
    <w:p w14:paraId="2AEE771F" w14:textId="2CB31896" w:rsidR="00613A4B" w:rsidRPr="004101E5" w:rsidRDefault="00E76B2A" w:rsidP="00E76B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</w:rPr>
        <w:t xml:space="preserve">2.1.5. </w:t>
      </w:r>
      <w:r w:rsidR="00613A4B" w:rsidRPr="00613A4B">
        <w:rPr>
          <w:rFonts w:ascii="Times New Roman" w:hAnsi="Times New Roman" w:cs="Times New Roman"/>
          <w:sz w:val="28"/>
        </w:rPr>
        <w:t>Психологическое просвещение</w:t>
      </w:r>
      <w:r w:rsidR="009F20AA">
        <w:rPr>
          <w:rFonts w:ascii="Times New Roman" w:hAnsi="Times New Roman" w:cs="Times New Roman"/>
          <w:sz w:val="28"/>
        </w:rPr>
        <w:t>…………………………………….</w:t>
      </w:r>
      <w:r>
        <w:rPr>
          <w:rFonts w:ascii="Times New Roman" w:hAnsi="Times New Roman" w:cs="Times New Roman"/>
          <w:sz w:val="28"/>
        </w:rPr>
        <w:t xml:space="preserve"> </w:t>
      </w:r>
      <w:r w:rsidR="00EA5DBE">
        <w:rPr>
          <w:rFonts w:ascii="Times New Roman" w:hAnsi="Times New Roman" w:cs="Times New Roman"/>
          <w:sz w:val="28"/>
        </w:rPr>
        <w:t>3</w:t>
      </w:r>
      <w:r w:rsidR="004101E5">
        <w:rPr>
          <w:rFonts w:ascii="Times New Roman" w:hAnsi="Times New Roman" w:cs="Times New Roman"/>
          <w:sz w:val="28"/>
          <w:lang w:val="tt-RU"/>
        </w:rPr>
        <w:t>4</w:t>
      </w:r>
    </w:p>
    <w:p w14:paraId="195CAD11" w14:textId="04C0DC07" w:rsidR="00613A4B" w:rsidRPr="00127536" w:rsidRDefault="00E76B2A" w:rsidP="00E76B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2.1.6. </w:t>
      </w:r>
      <w:r w:rsidR="00613A4B" w:rsidRPr="00613A4B">
        <w:rPr>
          <w:rFonts w:ascii="Times New Roman" w:hAnsi="Times New Roman" w:cs="Times New Roman"/>
          <w:sz w:val="28"/>
        </w:rPr>
        <w:t>Организационно-методическая работа</w:t>
      </w:r>
      <w:r w:rsidR="009F20AA">
        <w:rPr>
          <w:rFonts w:ascii="Times New Roman" w:hAnsi="Times New Roman" w:cs="Times New Roman"/>
          <w:sz w:val="28"/>
        </w:rPr>
        <w:t>…………………………….</w:t>
      </w:r>
      <w:r>
        <w:rPr>
          <w:rFonts w:ascii="Times New Roman" w:hAnsi="Times New Roman" w:cs="Times New Roman"/>
          <w:sz w:val="28"/>
        </w:rPr>
        <w:t xml:space="preserve"> 3</w:t>
      </w:r>
      <w:r w:rsidR="00EA5DBE">
        <w:rPr>
          <w:rFonts w:ascii="Times New Roman" w:hAnsi="Times New Roman" w:cs="Times New Roman"/>
          <w:sz w:val="28"/>
        </w:rPr>
        <w:t>5</w:t>
      </w:r>
    </w:p>
    <w:p w14:paraId="13681F9F" w14:textId="77777777" w:rsidR="00127536" w:rsidRDefault="00E76B2A" w:rsidP="00E76B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2.2. </w:t>
      </w:r>
      <w:r w:rsidR="00613A4B" w:rsidRPr="00613A4B">
        <w:rPr>
          <w:rFonts w:ascii="Times New Roman" w:hAnsi="Times New Roman" w:cs="Times New Roman"/>
          <w:sz w:val="28"/>
        </w:rPr>
        <w:t xml:space="preserve">Психолого-педагогическое сопровождение образовательных </w:t>
      </w:r>
      <w:proofErr w:type="gramStart"/>
      <w:r w:rsidR="00613A4B" w:rsidRPr="00613A4B">
        <w:rPr>
          <w:rFonts w:ascii="Times New Roman" w:hAnsi="Times New Roman" w:cs="Times New Roman"/>
          <w:sz w:val="28"/>
        </w:rPr>
        <w:t>областей</w:t>
      </w:r>
      <w:r w:rsidR="009F20AA">
        <w:rPr>
          <w:rFonts w:ascii="Times New Roman" w:hAnsi="Times New Roman" w:cs="Times New Roman"/>
          <w:sz w:val="28"/>
        </w:rPr>
        <w:t>.…</w:t>
      </w:r>
      <w:proofErr w:type="gramEnd"/>
      <w:r w:rsidR="009F20AA">
        <w:rPr>
          <w:rFonts w:ascii="Times New Roman" w:hAnsi="Times New Roman" w:cs="Times New Roman"/>
          <w:sz w:val="28"/>
        </w:rPr>
        <w:t>……………………………………………………………………………</w:t>
      </w:r>
      <w:r>
        <w:rPr>
          <w:rFonts w:ascii="Times New Roman" w:hAnsi="Times New Roman" w:cs="Times New Roman"/>
          <w:sz w:val="28"/>
        </w:rPr>
        <w:t xml:space="preserve"> 3</w:t>
      </w:r>
      <w:r w:rsidR="00106C27">
        <w:rPr>
          <w:rFonts w:ascii="Times New Roman" w:hAnsi="Times New Roman" w:cs="Times New Roman"/>
          <w:sz w:val="28"/>
        </w:rPr>
        <w:t>6</w:t>
      </w:r>
    </w:p>
    <w:p w14:paraId="1C91E451" w14:textId="6E2D3104" w:rsidR="00613A4B" w:rsidRPr="004101E5" w:rsidRDefault="00E76B2A" w:rsidP="00E76B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</w:rPr>
        <w:t xml:space="preserve">2.3. </w:t>
      </w:r>
      <w:r w:rsidR="00613A4B" w:rsidRPr="00613A4B">
        <w:rPr>
          <w:rFonts w:ascii="Times New Roman" w:hAnsi="Times New Roman" w:cs="Times New Roman"/>
          <w:sz w:val="28"/>
        </w:rPr>
        <w:t>Психолого-педагогическое сопровождение детей с ОВЗ</w:t>
      </w:r>
      <w:r w:rsidR="009F20AA">
        <w:rPr>
          <w:rFonts w:ascii="Times New Roman" w:hAnsi="Times New Roman" w:cs="Times New Roman"/>
          <w:sz w:val="28"/>
        </w:rPr>
        <w:t>…………</w:t>
      </w:r>
      <w:r w:rsidR="004F7B58">
        <w:rPr>
          <w:rFonts w:ascii="Times New Roman" w:hAnsi="Times New Roman" w:cs="Times New Roman"/>
          <w:sz w:val="28"/>
        </w:rPr>
        <w:t>...</w:t>
      </w:r>
      <w:r w:rsidR="00EA5DBE">
        <w:rPr>
          <w:rFonts w:ascii="Times New Roman" w:hAnsi="Times New Roman" w:cs="Times New Roman"/>
          <w:sz w:val="28"/>
        </w:rPr>
        <w:t>4</w:t>
      </w:r>
      <w:r w:rsidR="004101E5">
        <w:rPr>
          <w:rFonts w:ascii="Times New Roman" w:hAnsi="Times New Roman" w:cs="Times New Roman"/>
          <w:sz w:val="28"/>
          <w:lang w:val="tt-RU"/>
        </w:rPr>
        <w:t>3</w:t>
      </w:r>
    </w:p>
    <w:p w14:paraId="23F0AAD4" w14:textId="77777777" w:rsidR="00127536" w:rsidRPr="00127536" w:rsidRDefault="00613A4B" w:rsidP="00E76B2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  <w:lang w:val="en-US"/>
        </w:rPr>
        <w:t>III</w:t>
      </w:r>
      <w:r w:rsidR="00127536" w:rsidRPr="00127536">
        <w:rPr>
          <w:rFonts w:ascii="Times New Roman" w:hAnsi="Times New Roman" w:cs="Times New Roman"/>
          <w:b/>
          <w:bCs/>
          <w:sz w:val="28"/>
        </w:rPr>
        <w:t>.ОРГАНИЗАЦИОННЫЙ РАЗДЕЛ</w:t>
      </w:r>
    </w:p>
    <w:p w14:paraId="62D651B8" w14:textId="5DC63732" w:rsidR="00127536" w:rsidRPr="004101E5" w:rsidRDefault="00127536" w:rsidP="00E76B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lang w:val="tt-RU"/>
        </w:rPr>
      </w:pPr>
      <w:r w:rsidRPr="00127536">
        <w:rPr>
          <w:rFonts w:ascii="Times New Roman" w:hAnsi="Times New Roman" w:cs="Times New Roman"/>
          <w:sz w:val="28"/>
        </w:rPr>
        <w:t>3.1</w:t>
      </w:r>
      <w:r w:rsidR="00613A4B">
        <w:rPr>
          <w:rFonts w:ascii="Times New Roman" w:hAnsi="Times New Roman" w:cs="Times New Roman"/>
          <w:sz w:val="28"/>
        </w:rPr>
        <w:t>.</w:t>
      </w:r>
      <w:r w:rsidRPr="00127536">
        <w:rPr>
          <w:rFonts w:ascii="Times New Roman" w:hAnsi="Times New Roman" w:cs="Times New Roman"/>
          <w:sz w:val="28"/>
        </w:rPr>
        <w:t xml:space="preserve"> </w:t>
      </w:r>
      <w:r w:rsidR="00613A4B" w:rsidRPr="00613A4B">
        <w:rPr>
          <w:rFonts w:ascii="Times New Roman" w:hAnsi="Times New Roman" w:cs="Times New Roman"/>
          <w:sz w:val="28"/>
        </w:rPr>
        <w:t>Взаимодействие педагога-психолога со специалистами ДОУ в условиях реализации ФГОС</w:t>
      </w:r>
      <w:r w:rsidR="009F20AA">
        <w:rPr>
          <w:rFonts w:ascii="Times New Roman" w:hAnsi="Times New Roman" w:cs="Times New Roman"/>
          <w:sz w:val="28"/>
        </w:rPr>
        <w:t>…………………………………………………………</w:t>
      </w:r>
      <w:r w:rsidR="00E76B2A">
        <w:rPr>
          <w:rFonts w:ascii="Times New Roman" w:hAnsi="Times New Roman" w:cs="Times New Roman"/>
          <w:sz w:val="28"/>
        </w:rPr>
        <w:t xml:space="preserve"> </w:t>
      </w:r>
      <w:r w:rsidR="00EA5DBE">
        <w:rPr>
          <w:rFonts w:ascii="Times New Roman" w:hAnsi="Times New Roman" w:cs="Times New Roman"/>
          <w:sz w:val="28"/>
        </w:rPr>
        <w:t>4</w:t>
      </w:r>
      <w:r w:rsidR="004101E5">
        <w:rPr>
          <w:rFonts w:ascii="Times New Roman" w:hAnsi="Times New Roman" w:cs="Times New Roman"/>
          <w:sz w:val="28"/>
          <w:lang w:val="tt-RU"/>
        </w:rPr>
        <w:t>6</w:t>
      </w:r>
    </w:p>
    <w:p w14:paraId="5309DD5A" w14:textId="79102443" w:rsidR="00127536" w:rsidRPr="004101E5" w:rsidRDefault="00613A4B" w:rsidP="00E76B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</w:rPr>
        <w:t xml:space="preserve">3.2. </w:t>
      </w:r>
      <w:proofErr w:type="gramStart"/>
      <w:r w:rsidRPr="00613A4B">
        <w:rPr>
          <w:rFonts w:ascii="Times New Roman" w:hAnsi="Times New Roman" w:cs="Times New Roman"/>
          <w:sz w:val="28"/>
        </w:rPr>
        <w:t>Форма  работы</w:t>
      </w:r>
      <w:proofErr w:type="gramEnd"/>
      <w:r w:rsidRPr="00613A4B">
        <w:rPr>
          <w:rFonts w:ascii="Times New Roman" w:hAnsi="Times New Roman" w:cs="Times New Roman"/>
          <w:sz w:val="28"/>
        </w:rPr>
        <w:t>,  психолого-педагогические  условия,</w:t>
      </w:r>
      <w:r w:rsidR="00E76B2A">
        <w:rPr>
          <w:rFonts w:ascii="Times New Roman" w:hAnsi="Times New Roman" w:cs="Times New Roman"/>
          <w:sz w:val="28"/>
        </w:rPr>
        <w:t xml:space="preserve"> </w:t>
      </w:r>
      <w:r w:rsidRPr="00613A4B">
        <w:rPr>
          <w:rFonts w:ascii="Times New Roman" w:hAnsi="Times New Roman" w:cs="Times New Roman"/>
          <w:sz w:val="28"/>
        </w:rPr>
        <w:t>организация  и  учет деятельности педагога-психолога</w:t>
      </w:r>
      <w:r w:rsidR="009F20AA">
        <w:rPr>
          <w:rFonts w:ascii="Times New Roman" w:hAnsi="Times New Roman" w:cs="Times New Roman"/>
          <w:sz w:val="28"/>
        </w:rPr>
        <w:t>…………………………………..........</w:t>
      </w:r>
      <w:r w:rsidR="00E76B2A">
        <w:rPr>
          <w:rFonts w:ascii="Times New Roman" w:hAnsi="Times New Roman" w:cs="Times New Roman"/>
          <w:sz w:val="28"/>
        </w:rPr>
        <w:t xml:space="preserve"> </w:t>
      </w:r>
      <w:r w:rsidR="00EA5DBE">
        <w:rPr>
          <w:rFonts w:ascii="Times New Roman" w:hAnsi="Times New Roman" w:cs="Times New Roman"/>
          <w:sz w:val="28"/>
        </w:rPr>
        <w:t>5</w:t>
      </w:r>
      <w:r w:rsidR="004101E5">
        <w:rPr>
          <w:rFonts w:ascii="Times New Roman" w:hAnsi="Times New Roman" w:cs="Times New Roman"/>
          <w:sz w:val="28"/>
          <w:lang w:val="tt-RU"/>
        </w:rPr>
        <w:t>0</w:t>
      </w:r>
    </w:p>
    <w:p w14:paraId="3C7DB9E9" w14:textId="443E826F" w:rsidR="00127536" w:rsidRPr="004101E5" w:rsidRDefault="00E76B2A" w:rsidP="00E76B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</w:rPr>
        <w:t xml:space="preserve">3.3. </w:t>
      </w:r>
      <w:r w:rsidR="00613A4B" w:rsidRPr="00613A4B">
        <w:rPr>
          <w:rFonts w:ascii="Times New Roman" w:hAnsi="Times New Roman" w:cs="Times New Roman"/>
          <w:sz w:val="28"/>
        </w:rPr>
        <w:t>Критерии результативности деятельности</w:t>
      </w:r>
      <w:r w:rsidR="00613A4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педагога-</w:t>
      </w:r>
      <w:proofErr w:type="gramStart"/>
      <w:r w:rsidR="00613A4B" w:rsidRPr="00613A4B">
        <w:rPr>
          <w:rFonts w:ascii="Times New Roman" w:hAnsi="Times New Roman" w:cs="Times New Roman"/>
          <w:sz w:val="28"/>
        </w:rPr>
        <w:t xml:space="preserve">психолога </w:t>
      </w:r>
      <w:r>
        <w:rPr>
          <w:rFonts w:ascii="Times New Roman" w:hAnsi="Times New Roman" w:cs="Times New Roman"/>
          <w:sz w:val="28"/>
        </w:rPr>
        <w:t xml:space="preserve"> </w:t>
      </w:r>
      <w:r w:rsidR="00613A4B" w:rsidRPr="00613A4B">
        <w:rPr>
          <w:rFonts w:ascii="Times New Roman" w:hAnsi="Times New Roman" w:cs="Times New Roman"/>
          <w:sz w:val="28"/>
        </w:rPr>
        <w:t>ДОУ</w:t>
      </w:r>
      <w:proofErr w:type="gramEnd"/>
      <w:r w:rsidR="009F20AA">
        <w:rPr>
          <w:rFonts w:ascii="Times New Roman" w:hAnsi="Times New Roman" w:cs="Times New Roman"/>
          <w:sz w:val="28"/>
        </w:rPr>
        <w:t>………………………………………………………………………………</w:t>
      </w:r>
      <w:r>
        <w:rPr>
          <w:rFonts w:ascii="Times New Roman" w:hAnsi="Times New Roman" w:cs="Times New Roman"/>
          <w:sz w:val="28"/>
        </w:rPr>
        <w:t>.</w:t>
      </w:r>
      <w:r w:rsidR="00EA5DBE">
        <w:rPr>
          <w:rFonts w:ascii="Times New Roman" w:hAnsi="Times New Roman" w:cs="Times New Roman"/>
          <w:sz w:val="28"/>
        </w:rPr>
        <w:t>5</w:t>
      </w:r>
      <w:r w:rsidR="004101E5">
        <w:rPr>
          <w:rFonts w:ascii="Times New Roman" w:hAnsi="Times New Roman" w:cs="Times New Roman"/>
          <w:sz w:val="28"/>
          <w:lang w:val="tt-RU"/>
        </w:rPr>
        <w:t>1</w:t>
      </w:r>
    </w:p>
    <w:p w14:paraId="3E51EEEB" w14:textId="0F4D6EC7" w:rsidR="00613A4B" w:rsidRPr="004101E5" w:rsidRDefault="00E76B2A" w:rsidP="00E76B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</w:rPr>
        <w:t xml:space="preserve">3.4. </w:t>
      </w:r>
      <w:r w:rsidR="00613A4B" w:rsidRPr="00613A4B">
        <w:rPr>
          <w:rFonts w:ascii="Times New Roman" w:hAnsi="Times New Roman" w:cs="Times New Roman"/>
          <w:sz w:val="28"/>
        </w:rPr>
        <w:t>Организационно-методическая докуме</w:t>
      </w:r>
      <w:r w:rsidR="00613A4B">
        <w:rPr>
          <w:rFonts w:ascii="Times New Roman" w:hAnsi="Times New Roman" w:cs="Times New Roman"/>
          <w:sz w:val="28"/>
        </w:rPr>
        <w:t>нтация</w:t>
      </w:r>
      <w:r w:rsidR="009F20AA">
        <w:rPr>
          <w:rFonts w:ascii="Times New Roman" w:hAnsi="Times New Roman" w:cs="Times New Roman"/>
          <w:sz w:val="28"/>
        </w:rPr>
        <w:t>……………………...</w:t>
      </w:r>
      <w:r>
        <w:rPr>
          <w:rFonts w:ascii="Times New Roman" w:hAnsi="Times New Roman" w:cs="Times New Roman"/>
          <w:sz w:val="28"/>
        </w:rPr>
        <w:t xml:space="preserve"> </w:t>
      </w:r>
      <w:r w:rsidR="00EA5DBE">
        <w:rPr>
          <w:rFonts w:ascii="Times New Roman" w:hAnsi="Times New Roman" w:cs="Times New Roman"/>
          <w:sz w:val="28"/>
        </w:rPr>
        <w:t>5</w:t>
      </w:r>
      <w:r w:rsidR="004101E5">
        <w:rPr>
          <w:rFonts w:ascii="Times New Roman" w:hAnsi="Times New Roman" w:cs="Times New Roman"/>
          <w:sz w:val="28"/>
          <w:lang w:val="tt-RU"/>
        </w:rPr>
        <w:t>2</w:t>
      </w:r>
    </w:p>
    <w:p w14:paraId="68478DF4" w14:textId="08BB0D7C" w:rsidR="002B09B4" w:rsidRPr="004101E5" w:rsidRDefault="002B09B4" w:rsidP="002B09B4">
      <w:pPr>
        <w:spacing w:after="0" w:line="240" w:lineRule="auto"/>
        <w:ind w:firstLine="567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</w:rPr>
        <w:t xml:space="preserve">3.5. </w:t>
      </w:r>
      <w:r w:rsidRPr="002B09B4">
        <w:rPr>
          <w:rFonts w:ascii="Times New Roman" w:hAnsi="Times New Roman" w:cs="Times New Roman"/>
          <w:sz w:val="28"/>
        </w:rPr>
        <w:t>Список используемой литературы</w:t>
      </w:r>
      <w:r>
        <w:rPr>
          <w:rFonts w:ascii="Times New Roman" w:hAnsi="Times New Roman" w:cs="Times New Roman"/>
          <w:sz w:val="28"/>
        </w:rPr>
        <w:t>……………………………………5</w:t>
      </w:r>
      <w:r w:rsidR="004101E5">
        <w:rPr>
          <w:rFonts w:ascii="Times New Roman" w:hAnsi="Times New Roman" w:cs="Times New Roman"/>
          <w:sz w:val="28"/>
          <w:lang w:val="tt-RU"/>
        </w:rPr>
        <w:t>4</w:t>
      </w:r>
    </w:p>
    <w:p w14:paraId="1C1DA8A7" w14:textId="40AA0318" w:rsidR="00BD7A73" w:rsidRPr="004101E5" w:rsidRDefault="00E76B2A" w:rsidP="00E76B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lang w:val="tt-RU"/>
        </w:rPr>
      </w:pPr>
      <w:r w:rsidRPr="009F20AA">
        <w:rPr>
          <w:rFonts w:ascii="Times New Roman" w:hAnsi="Times New Roman" w:cs="Times New Roman"/>
          <w:bCs/>
          <w:sz w:val="28"/>
        </w:rPr>
        <w:t xml:space="preserve">ПРИЛОЖЕНИЯ </w:t>
      </w:r>
      <w:r w:rsidR="009F20AA" w:rsidRPr="009F20AA">
        <w:rPr>
          <w:rFonts w:ascii="Times New Roman" w:hAnsi="Times New Roman" w:cs="Times New Roman"/>
          <w:bCs/>
          <w:sz w:val="28"/>
        </w:rPr>
        <w:t>…………………………………………………………</w:t>
      </w:r>
      <w:r w:rsidR="009F20AA">
        <w:rPr>
          <w:rFonts w:ascii="Times New Roman" w:hAnsi="Times New Roman" w:cs="Times New Roman"/>
          <w:bCs/>
          <w:sz w:val="28"/>
        </w:rPr>
        <w:t>…</w:t>
      </w:r>
      <w:r w:rsidR="002B09B4">
        <w:rPr>
          <w:rFonts w:ascii="Times New Roman" w:hAnsi="Times New Roman" w:cs="Times New Roman"/>
          <w:sz w:val="28"/>
        </w:rPr>
        <w:t>5</w:t>
      </w:r>
      <w:r w:rsidR="004101E5">
        <w:rPr>
          <w:rFonts w:ascii="Times New Roman" w:hAnsi="Times New Roman" w:cs="Times New Roman"/>
          <w:sz w:val="28"/>
          <w:lang w:val="tt-RU"/>
        </w:rPr>
        <w:t>5</w:t>
      </w:r>
    </w:p>
    <w:p w14:paraId="38DBCE6F" w14:textId="77777777" w:rsidR="00067A80" w:rsidRDefault="00067A80" w:rsidP="00127536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38B41E7" w14:textId="77777777" w:rsidR="00613A4B" w:rsidRPr="00127536" w:rsidRDefault="00613A4B" w:rsidP="00613A4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  <w:lang w:val="en-US"/>
        </w:rPr>
        <w:t>I</w:t>
      </w:r>
      <w:r w:rsidRPr="00127536">
        <w:rPr>
          <w:rFonts w:ascii="Times New Roman" w:hAnsi="Times New Roman" w:cs="Times New Roman"/>
          <w:b/>
          <w:bCs/>
          <w:sz w:val="28"/>
        </w:rPr>
        <w:t>.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127536">
        <w:rPr>
          <w:rFonts w:ascii="Times New Roman" w:hAnsi="Times New Roman" w:cs="Times New Roman"/>
          <w:b/>
          <w:bCs/>
          <w:sz w:val="28"/>
        </w:rPr>
        <w:t>ЦЕЛЕВОЙ РАЗДЕЛ</w:t>
      </w:r>
    </w:p>
    <w:p w14:paraId="706C22FE" w14:textId="77777777" w:rsidR="00613A4B" w:rsidRPr="00613A4B" w:rsidRDefault="00613A4B" w:rsidP="00EA5DBE">
      <w:pPr>
        <w:pStyle w:val="ListParagraph"/>
        <w:numPr>
          <w:ilvl w:val="0"/>
          <w:numId w:val="26"/>
        </w:numPr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Пояснительная записка</w:t>
      </w:r>
    </w:p>
    <w:p w14:paraId="7F874F93" w14:textId="77777777" w:rsidR="00067A80" w:rsidRPr="00067A80" w:rsidRDefault="00067A80" w:rsidP="00FB0E04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067A80">
        <w:rPr>
          <w:rFonts w:ascii="Times New Roman" w:hAnsi="Times New Roman" w:cs="Times New Roman"/>
          <w:sz w:val="28"/>
        </w:rPr>
        <w:t>Психологическое</w:t>
      </w:r>
      <w:r>
        <w:rPr>
          <w:rFonts w:ascii="Times New Roman" w:hAnsi="Times New Roman" w:cs="Times New Roman"/>
          <w:sz w:val="28"/>
        </w:rPr>
        <w:t xml:space="preserve"> </w:t>
      </w:r>
      <w:r w:rsidRPr="00067A80">
        <w:rPr>
          <w:rFonts w:ascii="Times New Roman" w:hAnsi="Times New Roman" w:cs="Times New Roman"/>
          <w:sz w:val="28"/>
        </w:rPr>
        <w:t>сопровождение</w:t>
      </w:r>
      <w:r>
        <w:rPr>
          <w:rFonts w:ascii="Times New Roman" w:hAnsi="Times New Roman" w:cs="Times New Roman"/>
          <w:sz w:val="28"/>
        </w:rPr>
        <w:t xml:space="preserve"> </w:t>
      </w:r>
      <w:r w:rsidRPr="00067A80">
        <w:rPr>
          <w:rFonts w:ascii="Times New Roman" w:hAnsi="Times New Roman" w:cs="Times New Roman"/>
          <w:sz w:val="28"/>
        </w:rPr>
        <w:t>является</w:t>
      </w:r>
      <w:r>
        <w:rPr>
          <w:rFonts w:ascii="Times New Roman" w:hAnsi="Times New Roman" w:cs="Times New Roman"/>
          <w:sz w:val="28"/>
        </w:rPr>
        <w:t xml:space="preserve"> </w:t>
      </w:r>
      <w:r w:rsidRPr="00067A80">
        <w:rPr>
          <w:rFonts w:ascii="Times New Roman" w:hAnsi="Times New Roman" w:cs="Times New Roman"/>
          <w:sz w:val="28"/>
        </w:rPr>
        <w:t>необходимым</w:t>
      </w:r>
      <w:r>
        <w:rPr>
          <w:rFonts w:ascii="Times New Roman" w:hAnsi="Times New Roman" w:cs="Times New Roman"/>
          <w:sz w:val="28"/>
        </w:rPr>
        <w:t xml:space="preserve"> </w:t>
      </w:r>
      <w:r w:rsidRPr="00067A80">
        <w:rPr>
          <w:rFonts w:ascii="Times New Roman" w:hAnsi="Times New Roman" w:cs="Times New Roman"/>
          <w:sz w:val="28"/>
        </w:rPr>
        <w:t>условием,</w:t>
      </w:r>
      <w:r>
        <w:rPr>
          <w:rFonts w:ascii="Times New Roman" w:hAnsi="Times New Roman" w:cs="Times New Roman"/>
          <w:sz w:val="28"/>
        </w:rPr>
        <w:t xml:space="preserve"> </w:t>
      </w:r>
      <w:r w:rsidRPr="00067A80">
        <w:rPr>
          <w:rFonts w:ascii="Times New Roman" w:hAnsi="Times New Roman" w:cs="Times New Roman"/>
          <w:sz w:val="28"/>
        </w:rPr>
        <w:t>обеспечивающим</w:t>
      </w:r>
      <w:r>
        <w:rPr>
          <w:rFonts w:ascii="Times New Roman" w:hAnsi="Times New Roman" w:cs="Times New Roman"/>
          <w:sz w:val="28"/>
        </w:rPr>
        <w:t xml:space="preserve"> </w:t>
      </w:r>
      <w:r w:rsidRPr="00067A80">
        <w:rPr>
          <w:rFonts w:ascii="Times New Roman" w:hAnsi="Times New Roman" w:cs="Times New Roman"/>
          <w:sz w:val="28"/>
        </w:rPr>
        <w:t>решение</w:t>
      </w:r>
      <w:r>
        <w:rPr>
          <w:rFonts w:ascii="Times New Roman" w:hAnsi="Times New Roman" w:cs="Times New Roman"/>
          <w:sz w:val="28"/>
        </w:rPr>
        <w:t xml:space="preserve"> </w:t>
      </w:r>
      <w:r w:rsidRPr="00067A80">
        <w:rPr>
          <w:rFonts w:ascii="Times New Roman" w:hAnsi="Times New Roman" w:cs="Times New Roman"/>
          <w:sz w:val="28"/>
        </w:rPr>
        <w:t>таких</w:t>
      </w:r>
      <w:r>
        <w:rPr>
          <w:rFonts w:ascii="Times New Roman" w:hAnsi="Times New Roman" w:cs="Times New Roman"/>
          <w:sz w:val="28"/>
        </w:rPr>
        <w:t xml:space="preserve"> </w:t>
      </w:r>
      <w:r w:rsidRPr="00067A80">
        <w:rPr>
          <w:rFonts w:ascii="Times New Roman" w:hAnsi="Times New Roman" w:cs="Times New Roman"/>
          <w:sz w:val="28"/>
        </w:rPr>
        <w:t>задач,</w:t>
      </w:r>
      <w:r>
        <w:rPr>
          <w:rFonts w:ascii="Times New Roman" w:hAnsi="Times New Roman" w:cs="Times New Roman"/>
          <w:sz w:val="28"/>
        </w:rPr>
        <w:t xml:space="preserve"> </w:t>
      </w:r>
      <w:r w:rsidRPr="00067A80">
        <w:rPr>
          <w:rFonts w:ascii="Times New Roman" w:hAnsi="Times New Roman" w:cs="Times New Roman"/>
          <w:sz w:val="28"/>
        </w:rPr>
        <w:t>определенных</w:t>
      </w:r>
      <w:r>
        <w:rPr>
          <w:rFonts w:ascii="Times New Roman" w:hAnsi="Times New Roman" w:cs="Times New Roman"/>
          <w:sz w:val="28"/>
        </w:rPr>
        <w:t xml:space="preserve"> </w:t>
      </w:r>
      <w:r w:rsidRPr="00067A80">
        <w:rPr>
          <w:rFonts w:ascii="Times New Roman" w:hAnsi="Times New Roman" w:cs="Times New Roman"/>
          <w:sz w:val="28"/>
        </w:rPr>
        <w:t>ФГОС</w:t>
      </w:r>
      <w:r>
        <w:rPr>
          <w:rFonts w:ascii="Times New Roman" w:hAnsi="Times New Roman" w:cs="Times New Roman"/>
          <w:sz w:val="28"/>
        </w:rPr>
        <w:t xml:space="preserve"> </w:t>
      </w:r>
      <w:r w:rsidRPr="00067A80">
        <w:rPr>
          <w:rFonts w:ascii="Times New Roman" w:hAnsi="Times New Roman" w:cs="Times New Roman"/>
          <w:sz w:val="28"/>
        </w:rPr>
        <w:t>ДО,</w:t>
      </w:r>
      <w:r>
        <w:rPr>
          <w:rFonts w:ascii="Times New Roman" w:hAnsi="Times New Roman" w:cs="Times New Roman"/>
          <w:sz w:val="28"/>
        </w:rPr>
        <w:t xml:space="preserve"> </w:t>
      </w:r>
      <w:r w:rsidRPr="00067A80">
        <w:rPr>
          <w:rFonts w:ascii="Times New Roman" w:hAnsi="Times New Roman" w:cs="Times New Roman"/>
          <w:sz w:val="28"/>
        </w:rPr>
        <w:t>как:</w:t>
      </w:r>
      <w:r w:rsidR="00FB0E04">
        <w:rPr>
          <w:rFonts w:ascii="Times New Roman" w:hAnsi="Times New Roman" w:cs="Times New Roman"/>
          <w:sz w:val="28"/>
        </w:rPr>
        <w:t xml:space="preserve"> </w:t>
      </w:r>
      <w:r w:rsidRPr="00067A80">
        <w:rPr>
          <w:rFonts w:ascii="Times New Roman" w:hAnsi="Times New Roman" w:cs="Times New Roman"/>
          <w:sz w:val="28"/>
        </w:rPr>
        <w:t>позитивная социализация ребенка, его всестороннее личностное морально-</w:t>
      </w:r>
    </w:p>
    <w:p w14:paraId="0504AA6D" w14:textId="77777777" w:rsidR="00067A80" w:rsidRPr="00067A80" w:rsidRDefault="00067A80" w:rsidP="00FB0E04">
      <w:pPr>
        <w:spacing w:after="0"/>
        <w:jc w:val="both"/>
        <w:rPr>
          <w:rFonts w:ascii="Times New Roman" w:hAnsi="Times New Roman" w:cs="Times New Roman"/>
          <w:sz w:val="28"/>
        </w:rPr>
      </w:pPr>
      <w:r w:rsidRPr="00067A80">
        <w:rPr>
          <w:rFonts w:ascii="Times New Roman" w:hAnsi="Times New Roman" w:cs="Times New Roman"/>
          <w:sz w:val="28"/>
        </w:rPr>
        <w:t>нравственное и познавательное развитие, развитие инициативы и творческих</w:t>
      </w:r>
      <w:r w:rsidR="00FB0E04">
        <w:rPr>
          <w:rFonts w:ascii="Times New Roman" w:hAnsi="Times New Roman" w:cs="Times New Roman"/>
          <w:sz w:val="28"/>
        </w:rPr>
        <w:t xml:space="preserve"> </w:t>
      </w:r>
      <w:r w:rsidRPr="00067A80">
        <w:rPr>
          <w:rFonts w:ascii="Times New Roman" w:hAnsi="Times New Roman" w:cs="Times New Roman"/>
          <w:sz w:val="28"/>
        </w:rPr>
        <w:t>способностей, охрана и укрепление психического здоровья детей, в том числе</w:t>
      </w:r>
      <w:r>
        <w:rPr>
          <w:rFonts w:ascii="Times New Roman" w:hAnsi="Times New Roman" w:cs="Times New Roman"/>
          <w:sz w:val="28"/>
        </w:rPr>
        <w:t xml:space="preserve"> </w:t>
      </w:r>
      <w:r w:rsidRPr="00067A80">
        <w:rPr>
          <w:rFonts w:ascii="Times New Roman" w:hAnsi="Times New Roman" w:cs="Times New Roman"/>
          <w:sz w:val="28"/>
        </w:rPr>
        <w:t>их эмоционального благополучия.</w:t>
      </w:r>
    </w:p>
    <w:p w14:paraId="1F0AB9FE" w14:textId="77777777" w:rsidR="006A585D" w:rsidRPr="00067A80" w:rsidRDefault="00067A80" w:rsidP="00FB0E04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067A80">
        <w:rPr>
          <w:rFonts w:ascii="Times New Roman" w:hAnsi="Times New Roman" w:cs="Times New Roman"/>
          <w:sz w:val="28"/>
        </w:rPr>
        <w:t>Структура и содержание рабочей программы разработаны в соответствии</w:t>
      </w:r>
      <w:r w:rsidR="00FB0E04">
        <w:rPr>
          <w:rFonts w:ascii="Times New Roman" w:hAnsi="Times New Roman" w:cs="Times New Roman"/>
          <w:sz w:val="28"/>
        </w:rPr>
        <w:t xml:space="preserve"> </w:t>
      </w:r>
      <w:r w:rsidRPr="00067A80">
        <w:rPr>
          <w:rFonts w:ascii="Times New Roman" w:hAnsi="Times New Roman" w:cs="Times New Roman"/>
          <w:sz w:val="28"/>
        </w:rPr>
        <w:t>со следующими нормативно-правовыми документами:</w:t>
      </w:r>
    </w:p>
    <w:p w14:paraId="798E070F" w14:textId="77777777" w:rsidR="00D81C97" w:rsidRDefault="00D81C97" w:rsidP="00FB0E04">
      <w:pPr>
        <w:pStyle w:val="ListParagraph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Конвенция о правах ребенка. Принята Генеральной Ассамблеей ООН 20.11.1989; ратифицирована Верховным Советом СССР 13.06.1990;</w:t>
      </w:r>
    </w:p>
    <w:p w14:paraId="58B1B6B8" w14:textId="77777777" w:rsidR="00D81C97" w:rsidRPr="00FB0E04" w:rsidRDefault="00067A80" w:rsidP="00FB0E04">
      <w:pPr>
        <w:pStyle w:val="ListParagraph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FB0E04">
        <w:rPr>
          <w:rFonts w:ascii="Times New Roman" w:hAnsi="Times New Roman" w:cs="Times New Roman"/>
          <w:sz w:val="28"/>
        </w:rPr>
        <w:t>Федеральный закон "Об образовании в Российской Федерации" от 29</w:t>
      </w:r>
      <w:r w:rsidR="00FB0E04" w:rsidRPr="00FB0E04">
        <w:rPr>
          <w:rFonts w:ascii="Times New Roman" w:hAnsi="Times New Roman" w:cs="Times New Roman"/>
          <w:sz w:val="28"/>
        </w:rPr>
        <w:t xml:space="preserve"> </w:t>
      </w:r>
      <w:r w:rsidRPr="00FB0E04">
        <w:rPr>
          <w:rFonts w:ascii="Times New Roman" w:hAnsi="Times New Roman" w:cs="Times New Roman"/>
          <w:sz w:val="28"/>
        </w:rPr>
        <w:t xml:space="preserve">декабря 2012 г. </w:t>
      </w:r>
      <w:r w:rsidRPr="00FB0E04">
        <w:rPr>
          <w:rFonts w:ascii="Times New Roman" w:hAnsi="Times New Roman" w:cs="Times New Roman"/>
          <w:sz w:val="28"/>
          <w:lang w:val="en-US"/>
        </w:rPr>
        <w:t>N</w:t>
      </w:r>
      <w:r w:rsidRPr="00FB0E04">
        <w:rPr>
          <w:rFonts w:ascii="Times New Roman" w:hAnsi="Times New Roman" w:cs="Times New Roman"/>
          <w:sz w:val="28"/>
        </w:rPr>
        <w:t xml:space="preserve"> 273-ФЗ;</w:t>
      </w:r>
    </w:p>
    <w:p w14:paraId="34BB9CD1" w14:textId="77777777" w:rsidR="00067A80" w:rsidRDefault="00067A80" w:rsidP="00FB0E04">
      <w:pPr>
        <w:pStyle w:val="ListParagraph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067A80">
        <w:rPr>
          <w:rFonts w:ascii="Times New Roman" w:hAnsi="Times New Roman" w:cs="Times New Roman"/>
          <w:sz w:val="28"/>
        </w:rPr>
        <w:t>Приказ Министерства образования и науки Российской Федерации от 17 октября 2013 г. № 1155 "Об утверждении федерального государственного образовательного стандарта дошкольного образования»;</w:t>
      </w:r>
    </w:p>
    <w:p w14:paraId="1C7BCDF4" w14:textId="77777777" w:rsidR="006A585D" w:rsidRDefault="00067A80" w:rsidP="00FB0E04">
      <w:pPr>
        <w:pStyle w:val="ListParagraph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067A80">
        <w:rPr>
          <w:rFonts w:ascii="Times New Roman" w:hAnsi="Times New Roman" w:cs="Times New Roman"/>
          <w:sz w:val="28"/>
        </w:rPr>
        <w:t xml:space="preserve"> Приказ Министерства образования и науки Российской Федерации от 30 августа 2013 года </w:t>
      </w:r>
      <w:r w:rsidRPr="00067A80">
        <w:rPr>
          <w:rFonts w:ascii="Times New Roman" w:hAnsi="Times New Roman" w:cs="Times New Roman"/>
          <w:sz w:val="28"/>
          <w:lang w:val="en-US"/>
        </w:rPr>
        <w:t>N</w:t>
      </w:r>
      <w:r w:rsidRPr="00067A80">
        <w:rPr>
          <w:rFonts w:ascii="Times New Roman" w:hAnsi="Times New Roman" w:cs="Times New Roman"/>
          <w:sz w:val="28"/>
        </w:rPr>
        <w:t xml:space="preserve">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14:paraId="02907A17" w14:textId="77777777" w:rsidR="00D81C97" w:rsidRDefault="00D81C97" w:rsidP="00FB0E04">
      <w:pPr>
        <w:pStyle w:val="ListParagraph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Приказ Министерства труда и социальной защиты РФ №514 от 24 июля 2015 года «Об утверждении профессионального стандарта «Педагога-психолога (психолог в сфере образования)»</w:t>
      </w:r>
    </w:p>
    <w:p w14:paraId="7BA887DD" w14:textId="77777777" w:rsidR="00D81C97" w:rsidRDefault="00067A80" w:rsidP="00FB0E04">
      <w:pPr>
        <w:pStyle w:val="ListParagraph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D81C97">
        <w:rPr>
          <w:rFonts w:ascii="Times New Roman" w:hAnsi="Times New Roman" w:cs="Times New Roman"/>
          <w:sz w:val="28"/>
        </w:rPr>
        <w:t>Приказ Министерства образования Российской Федерации от 22 октября</w:t>
      </w:r>
      <w:r w:rsidR="00D81C97" w:rsidRPr="00D81C97">
        <w:rPr>
          <w:rFonts w:ascii="Times New Roman" w:hAnsi="Times New Roman" w:cs="Times New Roman"/>
          <w:sz w:val="28"/>
        </w:rPr>
        <w:t xml:space="preserve"> </w:t>
      </w:r>
      <w:r w:rsidRPr="00D81C97">
        <w:rPr>
          <w:rFonts w:ascii="Times New Roman" w:hAnsi="Times New Roman" w:cs="Times New Roman"/>
          <w:sz w:val="28"/>
        </w:rPr>
        <w:t xml:space="preserve">1999 г. </w:t>
      </w:r>
      <w:r w:rsidRPr="00D81C97">
        <w:rPr>
          <w:rFonts w:ascii="Times New Roman" w:hAnsi="Times New Roman" w:cs="Times New Roman"/>
          <w:sz w:val="28"/>
          <w:lang w:val="en-US"/>
        </w:rPr>
        <w:t>N</w:t>
      </w:r>
      <w:r w:rsidRPr="00D81C97">
        <w:rPr>
          <w:rFonts w:ascii="Times New Roman" w:hAnsi="Times New Roman" w:cs="Times New Roman"/>
          <w:sz w:val="28"/>
        </w:rPr>
        <w:t xml:space="preserve"> 636 «Об утверждении положения о службе практической психологии</w:t>
      </w:r>
      <w:r w:rsidR="00D81C97" w:rsidRPr="00D81C97">
        <w:rPr>
          <w:rFonts w:ascii="Times New Roman" w:hAnsi="Times New Roman" w:cs="Times New Roman"/>
          <w:sz w:val="28"/>
        </w:rPr>
        <w:t xml:space="preserve"> </w:t>
      </w:r>
      <w:r w:rsidRPr="00D81C97">
        <w:rPr>
          <w:rFonts w:ascii="Times New Roman" w:hAnsi="Times New Roman" w:cs="Times New Roman"/>
          <w:sz w:val="28"/>
        </w:rPr>
        <w:t>в системе министерства образования РФ»;</w:t>
      </w:r>
    </w:p>
    <w:p w14:paraId="0B711C62" w14:textId="77777777" w:rsidR="00D81C97" w:rsidRDefault="00067A80" w:rsidP="00FB0E04">
      <w:pPr>
        <w:pStyle w:val="ListParagraph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D81C97">
        <w:rPr>
          <w:rFonts w:ascii="Times New Roman" w:hAnsi="Times New Roman" w:cs="Times New Roman"/>
          <w:sz w:val="28"/>
        </w:rPr>
        <w:t>Приказ Министерства общего и профессионального образования РО от 12</w:t>
      </w:r>
      <w:r w:rsidR="00D81C97" w:rsidRPr="00D81C97">
        <w:rPr>
          <w:rFonts w:ascii="Times New Roman" w:hAnsi="Times New Roman" w:cs="Times New Roman"/>
          <w:sz w:val="28"/>
        </w:rPr>
        <w:t xml:space="preserve"> </w:t>
      </w:r>
      <w:r w:rsidRPr="00D81C97">
        <w:rPr>
          <w:rFonts w:ascii="Times New Roman" w:hAnsi="Times New Roman" w:cs="Times New Roman"/>
          <w:sz w:val="28"/>
        </w:rPr>
        <w:t>ноября 2007 г. № 2405 «Об утверждении базового компонента деятельности</w:t>
      </w:r>
      <w:r w:rsidR="00D81C97" w:rsidRPr="00D81C97">
        <w:rPr>
          <w:rFonts w:ascii="Times New Roman" w:hAnsi="Times New Roman" w:cs="Times New Roman"/>
          <w:sz w:val="28"/>
        </w:rPr>
        <w:t xml:space="preserve"> </w:t>
      </w:r>
      <w:r w:rsidRPr="00D81C97">
        <w:rPr>
          <w:rFonts w:ascii="Times New Roman" w:hAnsi="Times New Roman" w:cs="Times New Roman"/>
          <w:sz w:val="28"/>
        </w:rPr>
        <w:t>педагога-психолога»;</w:t>
      </w:r>
    </w:p>
    <w:p w14:paraId="0D5A7FCC" w14:textId="77777777" w:rsidR="006319C0" w:rsidRDefault="006319C0" w:rsidP="00FB0E04">
      <w:pPr>
        <w:pStyle w:val="ListParagraph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практике проведения диагностики развития ребенка в системе дошкольного образования. Письмо Минобразования РФ от 07.04.99 №70/23-16</w:t>
      </w:r>
      <w:r w:rsidR="00FB0E04">
        <w:rPr>
          <w:rFonts w:ascii="Times New Roman" w:hAnsi="Times New Roman" w:cs="Times New Roman"/>
          <w:sz w:val="28"/>
        </w:rPr>
        <w:t>;</w:t>
      </w:r>
    </w:p>
    <w:p w14:paraId="63E55E51" w14:textId="77777777" w:rsidR="006319C0" w:rsidRDefault="006319C0" w:rsidP="00FB0E04">
      <w:pPr>
        <w:pStyle w:val="ListParagraph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психолого-медико-педагогическом консилиуме (ПМПК) образовательного учреждения. Письмо Минобразования РФ от 27.03.2000 №27/901-6</w:t>
      </w:r>
      <w:r w:rsidR="00FB0E04">
        <w:rPr>
          <w:rFonts w:ascii="Times New Roman" w:hAnsi="Times New Roman" w:cs="Times New Roman"/>
          <w:sz w:val="28"/>
        </w:rPr>
        <w:t>;</w:t>
      </w:r>
    </w:p>
    <w:p w14:paraId="716045E1" w14:textId="77777777" w:rsidR="00D81C97" w:rsidRDefault="00067A80" w:rsidP="00FB0E04">
      <w:pPr>
        <w:pStyle w:val="ListParagraph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D81C97">
        <w:rPr>
          <w:rFonts w:ascii="Times New Roman" w:hAnsi="Times New Roman" w:cs="Times New Roman"/>
          <w:sz w:val="28"/>
        </w:rPr>
        <w:lastRenderedPageBreak/>
        <w:t>Письмо Министерства образования Российской Федерации от 24 декабря</w:t>
      </w:r>
      <w:r w:rsidR="00D81C97" w:rsidRPr="00D81C97">
        <w:rPr>
          <w:rFonts w:ascii="Times New Roman" w:hAnsi="Times New Roman" w:cs="Times New Roman"/>
          <w:sz w:val="28"/>
        </w:rPr>
        <w:t xml:space="preserve"> </w:t>
      </w:r>
      <w:r w:rsidRPr="00D81C97">
        <w:rPr>
          <w:rFonts w:ascii="Times New Roman" w:hAnsi="Times New Roman" w:cs="Times New Roman"/>
          <w:sz w:val="28"/>
        </w:rPr>
        <w:t xml:space="preserve">2001 года </w:t>
      </w:r>
      <w:r w:rsidRPr="00D81C97">
        <w:rPr>
          <w:rFonts w:ascii="Times New Roman" w:hAnsi="Times New Roman" w:cs="Times New Roman"/>
          <w:sz w:val="28"/>
          <w:lang w:val="en-US"/>
        </w:rPr>
        <w:t>N</w:t>
      </w:r>
      <w:r w:rsidRPr="00D81C97">
        <w:rPr>
          <w:rFonts w:ascii="Times New Roman" w:hAnsi="Times New Roman" w:cs="Times New Roman"/>
          <w:sz w:val="28"/>
        </w:rPr>
        <w:t xml:space="preserve"> 29/1886-6 «Об использовании рабочего времени педагога-психолога образовательного учреждения»;</w:t>
      </w:r>
    </w:p>
    <w:p w14:paraId="1565BDA1" w14:textId="77777777" w:rsidR="006319C0" w:rsidRDefault="006319C0" w:rsidP="00FB0E04">
      <w:pPr>
        <w:pStyle w:val="ListParagraph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Этический кодекс педагога-психолога службы практической психологии образования России </w:t>
      </w:r>
      <w:r w:rsidR="00FB0E04">
        <w:rPr>
          <w:rFonts w:ascii="Times New Roman" w:hAnsi="Times New Roman" w:cs="Times New Roman"/>
          <w:sz w:val="28"/>
        </w:rPr>
        <w:t xml:space="preserve">(Этический кодекс психолога принят 14 февраля 2012 года </w:t>
      </w:r>
      <w:r w:rsidR="00FB0E04">
        <w:rPr>
          <w:rFonts w:ascii="Times New Roman" w:hAnsi="Times New Roman" w:cs="Times New Roman"/>
          <w:sz w:val="28"/>
          <w:lang w:val="en-US"/>
        </w:rPr>
        <w:t>V</w:t>
      </w:r>
      <w:r w:rsidR="00FB0E04">
        <w:rPr>
          <w:rFonts w:ascii="Times New Roman" w:hAnsi="Times New Roman" w:cs="Times New Roman"/>
          <w:sz w:val="28"/>
        </w:rPr>
        <w:t xml:space="preserve"> съездом Российского психологического общества);</w:t>
      </w:r>
    </w:p>
    <w:p w14:paraId="7B288ABF" w14:textId="77777777" w:rsidR="00067A80" w:rsidRPr="00D81C97" w:rsidRDefault="00067A80" w:rsidP="00FB0E04">
      <w:pPr>
        <w:pStyle w:val="ListParagraph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D81C97">
        <w:rPr>
          <w:rFonts w:ascii="Times New Roman" w:hAnsi="Times New Roman" w:cs="Times New Roman"/>
          <w:sz w:val="28"/>
        </w:rPr>
        <w:t>Устав учреждения и локальными актами учреждения.</w:t>
      </w:r>
    </w:p>
    <w:p w14:paraId="5D5FC99B" w14:textId="16FB2FDF" w:rsidR="00067A80" w:rsidRPr="00067A80" w:rsidRDefault="00067A80" w:rsidP="00FB0E04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067A80">
        <w:rPr>
          <w:rFonts w:ascii="Times New Roman" w:hAnsi="Times New Roman" w:cs="Times New Roman"/>
          <w:sz w:val="28"/>
        </w:rPr>
        <w:t>Программа составлена в соответствии с образовательной программой</w:t>
      </w:r>
      <w:r w:rsidR="00D81C97">
        <w:rPr>
          <w:rFonts w:ascii="Times New Roman" w:hAnsi="Times New Roman" w:cs="Times New Roman"/>
          <w:sz w:val="28"/>
        </w:rPr>
        <w:t xml:space="preserve"> </w:t>
      </w:r>
      <w:r w:rsidR="00210ACF">
        <w:rPr>
          <w:rFonts w:ascii="Times New Roman" w:eastAsia="Calibri" w:hAnsi="Times New Roman" w:cs="Times New Roman"/>
          <w:sz w:val="28"/>
          <w:szCs w:val="28"/>
        </w:rPr>
        <w:t xml:space="preserve">дошкольных группах при МБОУ «Татарская гимназия №2 им. Ш. Марджани» при КФУ </w:t>
      </w:r>
      <w:r w:rsidR="0050122B">
        <w:rPr>
          <w:rFonts w:ascii="Times New Roman" w:hAnsi="Times New Roman" w:cs="Times New Roman"/>
          <w:sz w:val="28"/>
        </w:rPr>
        <w:t>Моско</w:t>
      </w:r>
      <w:r w:rsidR="00D81C97">
        <w:rPr>
          <w:rFonts w:ascii="Times New Roman" w:hAnsi="Times New Roman" w:cs="Times New Roman"/>
          <w:sz w:val="28"/>
        </w:rPr>
        <w:t xml:space="preserve">вского района </w:t>
      </w:r>
      <w:proofErr w:type="spellStart"/>
      <w:r w:rsidR="00D81C97">
        <w:rPr>
          <w:rFonts w:ascii="Times New Roman" w:hAnsi="Times New Roman" w:cs="Times New Roman"/>
          <w:sz w:val="28"/>
        </w:rPr>
        <w:t>г.Казани</w:t>
      </w:r>
      <w:proofErr w:type="spellEnd"/>
      <w:r w:rsidRPr="00067A80">
        <w:rPr>
          <w:rFonts w:ascii="Times New Roman" w:hAnsi="Times New Roman" w:cs="Times New Roman"/>
          <w:sz w:val="28"/>
        </w:rPr>
        <w:t>,</w:t>
      </w:r>
      <w:r w:rsidR="00D81C97">
        <w:rPr>
          <w:rFonts w:ascii="Times New Roman" w:hAnsi="Times New Roman" w:cs="Times New Roman"/>
          <w:sz w:val="28"/>
        </w:rPr>
        <w:t xml:space="preserve"> </w:t>
      </w:r>
      <w:r w:rsidRPr="00067A80">
        <w:rPr>
          <w:rFonts w:ascii="Times New Roman" w:hAnsi="Times New Roman" w:cs="Times New Roman"/>
          <w:sz w:val="28"/>
        </w:rPr>
        <w:t>разработанной</w:t>
      </w:r>
      <w:r w:rsidR="00D81C97">
        <w:rPr>
          <w:rFonts w:ascii="Times New Roman" w:hAnsi="Times New Roman" w:cs="Times New Roman"/>
          <w:sz w:val="28"/>
        </w:rPr>
        <w:t xml:space="preserve"> </w:t>
      </w:r>
      <w:r w:rsidRPr="00067A80">
        <w:rPr>
          <w:rFonts w:ascii="Times New Roman" w:hAnsi="Times New Roman" w:cs="Times New Roman"/>
          <w:sz w:val="28"/>
        </w:rPr>
        <w:t>на</w:t>
      </w:r>
      <w:r w:rsidR="00D81C97">
        <w:rPr>
          <w:rFonts w:ascii="Times New Roman" w:hAnsi="Times New Roman" w:cs="Times New Roman"/>
          <w:sz w:val="28"/>
        </w:rPr>
        <w:t xml:space="preserve"> </w:t>
      </w:r>
      <w:r w:rsidRPr="00067A80">
        <w:rPr>
          <w:rFonts w:ascii="Times New Roman" w:hAnsi="Times New Roman" w:cs="Times New Roman"/>
          <w:sz w:val="28"/>
        </w:rPr>
        <w:t>основе</w:t>
      </w:r>
      <w:r w:rsidR="00D81C97">
        <w:rPr>
          <w:rFonts w:ascii="Times New Roman" w:hAnsi="Times New Roman" w:cs="Times New Roman"/>
          <w:sz w:val="28"/>
        </w:rPr>
        <w:t xml:space="preserve"> </w:t>
      </w:r>
      <w:r w:rsidRPr="00067A80">
        <w:rPr>
          <w:rFonts w:ascii="Times New Roman" w:hAnsi="Times New Roman" w:cs="Times New Roman"/>
          <w:sz w:val="28"/>
        </w:rPr>
        <w:t>основной</w:t>
      </w:r>
      <w:r w:rsidR="00D81C97">
        <w:rPr>
          <w:rFonts w:ascii="Times New Roman" w:hAnsi="Times New Roman" w:cs="Times New Roman"/>
          <w:sz w:val="28"/>
        </w:rPr>
        <w:t xml:space="preserve"> </w:t>
      </w:r>
      <w:r w:rsidRPr="00067A80">
        <w:rPr>
          <w:rFonts w:ascii="Times New Roman" w:hAnsi="Times New Roman" w:cs="Times New Roman"/>
          <w:sz w:val="28"/>
        </w:rPr>
        <w:t>общеобразовательной программы дошкольного образования «От рождения до</w:t>
      </w:r>
      <w:r w:rsidR="00D81C97">
        <w:rPr>
          <w:rFonts w:ascii="Times New Roman" w:hAnsi="Times New Roman" w:cs="Times New Roman"/>
          <w:sz w:val="28"/>
        </w:rPr>
        <w:t xml:space="preserve"> </w:t>
      </w:r>
      <w:r w:rsidRPr="00067A80">
        <w:rPr>
          <w:rFonts w:ascii="Times New Roman" w:hAnsi="Times New Roman" w:cs="Times New Roman"/>
          <w:sz w:val="28"/>
        </w:rPr>
        <w:t xml:space="preserve">школы» (под ред. </w:t>
      </w:r>
      <w:proofErr w:type="spellStart"/>
      <w:r w:rsidRPr="00067A80">
        <w:rPr>
          <w:rFonts w:ascii="Times New Roman" w:hAnsi="Times New Roman" w:cs="Times New Roman"/>
          <w:sz w:val="28"/>
        </w:rPr>
        <w:t>Н.Е.Вераксы</w:t>
      </w:r>
      <w:proofErr w:type="spellEnd"/>
      <w:r w:rsidRPr="00067A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67A80">
        <w:rPr>
          <w:rFonts w:ascii="Times New Roman" w:hAnsi="Times New Roman" w:cs="Times New Roman"/>
          <w:sz w:val="28"/>
        </w:rPr>
        <w:t>Т.С.Комаровой</w:t>
      </w:r>
      <w:proofErr w:type="spellEnd"/>
      <w:r w:rsidRPr="00067A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67A80">
        <w:rPr>
          <w:rFonts w:ascii="Times New Roman" w:hAnsi="Times New Roman" w:cs="Times New Roman"/>
          <w:sz w:val="28"/>
        </w:rPr>
        <w:t>М.А.Васильевой</w:t>
      </w:r>
      <w:proofErr w:type="spellEnd"/>
      <w:r w:rsidRPr="00067A80">
        <w:rPr>
          <w:rFonts w:ascii="Times New Roman" w:hAnsi="Times New Roman" w:cs="Times New Roman"/>
          <w:sz w:val="28"/>
        </w:rPr>
        <w:t>);</w:t>
      </w:r>
    </w:p>
    <w:p w14:paraId="3EC621D7" w14:textId="77777777" w:rsidR="00067A80" w:rsidRPr="00067A80" w:rsidRDefault="00067A80" w:rsidP="00FB0E04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067A80">
        <w:rPr>
          <w:rFonts w:ascii="Times New Roman" w:hAnsi="Times New Roman" w:cs="Times New Roman"/>
          <w:sz w:val="28"/>
        </w:rPr>
        <w:t>Рабочая программа определяет содержание и структуру деятельности</w:t>
      </w:r>
    </w:p>
    <w:p w14:paraId="520D0979" w14:textId="77777777" w:rsidR="00FB0E04" w:rsidRDefault="00067A80" w:rsidP="00FB0E04">
      <w:pPr>
        <w:spacing w:after="0"/>
        <w:jc w:val="both"/>
        <w:rPr>
          <w:rFonts w:ascii="Times New Roman" w:hAnsi="Times New Roman" w:cs="Times New Roman"/>
          <w:sz w:val="28"/>
        </w:rPr>
      </w:pPr>
      <w:r w:rsidRPr="00067A80">
        <w:rPr>
          <w:rFonts w:ascii="Times New Roman" w:hAnsi="Times New Roman" w:cs="Times New Roman"/>
          <w:sz w:val="28"/>
        </w:rPr>
        <w:t>педагога-психолога по напр</w:t>
      </w:r>
      <w:r w:rsidR="00FB0E04">
        <w:rPr>
          <w:rFonts w:ascii="Times New Roman" w:hAnsi="Times New Roman" w:cs="Times New Roman"/>
          <w:sz w:val="28"/>
        </w:rPr>
        <w:t xml:space="preserve">авлениям: </w:t>
      </w:r>
      <w:proofErr w:type="spellStart"/>
      <w:r w:rsidR="00FB0E04">
        <w:rPr>
          <w:rFonts w:ascii="Times New Roman" w:hAnsi="Times New Roman" w:cs="Times New Roman"/>
          <w:sz w:val="28"/>
        </w:rPr>
        <w:t>психопрофилактика</w:t>
      </w:r>
      <w:proofErr w:type="spellEnd"/>
      <w:r w:rsidR="00FB0E04">
        <w:rPr>
          <w:rFonts w:ascii="Times New Roman" w:hAnsi="Times New Roman" w:cs="Times New Roman"/>
          <w:sz w:val="28"/>
        </w:rPr>
        <w:t xml:space="preserve">, </w:t>
      </w:r>
      <w:r w:rsidRPr="00067A80">
        <w:rPr>
          <w:rFonts w:ascii="Times New Roman" w:hAnsi="Times New Roman" w:cs="Times New Roman"/>
          <w:sz w:val="28"/>
        </w:rPr>
        <w:t>психодиагностика,</w:t>
      </w:r>
      <w:r w:rsidR="00D81C97">
        <w:rPr>
          <w:rFonts w:ascii="Times New Roman" w:hAnsi="Times New Roman" w:cs="Times New Roman"/>
          <w:sz w:val="28"/>
        </w:rPr>
        <w:t xml:space="preserve"> </w:t>
      </w:r>
      <w:r w:rsidRPr="00067A80">
        <w:rPr>
          <w:rFonts w:ascii="Times New Roman" w:hAnsi="Times New Roman" w:cs="Times New Roman"/>
          <w:sz w:val="28"/>
        </w:rPr>
        <w:t>психокоррекция,</w:t>
      </w:r>
      <w:r w:rsidR="00D81C97">
        <w:rPr>
          <w:rFonts w:ascii="Times New Roman" w:hAnsi="Times New Roman" w:cs="Times New Roman"/>
          <w:sz w:val="28"/>
        </w:rPr>
        <w:t xml:space="preserve"> </w:t>
      </w:r>
      <w:r w:rsidRPr="00067A80">
        <w:rPr>
          <w:rFonts w:ascii="Times New Roman" w:hAnsi="Times New Roman" w:cs="Times New Roman"/>
          <w:sz w:val="28"/>
        </w:rPr>
        <w:t>психологическое</w:t>
      </w:r>
      <w:r w:rsidR="00D81C97">
        <w:rPr>
          <w:rFonts w:ascii="Times New Roman" w:hAnsi="Times New Roman" w:cs="Times New Roman"/>
          <w:sz w:val="28"/>
        </w:rPr>
        <w:t xml:space="preserve"> </w:t>
      </w:r>
      <w:r w:rsidRPr="00067A80">
        <w:rPr>
          <w:rFonts w:ascii="Times New Roman" w:hAnsi="Times New Roman" w:cs="Times New Roman"/>
          <w:sz w:val="28"/>
        </w:rPr>
        <w:t>консультирование,</w:t>
      </w:r>
      <w:r w:rsidR="00D81C97">
        <w:rPr>
          <w:rFonts w:ascii="Times New Roman" w:hAnsi="Times New Roman" w:cs="Times New Roman"/>
          <w:sz w:val="28"/>
        </w:rPr>
        <w:t xml:space="preserve"> </w:t>
      </w:r>
      <w:r w:rsidRPr="00067A80">
        <w:rPr>
          <w:rFonts w:ascii="Times New Roman" w:hAnsi="Times New Roman" w:cs="Times New Roman"/>
          <w:sz w:val="28"/>
        </w:rPr>
        <w:t>психологическое</w:t>
      </w:r>
      <w:r w:rsidR="00D81C97">
        <w:rPr>
          <w:rFonts w:ascii="Times New Roman" w:hAnsi="Times New Roman" w:cs="Times New Roman"/>
          <w:sz w:val="28"/>
        </w:rPr>
        <w:t xml:space="preserve"> </w:t>
      </w:r>
      <w:r w:rsidRPr="00067A80">
        <w:rPr>
          <w:rFonts w:ascii="Times New Roman" w:hAnsi="Times New Roman" w:cs="Times New Roman"/>
          <w:sz w:val="28"/>
        </w:rPr>
        <w:t>просвещение и поддержка деятель</w:t>
      </w:r>
      <w:r w:rsidR="00D81C97">
        <w:rPr>
          <w:rFonts w:ascii="Times New Roman" w:hAnsi="Times New Roman" w:cs="Times New Roman"/>
          <w:sz w:val="28"/>
        </w:rPr>
        <w:t>ности ДОУ в работе с детьми от 3</w:t>
      </w:r>
      <w:r w:rsidRPr="00067A80">
        <w:rPr>
          <w:rFonts w:ascii="Times New Roman" w:hAnsi="Times New Roman" w:cs="Times New Roman"/>
          <w:sz w:val="28"/>
        </w:rPr>
        <w:t xml:space="preserve"> до 7 лет,</w:t>
      </w:r>
      <w:r w:rsidR="00D81C97">
        <w:rPr>
          <w:rFonts w:ascii="Times New Roman" w:hAnsi="Times New Roman" w:cs="Times New Roman"/>
          <w:sz w:val="28"/>
        </w:rPr>
        <w:t xml:space="preserve"> </w:t>
      </w:r>
      <w:r w:rsidRPr="00067A80">
        <w:rPr>
          <w:rFonts w:ascii="Times New Roman" w:hAnsi="Times New Roman" w:cs="Times New Roman"/>
          <w:sz w:val="28"/>
        </w:rPr>
        <w:t>родителями</w:t>
      </w:r>
      <w:r w:rsidR="00D81C97">
        <w:rPr>
          <w:rFonts w:ascii="Times New Roman" w:hAnsi="Times New Roman" w:cs="Times New Roman"/>
          <w:sz w:val="28"/>
        </w:rPr>
        <w:t xml:space="preserve"> </w:t>
      </w:r>
      <w:r w:rsidRPr="00067A80">
        <w:rPr>
          <w:rFonts w:ascii="Times New Roman" w:hAnsi="Times New Roman" w:cs="Times New Roman"/>
          <w:sz w:val="28"/>
        </w:rPr>
        <w:t>воспитанников,</w:t>
      </w:r>
      <w:r w:rsidR="00D81C97">
        <w:rPr>
          <w:rFonts w:ascii="Times New Roman" w:hAnsi="Times New Roman" w:cs="Times New Roman"/>
          <w:sz w:val="28"/>
        </w:rPr>
        <w:t xml:space="preserve"> </w:t>
      </w:r>
      <w:r w:rsidRPr="00067A80">
        <w:rPr>
          <w:rFonts w:ascii="Times New Roman" w:hAnsi="Times New Roman" w:cs="Times New Roman"/>
          <w:sz w:val="28"/>
        </w:rPr>
        <w:t>педагогами,</w:t>
      </w:r>
      <w:r w:rsidR="00D81C97">
        <w:rPr>
          <w:rFonts w:ascii="Times New Roman" w:hAnsi="Times New Roman" w:cs="Times New Roman"/>
          <w:sz w:val="28"/>
        </w:rPr>
        <w:t xml:space="preserve"> </w:t>
      </w:r>
      <w:r w:rsidRPr="00067A80">
        <w:rPr>
          <w:rFonts w:ascii="Times New Roman" w:hAnsi="Times New Roman" w:cs="Times New Roman"/>
          <w:sz w:val="28"/>
        </w:rPr>
        <w:t>узкими</w:t>
      </w:r>
      <w:r w:rsidR="00D81C97">
        <w:rPr>
          <w:rFonts w:ascii="Times New Roman" w:hAnsi="Times New Roman" w:cs="Times New Roman"/>
          <w:sz w:val="28"/>
        </w:rPr>
        <w:t xml:space="preserve"> </w:t>
      </w:r>
      <w:r w:rsidRPr="00067A80">
        <w:rPr>
          <w:rFonts w:ascii="Times New Roman" w:hAnsi="Times New Roman" w:cs="Times New Roman"/>
          <w:sz w:val="28"/>
        </w:rPr>
        <w:t>специалистами,</w:t>
      </w:r>
      <w:r w:rsidR="00D81C97">
        <w:rPr>
          <w:rFonts w:ascii="Times New Roman" w:hAnsi="Times New Roman" w:cs="Times New Roman"/>
          <w:sz w:val="28"/>
        </w:rPr>
        <w:t xml:space="preserve"> </w:t>
      </w:r>
      <w:r w:rsidRPr="00D81C97">
        <w:rPr>
          <w:rFonts w:ascii="Times New Roman" w:hAnsi="Times New Roman" w:cs="Times New Roman"/>
          <w:sz w:val="28"/>
        </w:rPr>
        <w:t>администрацией ДОУ.</w:t>
      </w:r>
    </w:p>
    <w:p w14:paraId="59315507" w14:textId="77777777" w:rsidR="00FB0E04" w:rsidRDefault="00FB0E04" w:rsidP="00FB0E04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B0E04">
        <w:rPr>
          <w:rFonts w:ascii="Times New Roman" w:hAnsi="Times New Roman" w:cs="Times New Roman"/>
          <w:sz w:val="28"/>
        </w:rPr>
        <w:t>Содержание рабочей программы реализуется с учетом возрастных</w:t>
      </w:r>
      <w:r>
        <w:rPr>
          <w:rFonts w:ascii="Times New Roman" w:hAnsi="Times New Roman" w:cs="Times New Roman"/>
          <w:sz w:val="28"/>
        </w:rPr>
        <w:t xml:space="preserve"> </w:t>
      </w:r>
      <w:r w:rsidRPr="00FB0E04">
        <w:rPr>
          <w:rFonts w:ascii="Times New Roman" w:hAnsi="Times New Roman" w:cs="Times New Roman"/>
          <w:sz w:val="28"/>
        </w:rPr>
        <w:t>особенностей дошкольников.</w:t>
      </w:r>
      <w:r>
        <w:rPr>
          <w:rFonts w:ascii="Times New Roman" w:hAnsi="Times New Roman" w:cs="Times New Roman"/>
          <w:sz w:val="28"/>
        </w:rPr>
        <w:t xml:space="preserve"> </w:t>
      </w:r>
      <w:r w:rsidRPr="00FB0E04">
        <w:rPr>
          <w:rFonts w:ascii="Times New Roman" w:hAnsi="Times New Roman" w:cs="Times New Roman"/>
          <w:sz w:val="28"/>
        </w:rPr>
        <w:t>В программу входит три основных раздела: целевой, содержательный и</w:t>
      </w:r>
      <w:r>
        <w:rPr>
          <w:rFonts w:ascii="Times New Roman" w:hAnsi="Times New Roman" w:cs="Times New Roman"/>
          <w:sz w:val="28"/>
        </w:rPr>
        <w:t xml:space="preserve"> </w:t>
      </w:r>
      <w:r w:rsidRPr="00FB0E04">
        <w:rPr>
          <w:rFonts w:ascii="Times New Roman" w:hAnsi="Times New Roman" w:cs="Times New Roman"/>
          <w:sz w:val="28"/>
        </w:rPr>
        <w:t>организационный.</w:t>
      </w:r>
    </w:p>
    <w:p w14:paraId="5497C0DD" w14:textId="77777777" w:rsidR="00FB0E04" w:rsidRDefault="00FB0E04" w:rsidP="00FB0E04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14:paraId="5CCEB786" w14:textId="77777777" w:rsidR="002B3697" w:rsidRDefault="00FB0E04" w:rsidP="002B3697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0E04">
        <w:rPr>
          <w:rFonts w:ascii="Times New Roman" w:hAnsi="Times New Roman" w:cs="Times New Roman"/>
          <w:b/>
          <w:bCs/>
          <w:sz w:val="28"/>
        </w:rPr>
        <w:t>1</w:t>
      </w:r>
      <w:r w:rsidRPr="002B3697">
        <w:rPr>
          <w:rFonts w:ascii="Times New Roman" w:hAnsi="Times New Roman" w:cs="Times New Roman"/>
          <w:b/>
          <w:bCs/>
          <w:sz w:val="28"/>
          <w:szCs w:val="28"/>
        </w:rPr>
        <w:t>.1 Цели и задачи образовательной деятельности педагога –</w:t>
      </w:r>
    </w:p>
    <w:p w14:paraId="01637656" w14:textId="77777777" w:rsidR="00FB0E04" w:rsidRPr="002B3697" w:rsidRDefault="00FB0E04" w:rsidP="002B3697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3697">
        <w:rPr>
          <w:rFonts w:ascii="Times New Roman" w:hAnsi="Times New Roman" w:cs="Times New Roman"/>
          <w:b/>
          <w:bCs/>
          <w:sz w:val="28"/>
          <w:szCs w:val="28"/>
        </w:rPr>
        <w:t xml:space="preserve"> психолога по реализации рабочей программы</w:t>
      </w:r>
    </w:p>
    <w:p w14:paraId="5FBF6EDF" w14:textId="77777777" w:rsidR="00FB0E04" w:rsidRPr="002B3697" w:rsidRDefault="00FB0E04" w:rsidP="002B36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697">
        <w:rPr>
          <w:rFonts w:ascii="Times New Roman" w:hAnsi="Times New Roman" w:cs="Times New Roman"/>
          <w:sz w:val="28"/>
          <w:szCs w:val="28"/>
        </w:rPr>
        <w:t>Программа сформирована как программа комплексного сопровождения и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14:paraId="4E0D529B" w14:textId="12097313" w:rsidR="00FB0E04" w:rsidRPr="002B3697" w:rsidRDefault="00FB0E04" w:rsidP="002B36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697">
        <w:rPr>
          <w:rFonts w:ascii="Times New Roman" w:hAnsi="Times New Roman" w:cs="Times New Roman"/>
          <w:sz w:val="28"/>
          <w:szCs w:val="28"/>
        </w:rPr>
        <w:t xml:space="preserve">Психологическое сопровождение рассматривается как </w:t>
      </w:r>
      <w:r w:rsidRPr="002B3697">
        <w:rPr>
          <w:rFonts w:ascii="Times New Roman" w:hAnsi="Times New Roman" w:cs="Times New Roman"/>
          <w:b/>
          <w:bCs/>
          <w:sz w:val="28"/>
          <w:szCs w:val="28"/>
        </w:rPr>
        <w:t>стратегия работы педагога-психолога</w:t>
      </w:r>
      <w:r w:rsidRPr="002B3697">
        <w:rPr>
          <w:rFonts w:ascii="Times New Roman" w:hAnsi="Times New Roman" w:cs="Times New Roman"/>
          <w:sz w:val="28"/>
          <w:szCs w:val="28"/>
        </w:rPr>
        <w:t>, направленная на создание социально-</w:t>
      </w:r>
    </w:p>
    <w:p w14:paraId="7026D155" w14:textId="77777777" w:rsidR="00FB0E04" w:rsidRPr="002B3697" w:rsidRDefault="00FB0E04" w:rsidP="002B36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3697">
        <w:rPr>
          <w:rFonts w:ascii="Times New Roman" w:hAnsi="Times New Roman" w:cs="Times New Roman"/>
          <w:sz w:val="28"/>
          <w:szCs w:val="28"/>
        </w:rPr>
        <w:t>психологических условий для успешного развития и обучения каждого ребенка.</w:t>
      </w:r>
    </w:p>
    <w:p w14:paraId="1C399F98" w14:textId="77777777" w:rsidR="00FB0E04" w:rsidRPr="002B3697" w:rsidRDefault="00FB0E04" w:rsidP="002B36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697">
        <w:rPr>
          <w:rFonts w:ascii="Times New Roman" w:hAnsi="Times New Roman" w:cs="Times New Roman"/>
          <w:sz w:val="28"/>
          <w:szCs w:val="28"/>
        </w:rPr>
        <w:t xml:space="preserve">Таким образом, основной </w:t>
      </w:r>
      <w:r w:rsidRPr="002B3697">
        <w:rPr>
          <w:rFonts w:ascii="Times New Roman" w:hAnsi="Times New Roman" w:cs="Times New Roman"/>
          <w:b/>
          <w:bCs/>
          <w:sz w:val="28"/>
          <w:szCs w:val="28"/>
        </w:rPr>
        <w:t xml:space="preserve">целью </w:t>
      </w:r>
      <w:r w:rsidRPr="002B3697">
        <w:rPr>
          <w:rFonts w:ascii="Times New Roman" w:hAnsi="Times New Roman" w:cs="Times New Roman"/>
          <w:sz w:val="28"/>
          <w:szCs w:val="28"/>
        </w:rPr>
        <w:t>педагога–психолога, реализующая в данной рабочей программе – обеспечение психологического здоровья детей, в основе которого лежит полноценное психическое развития ребенка на всех этапах детства с учетом их возрастных, индивидуальных психологических и физических особенностей.</w:t>
      </w:r>
    </w:p>
    <w:p w14:paraId="69AC4B7B" w14:textId="030E1440" w:rsidR="00FB0E04" w:rsidRPr="002B3697" w:rsidRDefault="00DC5980" w:rsidP="002B36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Педагог-психолог </w:t>
      </w:r>
      <w:r w:rsidR="00FB0E04" w:rsidRPr="002B3697">
        <w:rPr>
          <w:rFonts w:ascii="Times New Roman" w:hAnsi="Times New Roman" w:cs="Times New Roman"/>
          <w:sz w:val="28"/>
          <w:szCs w:val="28"/>
        </w:rPr>
        <w:t>осуществляет деятельность в пределах своей профессиональной компетентности, работая с детьми, имеющими уровень психического развития, соответствующий возрастной норме.</w:t>
      </w:r>
    </w:p>
    <w:p w14:paraId="11D88F8B" w14:textId="77777777" w:rsidR="00FB0E04" w:rsidRPr="002B3697" w:rsidRDefault="00FB0E04" w:rsidP="002B3697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B3697">
        <w:rPr>
          <w:rFonts w:ascii="Times New Roman" w:hAnsi="Times New Roman" w:cs="Times New Roman"/>
          <w:b/>
          <w:bCs/>
          <w:sz w:val="28"/>
          <w:szCs w:val="28"/>
        </w:rPr>
        <w:t>Цель программы:</w:t>
      </w:r>
    </w:p>
    <w:p w14:paraId="3C078384" w14:textId="77777777" w:rsidR="00FB0E04" w:rsidRPr="002B3697" w:rsidRDefault="00FB0E04" w:rsidP="002B36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697">
        <w:rPr>
          <w:rFonts w:ascii="Times New Roman" w:hAnsi="Times New Roman" w:cs="Times New Roman"/>
          <w:sz w:val="28"/>
          <w:szCs w:val="28"/>
        </w:rPr>
        <w:t>Охрана и укрепление психического здоровья детей и эмоционального благополучия детей при создании психологических условий достижения ими личностных образовательных результатов в процессе освоения образовательных областей.</w:t>
      </w:r>
    </w:p>
    <w:p w14:paraId="074D2564" w14:textId="77777777" w:rsidR="00FB0E04" w:rsidRPr="002B3697" w:rsidRDefault="00FB0E04" w:rsidP="002B36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697">
        <w:rPr>
          <w:rFonts w:ascii="Times New Roman" w:hAnsi="Times New Roman" w:cs="Times New Roman"/>
          <w:sz w:val="28"/>
          <w:szCs w:val="28"/>
        </w:rPr>
        <w:t xml:space="preserve">Данная цель конкретизируется в следующих </w:t>
      </w:r>
      <w:r w:rsidRPr="002B3697">
        <w:rPr>
          <w:rFonts w:ascii="Times New Roman" w:hAnsi="Times New Roman" w:cs="Times New Roman"/>
          <w:b/>
          <w:bCs/>
          <w:sz w:val="28"/>
          <w:szCs w:val="28"/>
        </w:rPr>
        <w:t>задачах</w:t>
      </w:r>
      <w:r w:rsidRPr="002B3697">
        <w:rPr>
          <w:rFonts w:ascii="Times New Roman" w:hAnsi="Times New Roman" w:cs="Times New Roman"/>
          <w:sz w:val="28"/>
          <w:szCs w:val="28"/>
        </w:rPr>
        <w:t>:</w:t>
      </w:r>
    </w:p>
    <w:p w14:paraId="35A016EA" w14:textId="77777777" w:rsidR="00FB0E04" w:rsidRPr="002B3697" w:rsidRDefault="00FB0E04" w:rsidP="002B3697">
      <w:pPr>
        <w:pStyle w:val="ListParagraph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697">
        <w:rPr>
          <w:rFonts w:ascii="Times New Roman" w:hAnsi="Times New Roman" w:cs="Times New Roman"/>
          <w:sz w:val="28"/>
          <w:szCs w:val="28"/>
        </w:rPr>
        <w:t xml:space="preserve">охрана и укрепление психического здоровья детей, в том числе их эмоционального благополучия; </w:t>
      </w:r>
    </w:p>
    <w:p w14:paraId="599BE194" w14:textId="77777777" w:rsidR="00FB0E04" w:rsidRPr="002B3697" w:rsidRDefault="00FB0E04" w:rsidP="002B3697">
      <w:pPr>
        <w:pStyle w:val="ListParagraph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697">
        <w:rPr>
          <w:rFonts w:ascii="Times New Roman" w:hAnsi="Times New Roman" w:cs="Times New Roman"/>
          <w:sz w:val="28"/>
          <w:szCs w:val="28"/>
        </w:rPr>
        <w:t xml:space="preserve">предотвращение и преодоление трудностей развития дошкольников; </w:t>
      </w:r>
    </w:p>
    <w:p w14:paraId="4C29CB0C" w14:textId="77777777" w:rsidR="00FB0E04" w:rsidRPr="002B3697" w:rsidRDefault="00FB0E04" w:rsidP="002B3697">
      <w:pPr>
        <w:pStyle w:val="ListParagraph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697">
        <w:rPr>
          <w:rFonts w:ascii="Times New Roman" w:hAnsi="Times New Roman" w:cs="Times New Roman"/>
          <w:sz w:val="28"/>
          <w:szCs w:val="28"/>
        </w:rPr>
        <w:t xml:space="preserve">определение индивидуальных образовательных потребностей детей; </w:t>
      </w:r>
    </w:p>
    <w:p w14:paraId="7A5F74DB" w14:textId="77777777" w:rsidR="00C42265" w:rsidRPr="002B3697" w:rsidRDefault="00FB0E04" w:rsidP="002B3697">
      <w:pPr>
        <w:pStyle w:val="ListParagraph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697">
        <w:rPr>
          <w:rFonts w:ascii="Times New Roman" w:hAnsi="Times New Roman" w:cs="Times New Roman"/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</w:t>
      </w:r>
      <w:r w:rsidR="00C42265" w:rsidRPr="002B3697">
        <w:rPr>
          <w:rFonts w:ascii="Times New Roman" w:hAnsi="Times New Roman" w:cs="Times New Roman"/>
          <w:sz w:val="28"/>
          <w:szCs w:val="28"/>
        </w:rPr>
        <w:t xml:space="preserve"> </w:t>
      </w:r>
      <w:r w:rsidRPr="002B3697">
        <w:rPr>
          <w:rFonts w:ascii="Times New Roman" w:hAnsi="Times New Roman" w:cs="Times New Roman"/>
          <w:sz w:val="28"/>
          <w:szCs w:val="28"/>
        </w:rPr>
        <w:t>отношений с самим собой, другими детьми, взрослыми и миром;</w:t>
      </w:r>
    </w:p>
    <w:p w14:paraId="3B12EC2C" w14:textId="77777777" w:rsidR="00C42265" w:rsidRPr="002B3697" w:rsidRDefault="00FB0E04" w:rsidP="002B3697">
      <w:pPr>
        <w:pStyle w:val="ListParagraph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697">
        <w:rPr>
          <w:rFonts w:ascii="Times New Roman" w:hAnsi="Times New Roman" w:cs="Times New Roman"/>
          <w:sz w:val="28"/>
          <w:szCs w:val="28"/>
        </w:rPr>
        <w:t>оказание помощи (содействие) ребенку в решении актуальных задач</w:t>
      </w:r>
      <w:r w:rsidR="00C42265" w:rsidRPr="002B3697">
        <w:rPr>
          <w:rFonts w:ascii="Times New Roman" w:hAnsi="Times New Roman" w:cs="Times New Roman"/>
          <w:sz w:val="28"/>
          <w:szCs w:val="28"/>
        </w:rPr>
        <w:t xml:space="preserve"> </w:t>
      </w:r>
      <w:r w:rsidRPr="002B3697">
        <w:rPr>
          <w:rFonts w:ascii="Times New Roman" w:hAnsi="Times New Roman" w:cs="Times New Roman"/>
          <w:sz w:val="28"/>
          <w:szCs w:val="28"/>
        </w:rPr>
        <w:t>развития, обучения и социализации;</w:t>
      </w:r>
      <w:r w:rsidR="00C42265" w:rsidRPr="002B36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FB1C24" w14:textId="77777777" w:rsidR="00C42265" w:rsidRPr="002B3697" w:rsidRDefault="00FB0E04" w:rsidP="002B3697">
      <w:pPr>
        <w:pStyle w:val="ListParagraph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697">
        <w:rPr>
          <w:rFonts w:ascii="Times New Roman" w:hAnsi="Times New Roman" w:cs="Times New Roman"/>
          <w:sz w:val="28"/>
          <w:szCs w:val="28"/>
        </w:rPr>
        <w:t>обеспечение психолого-педагогической поддержки семьи и повышения</w:t>
      </w:r>
      <w:r w:rsidR="00C42265" w:rsidRPr="002B3697">
        <w:rPr>
          <w:rFonts w:ascii="Times New Roman" w:hAnsi="Times New Roman" w:cs="Times New Roman"/>
          <w:sz w:val="28"/>
          <w:szCs w:val="28"/>
        </w:rPr>
        <w:t xml:space="preserve"> </w:t>
      </w:r>
      <w:r w:rsidRPr="002B3697">
        <w:rPr>
          <w:rFonts w:ascii="Times New Roman" w:hAnsi="Times New Roman" w:cs="Times New Roman"/>
          <w:sz w:val="28"/>
          <w:szCs w:val="28"/>
        </w:rPr>
        <w:t>компетентности родителей (законных представителей) в вопросах развития и</w:t>
      </w:r>
      <w:r w:rsidR="00C42265" w:rsidRPr="002B3697">
        <w:rPr>
          <w:rFonts w:ascii="Times New Roman" w:hAnsi="Times New Roman" w:cs="Times New Roman"/>
          <w:sz w:val="28"/>
          <w:szCs w:val="28"/>
        </w:rPr>
        <w:t xml:space="preserve"> </w:t>
      </w:r>
      <w:r w:rsidRPr="002B3697">
        <w:rPr>
          <w:rFonts w:ascii="Times New Roman" w:hAnsi="Times New Roman" w:cs="Times New Roman"/>
          <w:sz w:val="28"/>
          <w:szCs w:val="28"/>
        </w:rPr>
        <w:t>образования, охр</w:t>
      </w:r>
      <w:r w:rsidR="00C42265" w:rsidRPr="002B3697">
        <w:rPr>
          <w:rFonts w:ascii="Times New Roman" w:hAnsi="Times New Roman" w:cs="Times New Roman"/>
          <w:sz w:val="28"/>
          <w:szCs w:val="28"/>
        </w:rPr>
        <w:t xml:space="preserve">аны и укрепления здоровья детей; </w:t>
      </w:r>
    </w:p>
    <w:p w14:paraId="3F7367D8" w14:textId="77777777" w:rsidR="00C42265" w:rsidRPr="002B3697" w:rsidRDefault="00FB0E04" w:rsidP="002B3697">
      <w:pPr>
        <w:pStyle w:val="ListParagraph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697">
        <w:rPr>
          <w:rFonts w:ascii="Times New Roman" w:hAnsi="Times New Roman" w:cs="Times New Roman"/>
          <w:sz w:val="28"/>
          <w:szCs w:val="28"/>
        </w:rPr>
        <w:t>оказание психолого-педагогической помощи в виде сопровождения детей</w:t>
      </w:r>
      <w:r w:rsidR="00C42265" w:rsidRPr="002B3697">
        <w:rPr>
          <w:rFonts w:ascii="Times New Roman" w:hAnsi="Times New Roman" w:cs="Times New Roman"/>
          <w:sz w:val="28"/>
          <w:szCs w:val="28"/>
        </w:rPr>
        <w:t xml:space="preserve"> с ОВЗ</w:t>
      </w:r>
      <w:r w:rsidRPr="002B3697">
        <w:rPr>
          <w:rFonts w:ascii="Times New Roman" w:hAnsi="Times New Roman" w:cs="Times New Roman"/>
          <w:sz w:val="28"/>
          <w:szCs w:val="28"/>
        </w:rPr>
        <w:t>.</w:t>
      </w:r>
    </w:p>
    <w:p w14:paraId="4963B058" w14:textId="77777777" w:rsidR="00C42265" w:rsidRPr="002B3697" w:rsidRDefault="00C42265" w:rsidP="002B3697">
      <w:pPr>
        <w:pStyle w:val="ListParagraph"/>
        <w:spacing w:after="0"/>
        <w:ind w:left="1429"/>
        <w:jc w:val="both"/>
        <w:rPr>
          <w:rFonts w:ascii="Times New Roman" w:hAnsi="Times New Roman" w:cs="Times New Roman"/>
          <w:sz w:val="28"/>
          <w:szCs w:val="28"/>
        </w:rPr>
      </w:pPr>
      <w:r w:rsidRPr="002B3697">
        <w:rPr>
          <w:rFonts w:ascii="Times New Roman" w:hAnsi="Times New Roman" w:cs="Times New Roman"/>
          <w:sz w:val="28"/>
          <w:szCs w:val="28"/>
        </w:rPr>
        <w:t>Задачи психологического сопровождения конкретизируются в</w:t>
      </w:r>
    </w:p>
    <w:p w14:paraId="107108DF" w14:textId="77777777" w:rsidR="00C42265" w:rsidRPr="002B3697" w:rsidRDefault="00C42265" w:rsidP="002B36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3697">
        <w:rPr>
          <w:rFonts w:ascii="Times New Roman" w:hAnsi="Times New Roman" w:cs="Times New Roman"/>
          <w:sz w:val="28"/>
          <w:szCs w:val="28"/>
        </w:rPr>
        <w:t xml:space="preserve">зависимости от возраста детей, уровня их развития. </w:t>
      </w:r>
    </w:p>
    <w:p w14:paraId="5B6E11E0" w14:textId="77777777" w:rsidR="00C42265" w:rsidRPr="002B3697" w:rsidRDefault="00C42265" w:rsidP="002B36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3697">
        <w:rPr>
          <w:rFonts w:ascii="Times New Roman" w:hAnsi="Times New Roman" w:cs="Times New Roman"/>
          <w:sz w:val="28"/>
          <w:szCs w:val="28"/>
        </w:rPr>
        <w:t xml:space="preserve">Рабочая программа реализуется: </w:t>
      </w:r>
    </w:p>
    <w:p w14:paraId="28B0A76D" w14:textId="77777777" w:rsidR="00C42265" w:rsidRPr="002B3697" w:rsidRDefault="00C42265" w:rsidP="002E3CE3">
      <w:pPr>
        <w:pStyle w:val="ListParagraph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CE3">
        <w:rPr>
          <w:rFonts w:ascii="Times New Roman" w:hAnsi="Times New Roman" w:cs="Times New Roman"/>
          <w:sz w:val="28"/>
          <w:szCs w:val="28"/>
        </w:rPr>
        <w:t xml:space="preserve">совместной деятельности педагогов с детьми, осуществляемой в ходе режимных моментов, где ребенок </w:t>
      </w:r>
      <w:r w:rsidRPr="002B3697">
        <w:rPr>
          <w:rFonts w:ascii="Times New Roman" w:hAnsi="Times New Roman" w:cs="Times New Roman"/>
          <w:sz w:val="28"/>
          <w:szCs w:val="28"/>
        </w:rPr>
        <w:t xml:space="preserve">осваивает, закрепляет и апробирует полученные умения; </w:t>
      </w:r>
    </w:p>
    <w:p w14:paraId="1C13CD67" w14:textId="77777777" w:rsidR="00C42265" w:rsidRPr="002B3697" w:rsidRDefault="00C42265" w:rsidP="002E3CE3">
      <w:pPr>
        <w:pStyle w:val="ListParagraph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697">
        <w:rPr>
          <w:rFonts w:ascii="Times New Roman" w:hAnsi="Times New Roman" w:cs="Times New Roman"/>
          <w:sz w:val="28"/>
          <w:szCs w:val="28"/>
        </w:rPr>
        <w:t xml:space="preserve">в самостоятельной деятельности детей, где ребенок может выбрать деятельность по интересам, взаимодействовать со сверстниками на равноправных позициях, решать проблемные ситуации и др. </w:t>
      </w:r>
    </w:p>
    <w:p w14:paraId="3EBBA2DD" w14:textId="77777777" w:rsidR="002B3697" w:rsidRDefault="00C42265" w:rsidP="002E3CE3">
      <w:pPr>
        <w:pStyle w:val="ListParagraph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697">
        <w:rPr>
          <w:rFonts w:ascii="Times New Roman" w:hAnsi="Times New Roman" w:cs="Times New Roman"/>
          <w:sz w:val="28"/>
          <w:szCs w:val="28"/>
        </w:rPr>
        <w:t>во взаимодействии с семьями детей.</w:t>
      </w:r>
    </w:p>
    <w:p w14:paraId="3F63C5D6" w14:textId="30D0D9FF" w:rsidR="00F36355" w:rsidRDefault="00F36355" w:rsidP="00F36355">
      <w:pPr>
        <w:spacing w:line="360" w:lineRule="auto"/>
        <w:ind w:firstLine="357"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Педагог-психолог выполняет работы в объеме, соответствующем 0,5 ставки педагога-психолога ДОУ, сопровождает все возрастные группы.  В </w:t>
      </w:r>
      <w:bookmarkStart w:id="0" w:name="_Hlk103614330"/>
      <w:r w:rsidR="00210ACF">
        <w:rPr>
          <w:rFonts w:ascii="Times New Roman" w:eastAsia="Calibri" w:hAnsi="Times New Roman" w:cs="Times New Roman"/>
          <w:sz w:val="28"/>
          <w:szCs w:val="28"/>
        </w:rPr>
        <w:t>до</w:t>
      </w:r>
      <w:r w:rsidR="00210AC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школьных группах при МБОУ «Татарская гимназия №2 им. Ш. Марджани» при КФУ </w:t>
      </w:r>
      <w:bookmarkEnd w:id="0"/>
      <w:r w:rsidR="00210ACF">
        <w:rPr>
          <w:rFonts w:ascii="Times New Roman" w:eastAsia="Calibri" w:hAnsi="Times New Roman" w:cs="Times New Roman"/>
          <w:sz w:val="28"/>
          <w:szCs w:val="28"/>
        </w:rPr>
        <w:t xml:space="preserve">Московского района </w:t>
      </w:r>
      <w:proofErr w:type="spellStart"/>
      <w:r w:rsidR="00210ACF">
        <w:rPr>
          <w:rFonts w:ascii="Times New Roman" w:eastAsia="Calibri" w:hAnsi="Times New Roman" w:cs="Times New Roman"/>
          <w:sz w:val="28"/>
          <w:szCs w:val="28"/>
        </w:rPr>
        <w:t>г.Казани</w:t>
      </w:r>
      <w:proofErr w:type="spellEnd"/>
      <w:r w:rsidR="00210A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ведется обучение по программе </w:t>
      </w:r>
      <w:r>
        <w:rPr>
          <w:rFonts w:ascii="Times New Roman" w:hAnsi="Times New Roman"/>
          <w:sz w:val="28"/>
          <w:szCs w:val="28"/>
        </w:rPr>
        <w:t xml:space="preserve">«Основная общеобразовательная программа» разработанная на основе программы «От рождения до школы» под редакцией </w:t>
      </w:r>
      <w:proofErr w:type="spellStart"/>
      <w:r>
        <w:rPr>
          <w:rFonts w:ascii="Times New Roman" w:hAnsi="Times New Roman"/>
          <w:sz w:val="28"/>
          <w:szCs w:val="28"/>
        </w:rPr>
        <w:t>Н.Е.Веракса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Т.С.Комаровой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М.А.Васильевой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14:paraId="71A97C81" w14:textId="77777777" w:rsidR="00F36355" w:rsidRDefault="00F36355" w:rsidP="00F36355">
      <w:pPr>
        <w:spacing w:line="360" w:lineRule="auto"/>
        <w:ind w:firstLine="357"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своей профессиональной деятельности выделяю обычные для дошкольного психолога направления деятельности: </w:t>
      </w:r>
    </w:p>
    <w:p w14:paraId="0E1A51EF" w14:textId="77777777" w:rsidR="00F36355" w:rsidRDefault="00F36355" w:rsidP="00EA5DBE">
      <w:pPr>
        <w:pStyle w:val="ListParagraph"/>
        <w:numPr>
          <w:ilvl w:val="0"/>
          <w:numId w:val="27"/>
        </w:numPr>
        <w:spacing w:after="0" w:line="360" w:lineRule="auto"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психодиагностика, психологическое развитие и коррекция, психологическое просвещение, решая тем самым, следующие задачи:</w:t>
      </w:r>
    </w:p>
    <w:p w14:paraId="22C5F50C" w14:textId="77777777" w:rsidR="00F36355" w:rsidRDefault="00F36355" w:rsidP="00EA5DBE">
      <w:pPr>
        <w:pStyle w:val="ListParagraph"/>
        <w:numPr>
          <w:ilvl w:val="0"/>
          <w:numId w:val="27"/>
        </w:num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работа по адаптации детей раннего возраста к условиям ДОУ;</w:t>
      </w:r>
    </w:p>
    <w:p w14:paraId="1F56A22E" w14:textId="77777777" w:rsidR="00F36355" w:rsidRDefault="00F36355" w:rsidP="00EA5DBE">
      <w:pPr>
        <w:pStyle w:val="ListParagraph"/>
        <w:numPr>
          <w:ilvl w:val="0"/>
          <w:numId w:val="27"/>
        </w:num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разрешение проблем личностного плана, выявленных в результате запросов родителей воспитанников и воспитателей групп;</w:t>
      </w:r>
    </w:p>
    <w:p w14:paraId="599889DD" w14:textId="77777777" w:rsidR="00F36355" w:rsidRDefault="00F36355" w:rsidP="00EA5DBE">
      <w:pPr>
        <w:pStyle w:val="ListParagraph"/>
        <w:numPr>
          <w:ilvl w:val="0"/>
          <w:numId w:val="27"/>
        </w:num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детьми подготовительных групп с целью обеспечения их подготовленности к обучению в школе, успешной адаптации к школьным условиям;</w:t>
      </w:r>
    </w:p>
    <w:p w14:paraId="4BEDC43E" w14:textId="77777777" w:rsidR="00F36355" w:rsidRDefault="00F36355" w:rsidP="00EA5DBE">
      <w:pPr>
        <w:pStyle w:val="ListParagraph"/>
        <w:numPr>
          <w:ilvl w:val="0"/>
          <w:numId w:val="27"/>
        </w:num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факторов, препятствующих развитию личности ребенка и оказание таким детям различных видов психологической помощи;</w:t>
      </w:r>
    </w:p>
    <w:p w14:paraId="7B8E5A02" w14:textId="77777777" w:rsidR="00F36355" w:rsidRDefault="00F36355" w:rsidP="00EA5DBE">
      <w:pPr>
        <w:pStyle w:val="ListParagraph"/>
        <w:numPr>
          <w:ilvl w:val="0"/>
          <w:numId w:val="27"/>
        </w:numPr>
        <w:spacing w:after="0" w:line="360" w:lineRule="auto"/>
        <w:ind w:hanging="935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помощь в налаживании эффективных детско-родительских отношений; </w:t>
      </w:r>
    </w:p>
    <w:p w14:paraId="1F1FF69D" w14:textId="77777777" w:rsidR="00F36355" w:rsidRDefault="00F36355" w:rsidP="00EA5DBE">
      <w:pPr>
        <w:pStyle w:val="ListParagraph"/>
        <w:numPr>
          <w:ilvl w:val="0"/>
          <w:numId w:val="27"/>
        </w:numPr>
        <w:spacing w:after="0" w:line="360" w:lineRule="auto"/>
        <w:ind w:hanging="935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по </w:t>
      </w:r>
      <w:proofErr w:type="spellStart"/>
      <w:r>
        <w:rPr>
          <w:rFonts w:ascii="Times New Roman" w:hAnsi="Times New Roman"/>
          <w:sz w:val="28"/>
          <w:szCs w:val="28"/>
        </w:rPr>
        <w:t>психопросвещению</w:t>
      </w:r>
      <w:proofErr w:type="spellEnd"/>
      <w:r>
        <w:rPr>
          <w:rFonts w:ascii="Times New Roman" w:hAnsi="Times New Roman"/>
          <w:sz w:val="28"/>
          <w:szCs w:val="28"/>
        </w:rPr>
        <w:t xml:space="preserve"> и информированию родителей и педагогов об особенностях воспитания детей с учетом возрастных норм.</w:t>
      </w:r>
    </w:p>
    <w:p w14:paraId="2844B07D" w14:textId="77777777" w:rsidR="00F36355" w:rsidRDefault="00F36355" w:rsidP="00EA5DBE">
      <w:pPr>
        <w:pStyle w:val="ListParagraph"/>
        <w:numPr>
          <w:ilvl w:val="0"/>
          <w:numId w:val="27"/>
        </w:numPr>
        <w:spacing w:after="0" w:line="360" w:lineRule="auto"/>
        <w:ind w:hanging="935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оказание целенаправленного влияния на формирование благоприятного социально-психологического климата в детском саду.</w:t>
      </w:r>
    </w:p>
    <w:p w14:paraId="6E3381E0" w14:textId="77777777" w:rsidR="00FB0E04" w:rsidRPr="002B3697" w:rsidRDefault="00FB0E04" w:rsidP="002B36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90A5FBE" w14:textId="77777777" w:rsidR="00955473" w:rsidRPr="002B3697" w:rsidRDefault="00955473" w:rsidP="002E3CE3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3697">
        <w:rPr>
          <w:rFonts w:ascii="Times New Roman" w:hAnsi="Times New Roman" w:cs="Times New Roman"/>
          <w:b/>
          <w:bCs/>
          <w:sz w:val="28"/>
          <w:szCs w:val="28"/>
        </w:rPr>
        <w:t>1.2 При</w:t>
      </w:r>
      <w:r w:rsidR="002E3CE3">
        <w:rPr>
          <w:rFonts w:ascii="Times New Roman" w:hAnsi="Times New Roman" w:cs="Times New Roman"/>
          <w:b/>
          <w:bCs/>
          <w:sz w:val="28"/>
          <w:szCs w:val="28"/>
        </w:rPr>
        <w:t>нципы и подходы к формированию п</w:t>
      </w:r>
      <w:r w:rsidRPr="002B3697">
        <w:rPr>
          <w:rFonts w:ascii="Times New Roman" w:hAnsi="Times New Roman" w:cs="Times New Roman"/>
          <w:b/>
          <w:bCs/>
          <w:sz w:val="28"/>
          <w:szCs w:val="28"/>
        </w:rPr>
        <w:t>рограммы</w:t>
      </w:r>
    </w:p>
    <w:p w14:paraId="2E07CF1F" w14:textId="77777777" w:rsidR="00955473" w:rsidRPr="002B3697" w:rsidRDefault="00955473" w:rsidP="002E3CE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697">
        <w:rPr>
          <w:rFonts w:ascii="Times New Roman" w:hAnsi="Times New Roman" w:cs="Times New Roman"/>
          <w:sz w:val="28"/>
          <w:szCs w:val="28"/>
        </w:rPr>
        <w:t xml:space="preserve">В Программе на первый план выдвигается развивающая функция образования, что соответствует современной научной «Концепции дошкольного воспитания» (авторы В. В. Давыдов, В. А. Петровский и др.) о признании самоценности дошкольного периода детства. </w:t>
      </w:r>
    </w:p>
    <w:p w14:paraId="7CA19C98" w14:textId="77777777" w:rsidR="00955473" w:rsidRPr="002B3697" w:rsidRDefault="00955473" w:rsidP="002E3CE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697">
        <w:rPr>
          <w:rFonts w:ascii="Times New Roman" w:hAnsi="Times New Roman" w:cs="Times New Roman"/>
          <w:sz w:val="28"/>
          <w:szCs w:val="28"/>
        </w:rPr>
        <w:lastRenderedPageBreak/>
        <w:t>Программа основана на важнейшем дидактическом принципе - развивающем обучении и на научных положениях Л. С. Выготского, В. В. Давыдова о том, что воспитание и психическое развитие не могут выступать как два обособленных, независимых друг от друга процесса, но при этом «воспитание служит необходимой и всеобщей формой развития ребенка».</w:t>
      </w:r>
    </w:p>
    <w:p w14:paraId="5F01663B" w14:textId="77777777" w:rsidR="00A81A1F" w:rsidRPr="002B3697" w:rsidRDefault="00A81A1F" w:rsidP="002E3CE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697">
        <w:rPr>
          <w:rFonts w:ascii="Times New Roman" w:hAnsi="Times New Roman" w:cs="Times New Roman"/>
          <w:b/>
          <w:bCs/>
          <w:sz w:val="28"/>
          <w:szCs w:val="28"/>
        </w:rPr>
        <w:t xml:space="preserve">Концептуальными основаниями </w:t>
      </w:r>
      <w:r w:rsidRPr="002B3697">
        <w:rPr>
          <w:rFonts w:ascii="Times New Roman" w:hAnsi="Times New Roman" w:cs="Times New Roman"/>
          <w:sz w:val="28"/>
          <w:szCs w:val="28"/>
        </w:rPr>
        <w:t xml:space="preserve">программы выступают </w:t>
      </w:r>
      <w:r w:rsidRPr="002B36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принципы</w:t>
      </w:r>
      <w:r w:rsidRPr="002B369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2B3697">
        <w:rPr>
          <w:rFonts w:ascii="Times New Roman" w:hAnsi="Times New Roman" w:cs="Times New Roman"/>
          <w:sz w:val="28"/>
          <w:szCs w:val="28"/>
        </w:rPr>
        <w:t xml:space="preserve">определенные ФГОС ДО: </w:t>
      </w:r>
    </w:p>
    <w:p w14:paraId="53BBDEBE" w14:textId="77777777" w:rsidR="00A81A1F" w:rsidRPr="002B3697" w:rsidRDefault="00A81A1F" w:rsidP="00EA5DBE">
      <w:pPr>
        <w:pStyle w:val="ListParagraph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697">
        <w:rPr>
          <w:rFonts w:ascii="Times New Roman" w:hAnsi="Times New Roman" w:cs="Times New Roman"/>
          <w:sz w:val="28"/>
          <w:szCs w:val="28"/>
        </w:rPr>
        <w:t xml:space="preserve">поддержка разнообразия детства; </w:t>
      </w:r>
    </w:p>
    <w:p w14:paraId="695CFBC8" w14:textId="77777777" w:rsidR="00A81A1F" w:rsidRPr="002E3CE3" w:rsidRDefault="00A81A1F" w:rsidP="00EA5DBE">
      <w:pPr>
        <w:pStyle w:val="ListParagraph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CE3">
        <w:rPr>
          <w:rFonts w:ascii="Times New Roman" w:hAnsi="Times New Roman" w:cs="Times New Roman"/>
          <w:sz w:val="28"/>
          <w:szCs w:val="28"/>
        </w:rPr>
        <w:t>со</w:t>
      </w:r>
      <w:r w:rsidR="002B3697" w:rsidRPr="002E3CE3">
        <w:rPr>
          <w:rFonts w:ascii="Times New Roman" w:hAnsi="Times New Roman" w:cs="Times New Roman"/>
          <w:sz w:val="28"/>
          <w:szCs w:val="28"/>
        </w:rPr>
        <w:t>хранения уникальности и самоценн</w:t>
      </w:r>
      <w:r w:rsidRPr="002E3CE3">
        <w:rPr>
          <w:rFonts w:ascii="Times New Roman" w:hAnsi="Times New Roman" w:cs="Times New Roman"/>
          <w:sz w:val="28"/>
          <w:szCs w:val="28"/>
        </w:rPr>
        <w:t>ости дошкольного детства как</w:t>
      </w:r>
      <w:r w:rsidR="002E3CE3" w:rsidRPr="002E3CE3">
        <w:rPr>
          <w:rFonts w:ascii="Times New Roman" w:hAnsi="Times New Roman" w:cs="Times New Roman"/>
          <w:sz w:val="28"/>
          <w:szCs w:val="28"/>
        </w:rPr>
        <w:t xml:space="preserve"> </w:t>
      </w:r>
      <w:r w:rsidRPr="002E3CE3">
        <w:rPr>
          <w:rFonts w:ascii="Times New Roman" w:hAnsi="Times New Roman" w:cs="Times New Roman"/>
          <w:sz w:val="28"/>
          <w:szCs w:val="28"/>
        </w:rPr>
        <w:t xml:space="preserve">важного этапа в общем развитии человека; </w:t>
      </w:r>
    </w:p>
    <w:p w14:paraId="2F3422EA" w14:textId="77777777" w:rsidR="00A81A1F" w:rsidRPr="002E3CE3" w:rsidRDefault="00A81A1F" w:rsidP="00EA5DBE">
      <w:pPr>
        <w:pStyle w:val="ListParagraph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CE3">
        <w:rPr>
          <w:rFonts w:ascii="Times New Roman" w:hAnsi="Times New Roman" w:cs="Times New Roman"/>
          <w:sz w:val="28"/>
          <w:szCs w:val="28"/>
        </w:rPr>
        <w:t>полноценного проживания ребенком всех этапов дошкольного детства,</w:t>
      </w:r>
      <w:r w:rsidR="002E3CE3" w:rsidRPr="002E3CE3">
        <w:rPr>
          <w:rFonts w:ascii="Times New Roman" w:hAnsi="Times New Roman" w:cs="Times New Roman"/>
          <w:sz w:val="28"/>
          <w:szCs w:val="28"/>
        </w:rPr>
        <w:t xml:space="preserve"> </w:t>
      </w:r>
      <w:r w:rsidRPr="002E3CE3">
        <w:rPr>
          <w:rFonts w:ascii="Times New Roman" w:hAnsi="Times New Roman" w:cs="Times New Roman"/>
          <w:sz w:val="28"/>
          <w:szCs w:val="28"/>
        </w:rPr>
        <w:t>амплификации детского развития;</w:t>
      </w:r>
    </w:p>
    <w:p w14:paraId="7E2C3D20" w14:textId="77777777" w:rsidR="00A81A1F" w:rsidRPr="002B3697" w:rsidRDefault="00A81A1F" w:rsidP="00EA5DBE">
      <w:pPr>
        <w:pStyle w:val="ListParagraph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697">
        <w:rPr>
          <w:rFonts w:ascii="Times New Roman" w:hAnsi="Times New Roman" w:cs="Times New Roman"/>
          <w:sz w:val="28"/>
          <w:szCs w:val="28"/>
        </w:rPr>
        <w:t>создания благоприятной социальной ситуации развития каждого ребенка в соответствии с его возрастными и индивидуальными особенностями и склонностями;</w:t>
      </w:r>
    </w:p>
    <w:p w14:paraId="0231F7D4" w14:textId="77777777" w:rsidR="00A81A1F" w:rsidRPr="002B3697" w:rsidRDefault="00A81A1F" w:rsidP="00EA5DBE">
      <w:pPr>
        <w:pStyle w:val="ListParagraph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697">
        <w:rPr>
          <w:rFonts w:ascii="Times New Roman" w:hAnsi="Times New Roman" w:cs="Times New Roman"/>
          <w:sz w:val="28"/>
          <w:szCs w:val="28"/>
        </w:rPr>
        <w:t xml:space="preserve">содействия и сотрудничества детей и взрослых в процессе развития детей и их взаимодействия с людьми, культурой и окружающим миром; </w:t>
      </w:r>
    </w:p>
    <w:p w14:paraId="51FD3597" w14:textId="77777777" w:rsidR="00A81A1F" w:rsidRPr="002B3697" w:rsidRDefault="00A81A1F" w:rsidP="00EA5DBE">
      <w:pPr>
        <w:pStyle w:val="ListParagraph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697">
        <w:rPr>
          <w:rFonts w:ascii="Times New Roman" w:hAnsi="Times New Roman" w:cs="Times New Roman"/>
          <w:sz w:val="28"/>
          <w:szCs w:val="28"/>
        </w:rPr>
        <w:t>приобщения детей к социокультурным нормам, традициям семьи,</w:t>
      </w:r>
    </w:p>
    <w:p w14:paraId="79FDB6D3" w14:textId="77777777" w:rsidR="00A81A1F" w:rsidRPr="002B3697" w:rsidRDefault="00A81A1F" w:rsidP="002E3CE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697">
        <w:rPr>
          <w:rFonts w:ascii="Times New Roman" w:hAnsi="Times New Roman" w:cs="Times New Roman"/>
          <w:sz w:val="28"/>
          <w:szCs w:val="28"/>
        </w:rPr>
        <w:t xml:space="preserve">общества и государства; </w:t>
      </w:r>
    </w:p>
    <w:p w14:paraId="155BACBF" w14:textId="77777777" w:rsidR="00A81A1F" w:rsidRPr="002E3CE3" w:rsidRDefault="00A81A1F" w:rsidP="00EA5DBE">
      <w:pPr>
        <w:pStyle w:val="ListParagraph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CE3">
        <w:rPr>
          <w:rFonts w:ascii="Times New Roman" w:hAnsi="Times New Roman" w:cs="Times New Roman"/>
          <w:sz w:val="28"/>
          <w:szCs w:val="28"/>
        </w:rPr>
        <w:t>формирование познавательных интересов и познавательных действий</w:t>
      </w:r>
      <w:r w:rsidR="002E3CE3" w:rsidRPr="002E3CE3">
        <w:rPr>
          <w:rFonts w:ascii="Times New Roman" w:hAnsi="Times New Roman" w:cs="Times New Roman"/>
          <w:sz w:val="28"/>
          <w:szCs w:val="28"/>
        </w:rPr>
        <w:t xml:space="preserve"> </w:t>
      </w:r>
      <w:r w:rsidRPr="002E3CE3">
        <w:rPr>
          <w:rFonts w:ascii="Times New Roman" w:hAnsi="Times New Roman" w:cs="Times New Roman"/>
          <w:sz w:val="28"/>
          <w:szCs w:val="28"/>
        </w:rPr>
        <w:t xml:space="preserve">ребенка через его включение в различные виды деятельности; </w:t>
      </w:r>
    </w:p>
    <w:p w14:paraId="78FEEB08" w14:textId="77777777" w:rsidR="00517C88" w:rsidRPr="002B3697" w:rsidRDefault="00A81A1F" w:rsidP="00EA5DBE">
      <w:pPr>
        <w:pStyle w:val="ListParagraph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697">
        <w:rPr>
          <w:rFonts w:ascii="Times New Roman" w:hAnsi="Times New Roman" w:cs="Times New Roman"/>
          <w:sz w:val="28"/>
          <w:szCs w:val="28"/>
        </w:rPr>
        <w:t>учета этнокультурной и соц</w:t>
      </w:r>
      <w:r w:rsidR="00517C88" w:rsidRPr="002B3697">
        <w:rPr>
          <w:rFonts w:ascii="Times New Roman" w:hAnsi="Times New Roman" w:cs="Times New Roman"/>
          <w:sz w:val="28"/>
          <w:szCs w:val="28"/>
        </w:rPr>
        <w:t xml:space="preserve">иальной ситуации развития детей; </w:t>
      </w:r>
    </w:p>
    <w:p w14:paraId="668B9554" w14:textId="77777777" w:rsidR="00955473" w:rsidRPr="002B3697" w:rsidRDefault="00A81A1F" w:rsidP="00EA5DBE">
      <w:pPr>
        <w:pStyle w:val="ListParagraph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697">
        <w:rPr>
          <w:rFonts w:ascii="Times New Roman" w:hAnsi="Times New Roman" w:cs="Times New Roman"/>
          <w:sz w:val="28"/>
          <w:szCs w:val="28"/>
        </w:rPr>
        <w:t>принцип непрерывности образования требует связи всех ступеней</w:t>
      </w:r>
      <w:r w:rsidR="002B3697" w:rsidRPr="002B3697">
        <w:rPr>
          <w:rFonts w:ascii="Times New Roman" w:hAnsi="Times New Roman" w:cs="Times New Roman"/>
          <w:sz w:val="28"/>
          <w:szCs w:val="28"/>
        </w:rPr>
        <w:t xml:space="preserve"> </w:t>
      </w:r>
      <w:r w:rsidRPr="002B3697">
        <w:rPr>
          <w:rFonts w:ascii="Times New Roman" w:hAnsi="Times New Roman" w:cs="Times New Roman"/>
          <w:sz w:val="28"/>
          <w:szCs w:val="28"/>
        </w:rPr>
        <w:t>дошкольного образования, начиная с раннего и младшего дошкольного</w:t>
      </w:r>
      <w:r w:rsidR="00517C88" w:rsidRPr="002B3697">
        <w:rPr>
          <w:rFonts w:ascii="Times New Roman" w:hAnsi="Times New Roman" w:cs="Times New Roman"/>
          <w:sz w:val="28"/>
          <w:szCs w:val="28"/>
        </w:rPr>
        <w:t xml:space="preserve"> </w:t>
      </w:r>
      <w:r w:rsidRPr="002B3697">
        <w:rPr>
          <w:rFonts w:ascii="Times New Roman" w:hAnsi="Times New Roman" w:cs="Times New Roman"/>
          <w:sz w:val="28"/>
          <w:szCs w:val="28"/>
        </w:rPr>
        <w:t>возраста до старшей и подготовительной к школе</w:t>
      </w:r>
      <w:r w:rsidR="002E3CE3">
        <w:rPr>
          <w:rFonts w:ascii="Times New Roman" w:hAnsi="Times New Roman" w:cs="Times New Roman"/>
          <w:sz w:val="28"/>
          <w:szCs w:val="28"/>
        </w:rPr>
        <w:t xml:space="preserve"> групп,</w:t>
      </w:r>
      <w:r w:rsidRPr="002B3697">
        <w:rPr>
          <w:rFonts w:ascii="Times New Roman" w:hAnsi="Times New Roman" w:cs="Times New Roman"/>
          <w:sz w:val="28"/>
          <w:szCs w:val="28"/>
        </w:rPr>
        <w:t xml:space="preserve"> формирование у</w:t>
      </w:r>
      <w:r w:rsidR="00517C88" w:rsidRPr="002B3697">
        <w:rPr>
          <w:rFonts w:ascii="Times New Roman" w:hAnsi="Times New Roman" w:cs="Times New Roman"/>
          <w:sz w:val="28"/>
          <w:szCs w:val="28"/>
        </w:rPr>
        <w:t xml:space="preserve"> </w:t>
      </w:r>
      <w:r w:rsidRPr="002B3697">
        <w:rPr>
          <w:rFonts w:ascii="Times New Roman" w:hAnsi="Times New Roman" w:cs="Times New Roman"/>
          <w:sz w:val="28"/>
          <w:szCs w:val="28"/>
        </w:rPr>
        <w:t>дошкольника качеств, необходимых для овладения учебной</w:t>
      </w:r>
      <w:r w:rsidR="00517C88" w:rsidRPr="002B3697">
        <w:rPr>
          <w:rFonts w:ascii="Times New Roman" w:hAnsi="Times New Roman" w:cs="Times New Roman"/>
          <w:sz w:val="28"/>
          <w:szCs w:val="28"/>
        </w:rPr>
        <w:t xml:space="preserve"> </w:t>
      </w:r>
      <w:r w:rsidR="002B3697" w:rsidRPr="002B3697">
        <w:rPr>
          <w:rFonts w:ascii="Times New Roman" w:hAnsi="Times New Roman" w:cs="Times New Roman"/>
          <w:sz w:val="28"/>
          <w:szCs w:val="28"/>
        </w:rPr>
        <w:t xml:space="preserve">деятельностью </w:t>
      </w:r>
      <w:r w:rsidRPr="002B3697">
        <w:rPr>
          <w:rFonts w:ascii="Times New Roman" w:hAnsi="Times New Roman" w:cs="Times New Roman"/>
          <w:sz w:val="28"/>
          <w:szCs w:val="28"/>
        </w:rPr>
        <w:t>- любознательности, инициативности, самостоятельности,</w:t>
      </w:r>
      <w:r w:rsidR="00517C88" w:rsidRPr="002B3697">
        <w:rPr>
          <w:rFonts w:ascii="Times New Roman" w:hAnsi="Times New Roman" w:cs="Times New Roman"/>
          <w:sz w:val="28"/>
          <w:szCs w:val="28"/>
        </w:rPr>
        <w:t xml:space="preserve"> </w:t>
      </w:r>
      <w:r w:rsidRPr="002B3697">
        <w:rPr>
          <w:rFonts w:ascii="Times New Roman" w:hAnsi="Times New Roman" w:cs="Times New Roman"/>
          <w:sz w:val="28"/>
          <w:szCs w:val="28"/>
        </w:rPr>
        <w:t>произвольности и др</w:t>
      </w:r>
      <w:r w:rsidR="002E3CE3">
        <w:rPr>
          <w:rFonts w:ascii="Times New Roman" w:hAnsi="Times New Roman" w:cs="Times New Roman"/>
          <w:sz w:val="28"/>
          <w:szCs w:val="28"/>
        </w:rPr>
        <w:t>.;</w:t>
      </w:r>
    </w:p>
    <w:p w14:paraId="13ECA870" w14:textId="77777777" w:rsidR="002B3697" w:rsidRPr="002B3697" w:rsidRDefault="002B3697" w:rsidP="00EA5DBE">
      <w:pPr>
        <w:pStyle w:val="ListParagraph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697">
        <w:rPr>
          <w:rFonts w:ascii="Times New Roman" w:hAnsi="Times New Roman" w:cs="Times New Roman"/>
          <w:sz w:val="28"/>
          <w:szCs w:val="28"/>
        </w:rPr>
        <w:t xml:space="preserve">Принцип индивидуального подхода к ребенку любого возраста на основе безоговорочного признания его уникальности и ценности. </w:t>
      </w:r>
    </w:p>
    <w:p w14:paraId="790679E5" w14:textId="77777777" w:rsidR="002B3697" w:rsidRPr="002B3697" w:rsidRDefault="002B3697" w:rsidP="00EA5DBE">
      <w:pPr>
        <w:pStyle w:val="ListParagraph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697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2B3697">
        <w:rPr>
          <w:rFonts w:ascii="Times New Roman" w:hAnsi="Times New Roman" w:cs="Times New Roman"/>
          <w:sz w:val="28"/>
          <w:szCs w:val="28"/>
        </w:rPr>
        <w:t>гуманистичности</w:t>
      </w:r>
      <w:proofErr w:type="spellEnd"/>
      <w:r w:rsidRPr="002B3697">
        <w:rPr>
          <w:rFonts w:ascii="Times New Roman" w:hAnsi="Times New Roman" w:cs="Times New Roman"/>
          <w:sz w:val="28"/>
          <w:szCs w:val="28"/>
        </w:rPr>
        <w:t xml:space="preserve">, предполагает отбор и использование гуманных, личностно-ориентированных, основанных на общечеловеческих ценностях методов психологического взаимодействия. </w:t>
      </w:r>
    </w:p>
    <w:p w14:paraId="087F42A7" w14:textId="77777777" w:rsidR="002B3697" w:rsidRPr="002B3697" w:rsidRDefault="002B3697" w:rsidP="00EA5DBE">
      <w:pPr>
        <w:pStyle w:val="ListParagraph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697">
        <w:rPr>
          <w:rFonts w:ascii="Times New Roman" w:hAnsi="Times New Roman" w:cs="Times New Roman"/>
          <w:sz w:val="28"/>
          <w:szCs w:val="28"/>
        </w:rPr>
        <w:t xml:space="preserve">Принцип превентивности: обеспечение перехода от принципа «скорой помощи» (реагирования на уже возникшие проблемы) к предупреждению возникновения проблемных ситуаций. </w:t>
      </w:r>
    </w:p>
    <w:p w14:paraId="152CA8E8" w14:textId="77777777" w:rsidR="002B3697" w:rsidRPr="002B3697" w:rsidRDefault="002B3697" w:rsidP="00EA5DBE">
      <w:pPr>
        <w:pStyle w:val="ListParagraph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697">
        <w:rPr>
          <w:rFonts w:ascii="Times New Roman" w:hAnsi="Times New Roman" w:cs="Times New Roman"/>
          <w:sz w:val="28"/>
          <w:szCs w:val="28"/>
        </w:rPr>
        <w:t>Принцип научности отражает важнейший выбор практических психологов в пользу современных научных методов диагностики, коррекции развития личности ребёнка. Реализация данного принципа предполагает уча</w:t>
      </w:r>
      <w:r w:rsidRPr="002B3697">
        <w:rPr>
          <w:rFonts w:ascii="Times New Roman" w:hAnsi="Times New Roman" w:cs="Times New Roman"/>
          <w:sz w:val="28"/>
          <w:szCs w:val="28"/>
        </w:rPr>
        <w:lastRenderedPageBreak/>
        <w:t xml:space="preserve">стие субъектов психологического сопровождения в опытно-экспериментальной работе, а также в создании и апробировании самостоятельно создаваемых методик диагностики и коррекции. </w:t>
      </w:r>
    </w:p>
    <w:p w14:paraId="6D589482" w14:textId="77777777" w:rsidR="002B3697" w:rsidRPr="002B3697" w:rsidRDefault="002B3697" w:rsidP="00EA5DBE">
      <w:pPr>
        <w:pStyle w:val="ListParagraph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697">
        <w:rPr>
          <w:rFonts w:ascii="Times New Roman" w:hAnsi="Times New Roman" w:cs="Times New Roman"/>
          <w:sz w:val="28"/>
          <w:szCs w:val="28"/>
        </w:rPr>
        <w:t xml:space="preserve">Принцип комплексности подразумевает </w:t>
      </w:r>
      <w:proofErr w:type="spellStart"/>
      <w:r w:rsidRPr="002B3697">
        <w:rPr>
          <w:rFonts w:ascii="Times New Roman" w:hAnsi="Times New Roman" w:cs="Times New Roman"/>
          <w:sz w:val="28"/>
          <w:szCs w:val="28"/>
        </w:rPr>
        <w:t>соорганизацию</w:t>
      </w:r>
      <w:proofErr w:type="spellEnd"/>
      <w:r w:rsidRPr="002B3697">
        <w:rPr>
          <w:rFonts w:ascii="Times New Roman" w:hAnsi="Times New Roman" w:cs="Times New Roman"/>
          <w:sz w:val="28"/>
          <w:szCs w:val="28"/>
        </w:rPr>
        <w:t xml:space="preserve"> различных специалистов, всех участников учебно-воспитательного процесса в решении задач сопровождения: воспитателя, педагога-психолога, социального педагога, учителя-логопеда, администрации и других специалистов; </w:t>
      </w:r>
    </w:p>
    <w:p w14:paraId="7A464352" w14:textId="77777777" w:rsidR="002B3697" w:rsidRPr="002B3697" w:rsidRDefault="002B3697" w:rsidP="00EA5DBE">
      <w:pPr>
        <w:pStyle w:val="ListParagraph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697">
        <w:rPr>
          <w:rFonts w:ascii="Times New Roman" w:hAnsi="Times New Roman" w:cs="Times New Roman"/>
          <w:sz w:val="28"/>
          <w:szCs w:val="28"/>
        </w:rPr>
        <w:t xml:space="preserve">Принцип «на стороне ребенка»: во главе угла ставятся интересы ребенка, обеспечивается защита его прав при учете позиций других участников учебно-воспитательного процесса; </w:t>
      </w:r>
    </w:p>
    <w:p w14:paraId="7491A9FB" w14:textId="77777777" w:rsidR="002B3697" w:rsidRPr="002B3697" w:rsidRDefault="002B3697" w:rsidP="00EA5DBE">
      <w:pPr>
        <w:pStyle w:val="ListParagraph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697">
        <w:rPr>
          <w:rFonts w:ascii="Times New Roman" w:hAnsi="Times New Roman" w:cs="Times New Roman"/>
          <w:sz w:val="28"/>
          <w:szCs w:val="28"/>
        </w:rPr>
        <w:t>Принцип активной позиции ребенка, при котором главным становится не решить проблемы за ребенка, но научить его решать проблемы са</w:t>
      </w:r>
      <w:r w:rsidR="002E3CE3">
        <w:rPr>
          <w:rFonts w:ascii="Times New Roman" w:hAnsi="Times New Roman" w:cs="Times New Roman"/>
          <w:sz w:val="28"/>
          <w:szCs w:val="28"/>
        </w:rPr>
        <w:t>мостоятельно, со</w:t>
      </w:r>
      <w:r w:rsidRPr="002B3697">
        <w:rPr>
          <w:rFonts w:ascii="Times New Roman" w:hAnsi="Times New Roman" w:cs="Times New Roman"/>
          <w:sz w:val="28"/>
          <w:szCs w:val="28"/>
        </w:rPr>
        <w:t xml:space="preserve">здать способности для становления способности ребенка к саморазвитию; </w:t>
      </w:r>
    </w:p>
    <w:p w14:paraId="1332F281" w14:textId="77777777" w:rsidR="002B3697" w:rsidRPr="002B3697" w:rsidRDefault="002B3697" w:rsidP="00EA5DBE">
      <w:pPr>
        <w:pStyle w:val="ListParagraph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697">
        <w:rPr>
          <w:rFonts w:ascii="Times New Roman" w:hAnsi="Times New Roman" w:cs="Times New Roman"/>
          <w:sz w:val="28"/>
          <w:szCs w:val="28"/>
        </w:rPr>
        <w:t>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 основе взаимного уваже</w:t>
      </w:r>
      <w:r w:rsidR="002E3CE3">
        <w:rPr>
          <w:rFonts w:ascii="Times New Roman" w:hAnsi="Times New Roman" w:cs="Times New Roman"/>
          <w:sz w:val="28"/>
          <w:szCs w:val="28"/>
        </w:rPr>
        <w:t>ния и коллегиального об</w:t>
      </w:r>
      <w:r w:rsidRPr="002B3697">
        <w:rPr>
          <w:rFonts w:ascii="Times New Roman" w:hAnsi="Times New Roman" w:cs="Times New Roman"/>
          <w:sz w:val="28"/>
          <w:szCs w:val="28"/>
        </w:rPr>
        <w:t xml:space="preserve">суждения проблем, возникающих в ходе реализации программ. </w:t>
      </w:r>
    </w:p>
    <w:p w14:paraId="248DFD21" w14:textId="77777777" w:rsidR="002B3697" w:rsidRPr="002B3697" w:rsidRDefault="002B3697" w:rsidP="00EA5DBE">
      <w:pPr>
        <w:pStyle w:val="ListParagraph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697">
        <w:rPr>
          <w:rFonts w:ascii="Times New Roman" w:hAnsi="Times New Roman" w:cs="Times New Roman"/>
          <w:sz w:val="28"/>
          <w:szCs w:val="28"/>
        </w:rPr>
        <w:t xml:space="preserve">Принцип системности предполагает, что психологическое сопровождение носит непрерывный характер и выстраивается как системная деятельность, в основе которой лежит внутренняя непротиворечивость, опора на современные достижения в области социальных наук, взаимосвязь и взаимообусловленность отдельных компонентов. </w:t>
      </w:r>
    </w:p>
    <w:p w14:paraId="7634B2A7" w14:textId="77777777" w:rsidR="002B3697" w:rsidRPr="002B3697" w:rsidRDefault="002B3697" w:rsidP="00EA5DBE">
      <w:pPr>
        <w:pStyle w:val="ListParagraph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697">
        <w:rPr>
          <w:rFonts w:ascii="Times New Roman" w:hAnsi="Times New Roman" w:cs="Times New Roman"/>
          <w:sz w:val="28"/>
          <w:szCs w:val="28"/>
        </w:rPr>
        <w:t>Принцип рациональности лежит в основе использования форм и методов психологического взаимодействия и обуславливает необходимость их отбора с учетом оптимальной сложности, информативности и пользы для ребенка.</w:t>
      </w:r>
    </w:p>
    <w:p w14:paraId="5EB69E70" w14:textId="77777777" w:rsidR="002B3697" w:rsidRPr="002B3697" w:rsidRDefault="002B3697" w:rsidP="002E3CE3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B3697">
        <w:rPr>
          <w:rFonts w:ascii="Times New Roman" w:hAnsi="Times New Roman" w:cs="Times New Roman"/>
          <w:sz w:val="28"/>
          <w:szCs w:val="28"/>
        </w:rPr>
        <w:t xml:space="preserve">При разработке Программы учитывались научные </w:t>
      </w:r>
      <w:r w:rsidRPr="002B369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подходы </w:t>
      </w:r>
      <w:r w:rsidRPr="002B3697">
        <w:rPr>
          <w:rFonts w:ascii="Times New Roman" w:hAnsi="Times New Roman" w:cs="Times New Roman"/>
          <w:sz w:val="28"/>
          <w:szCs w:val="28"/>
        </w:rPr>
        <w:t>формирования личности ребенка:</w:t>
      </w:r>
    </w:p>
    <w:p w14:paraId="1EE90C93" w14:textId="77777777" w:rsidR="002B3697" w:rsidRPr="002B3697" w:rsidRDefault="002B3697" w:rsidP="002E3CE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697">
        <w:rPr>
          <w:rFonts w:ascii="Times New Roman" w:hAnsi="Times New Roman" w:cs="Times New Roman"/>
          <w:sz w:val="28"/>
          <w:szCs w:val="28"/>
        </w:rPr>
        <w:t xml:space="preserve">- </w:t>
      </w:r>
      <w:r w:rsidRPr="002B3697">
        <w:rPr>
          <w:rFonts w:ascii="Times New Roman" w:hAnsi="Times New Roman" w:cs="Times New Roman"/>
          <w:b/>
          <w:bCs/>
          <w:sz w:val="28"/>
          <w:szCs w:val="28"/>
        </w:rPr>
        <w:t xml:space="preserve">Культурно-исторический подход </w:t>
      </w:r>
      <w:r w:rsidRPr="002B3697">
        <w:rPr>
          <w:rFonts w:ascii="Times New Roman" w:hAnsi="Times New Roman" w:cs="Times New Roman"/>
          <w:sz w:val="28"/>
          <w:szCs w:val="28"/>
        </w:rPr>
        <w:t>(Л.С. Выготский, А.Р. Лурия)</w:t>
      </w:r>
    </w:p>
    <w:p w14:paraId="6D942DBB" w14:textId="77777777" w:rsidR="002B3697" w:rsidRPr="002B3697" w:rsidRDefault="002B3697" w:rsidP="002E3CE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697">
        <w:rPr>
          <w:rFonts w:ascii="Times New Roman" w:hAnsi="Times New Roman" w:cs="Times New Roman"/>
          <w:sz w:val="28"/>
          <w:szCs w:val="28"/>
        </w:rPr>
        <w:t xml:space="preserve">- </w:t>
      </w:r>
      <w:r w:rsidRPr="002B3697">
        <w:rPr>
          <w:rFonts w:ascii="Times New Roman" w:hAnsi="Times New Roman" w:cs="Times New Roman"/>
          <w:b/>
          <w:bCs/>
          <w:sz w:val="28"/>
          <w:szCs w:val="28"/>
        </w:rPr>
        <w:t xml:space="preserve">Деятельностный подход </w:t>
      </w:r>
      <w:r w:rsidRPr="002B369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B3697">
        <w:rPr>
          <w:rFonts w:ascii="Times New Roman" w:hAnsi="Times New Roman" w:cs="Times New Roman"/>
          <w:sz w:val="28"/>
          <w:szCs w:val="28"/>
        </w:rPr>
        <w:t>Л.А.Венгер</w:t>
      </w:r>
      <w:proofErr w:type="spellEnd"/>
      <w:r w:rsidRPr="002B36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3697">
        <w:rPr>
          <w:rFonts w:ascii="Times New Roman" w:hAnsi="Times New Roman" w:cs="Times New Roman"/>
          <w:sz w:val="28"/>
          <w:szCs w:val="28"/>
        </w:rPr>
        <w:t>В.В.Давыдов</w:t>
      </w:r>
      <w:proofErr w:type="spellEnd"/>
      <w:r w:rsidRPr="002B36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3697">
        <w:rPr>
          <w:rFonts w:ascii="Times New Roman" w:hAnsi="Times New Roman" w:cs="Times New Roman"/>
          <w:sz w:val="28"/>
          <w:szCs w:val="28"/>
        </w:rPr>
        <w:t>А.В.Запорожец</w:t>
      </w:r>
      <w:proofErr w:type="spellEnd"/>
      <w:r w:rsidRPr="002B36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3697">
        <w:rPr>
          <w:rFonts w:ascii="Times New Roman" w:hAnsi="Times New Roman" w:cs="Times New Roman"/>
          <w:sz w:val="28"/>
          <w:szCs w:val="28"/>
        </w:rPr>
        <w:t>А.Н.Леонтьев</w:t>
      </w:r>
      <w:proofErr w:type="spellEnd"/>
      <w:r w:rsidRPr="002B36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3697">
        <w:rPr>
          <w:rFonts w:ascii="Times New Roman" w:hAnsi="Times New Roman" w:cs="Times New Roman"/>
          <w:sz w:val="28"/>
          <w:szCs w:val="28"/>
        </w:rPr>
        <w:t>Н.Н.Поддьяков</w:t>
      </w:r>
      <w:proofErr w:type="spellEnd"/>
      <w:r w:rsidRPr="002B36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3697">
        <w:rPr>
          <w:rFonts w:ascii="Times New Roman" w:hAnsi="Times New Roman" w:cs="Times New Roman"/>
          <w:sz w:val="28"/>
          <w:szCs w:val="28"/>
        </w:rPr>
        <w:t>Д.Б.Эльконин</w:t>
      </w:r>
      <w:proofErr w:type="spellEnd"/>
      <w:r w:rsidRPr="002B3697">
        <w:rPr>
          <w:rFonts w:ascii="Times New Roman" w:hAnsi="Times New Roman" w:cs="Times New Roman"/>
          <w:sz w:val="28"/>
          <w:szCs w:val="28"/>
        </w:rPr>
        <w:t xml:space="preserve"> и др.)</w:t>
      </w:r>
    </w:p>
    <w:p w14:paraId="68AB3FF7" w14:textId="77777777" w:rsidR="002B3697" w:rsidRPr="002B3697" w:rsidRDefault="002B3697" w:rsidP="002E3CE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697">
        <w:rPr>
          <w:rFonts w:ascii="Times New Roman" w:hAnsi="Times New Roman" w:cs="Times New Roman"/>
          <w:sz w:val="28"/>
          <w:szCs w:val="28"/>
        </w:rPr>
        <w:t xml:space="preserve">- </w:t>
      </w:r>
      <w:r w:rsidRPr="002B3697">
        <w:rPr>
          <w:rFonts w:ascii="Times New Roman" w:hAnsi="Times New Roman" w:cs="Times New Roman"/>
          <w:b/>
          <w:bCs/>
          <w:sz w:val="28"/>
          <w:szCs w:val="28"/>
        </w:rPr>
        <w:t xml:space="preserve">Личностный подход </w:t>
      </w:r>
      <w:r w:rsidRPr="002B369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B3697">
        <w:rPr>
          <w:rFonts w:ascii="Times New Roman" w:hAnsi="Times New Roman" w:cs="Times New Roman"/>
          <w:sz w:val="28"/>
          <w:szCs w:val="28"/>
        </w:rPr>
        <w:t>Л.И.Божович</w:t>
      </w:r>
      <w:proofErr w:type="spellEnd"/>
      <w:r w:rsidRPr="002B36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3697">
        <w:rPr>
          <w:rFonts w:ascii="Times New Roman" w:hAnsi="Times New Roman" w:cs="Times New Roman"/>
          <w:sz w:val="28"/>
          <w:szCs w:val="28"/>
        </w:rPr>
        <w:t>Л.С.Выготский</w:t>
      </w:r>
      <w:proofErr w:type="spellEnd"/>
      <w:r w:rsidRPr="002B36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3697">
        <w:rPr>
          <w:rFonts w:ascii="Times New Roman" w:hAnsi="Times New Roman" w:cs="Times New Roman"/>
          <w:sz w:val="28"/>
          <w:szCs w:val="28"/>
        </w:rPr>
        <w:t>А.В.Запорожец</w:t>
      </w:r>
      <w:proofErr w:type="spellEnd"/>
      <w:r w:rsidRPr="002B36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3697">
        <w:rPr>
          <w:rFonts w:ascii="Times New Roman" w:hAnsi="Times New Roman" w:cs="Times New Roman"/>
          <w:sz w:val="28"/>
          <w:szCs w:val="28"/>
        </w:rPr>
        <w:t>А.Н.Леонтьев</w:t>
      </w:r>
      <w:proofErr w:type="spellEnd"/>
      <w:r w:rsidRPr="002B36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3697">
        <w:rPr>
          <w:rFonts w:ascii="Times New Roman" w:hAnsi="Times New Roman" w:cs="Times New Roman"/>
          <w:sz w:val="28"/>
          <w:szCs w:val="28"/>
        </w:rPr>
        <w:t>В.А.Петровский</w:t>
      </w:r>
      <w:proofErr w:type="spellEnd"/>
      <w:r w:rsidRPr="002B36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3697">
        <w:rPr>
          <w:rFonts w:ascii="Times New Roman" w:hAnsi="Times New Roman" w:cs="Times New Roman"/>
          <w:sz w:val="28"/>
          <w:szCs w:val="28"/>
        </w:rPr>
        <w:t>Д.Б.Эльконин</w:t>
      </w:r>
      <w:proofErr w:type="spellEnd"/>
      <w:r w:rsidRPr="002B3697">
        <w:rPr>
          <w:rFonts w:ascii="Times New Roman" w:hAnsi="Times New Roman" w:cs="Times New Roman"/>
          <w:sz w:val="28"/>
          <w:szCs w:val="28"/>
        </w:rPr>
        <w:t xml:space="preserve"> и др.)</w:t>
      </w:r>
    </w:p>
    <w:p w14:paraId="0CC1C944" w14:textId="77777777" w:rsidR="002B3697" w:rsidRPr="002B3697" w:rsidRDefault="002B3697" w:rsidP="002E3CE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697">
        <w:rPr>
          <w:rFonts w:ascii="Times New Roman" w:hAnsi="Times New Roman" w:cs="Times New Roman"/>
          <w:sz w:val="28"/>
          <w:szCs w:val="28"/>
        </w:rPr>
        <w:t xml:space="preserve">Эти подходы к проблеме индивидуального развития человека очень </w:t>
      </w:r>
      <w:proofErr w:type="gramStart"/>
      <w:r w:rsidRPr="002B3697">
        <w:rPr>
          <w:rFonts w:ascii="Times New Roman" w:hAnsi="Times New Roman" w:cs="Times New Roman"/>
          <w:sz w:val="28"/>
          <w:szCs w:val="28"/>
        </w:rPr>
        <w:t xml:space="preserve">тесно  </w:t>
      </w:r>
      <w:proofErr w:type="spellStart"/>
      <w:r w:rsidRPr="002B3697">
        <w:rPr>
          <w:rFonts w:ascii="Times New Roman" w:hAnsi="Times New Roman" w:cs="Times New Roman"/>
          <w:sz w:val="28"/>
          <w:szCs w:val="28"/>
        </w:rPr>
        <w:t>заимосвязаны</w:t>
      </w:r>
      <w:proofErr w:type="spellEnd"/>
      <w:proofErr w:type="gramEnd"/>
      <w:r w:rsidRPr="002B3697">
        <w:rPr>
          <w:rFonts w:ascii="Times New Roman" w:hAnsi="Times New Roman" w:cs="Times New Roman"/>
          <w:sz w:val="28"/>
          <w:szCs w:val="28"/>
        </w:rPr>
        <w:t xml:space="preserve"> и составляют теоретико-методологическую основу для: </w:t>
      </w:r>
    </w:p>
    <w:p w14:paraId="0152E3B7" w14:textId="77777777" w:rsidR="002B3697" w:rsidRPr="002B3697" w:rsidRDefault="002B3697" w:rsidP="00EA5DBE">
      <w:pPr>
        <w:pStyle w:val="ListParagraph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697">
        <w:rPr>
          <w:rFonts w:ascii="Times New Roman" w:hAnsi="Times New Roman" w:cs="Times New Roman"/>
          <w:sz w:val="28"/>
          <w:szCs w:val="28"/>
        </w:rPr>
        <w:t xml:space="preserve">сохранения и укрепления здоровья воспитанников; </w:t>
      </w:r>
    </w:p>
    <w:p w14:paraId="63F684D2" w14:textId="77777777" w:rsidR="002B3697" w:rsidRPr="002E3CE3" w:rsidRDefault="002B3697" w:rsidP="00EA5DBE">
      <w:pPr>
        <w:pStyle w:val="ListParagraph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CE3">
        <w:rPr>
          <w:rFonts w:ascii="Times New Roman" w:hAnsi="Times New Roman" w:cs="Times New Roman"/>
          <w:sz w:val="28"/>
          <w:szCs w:val="28"/>
        </w:rPr>
        <w:lastRenderedPageBreak/>
        <w:t>формирования у детей адекватной уровню образовательной программы</w:t>
      </w:r>
      <w:r w:rsidR="002E3CE3" w:rsidRPr="002E3CE3">
        <w:rPr>
          <w:rFonts w:ascii="Times New Roman" w:hAnsi="Times New Roman" w:cs="Times New Roman"/>
          <w:sz w:val="28"/>
          <w:szCs w:val="28"/>
        </w:rPr>
        <w:t xml:space="preserve"> </w:t>
      </w:r>
      <w:r w:rsidRPr="002E3CE3">
        <w:rPr>
          <w:rFonts w:ascii="Times New Roman" w:hAnsi="Times New Roman" w:cs="Times New Roman"/>
          <w:sz w:val="28"/>
          <w:szCs w:val="28"/>
        </w:rPr>
        <w:t>целостной картины мира;</w:t>
      </w:r>
    </w:p>
    <w:p w14:paraId="035265FA" w14:textId="77777777" w:rsidR="002B3697" w:rsidRPr="002E3CE3" w:rsidRDefault="002B3697" w:rsidP="00EA5DBE">
      <w:pPr>
        <w:pStyle w:val="ListParagraph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CE3">
        <w:rPr>
          <w:rFonts w:ascii="Times New Roman" w:hAnsi="Times New Roman" w:cs="Times New Roman"/>
          <w:sz w:val="28"/>
          <w:szCs w:val="28"/>
        </w:rPr>
        <w:t>интеграции личности воспитан</w:t>
      </w:r>
      <w:r w:rsidR="002E3CE3">
        <w:rPr>
          <w:rFonts w:ascii="Times New Roman" w:hAnsi="Times New Roman" w:cs="Times New Roman"/>
          <w:sz w:val="28"/>
          <w:szCs w:val="28"/>
        </w:rPr>
        <w:t xml:space="preserve">ника в национальную, российскую </w:t>
      </w:r>
      <w:r w:rsidRPr="002E3CE3">
        <w:rPr>
          <w:rFonts w:ascii="Times New Roman" w:hAnsi="Times New Roman" w:cs="Times New Roman"/>
          <w:sz w:val="28"/>
          <w:szCs w:val="28"/>
        </w:rPr>
        <w:t>культуру;</w:t>
      </w:r>
    </w:p>
    <w:p w14:paraId="0B1EE62A" w14:textId="77777777" w:rsidR="002B3697" w:rsidRPr="002B3697" w:rsidRDefault="002B3697" w:rsidP="00EA5DBE">
      <w:pPr>
        <w:pStyle w:val="ListParagraph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697">
        <w:rPr>
          <w:rFonts w:ascii="Times New Roman" w:hAnsi="Times New Roman" w:cs="Times New Roman"/>
          <w:sz w:val="28"/>
          <w:szCs w:val="28"/>
        </w:rPr>
        <w:t>формирования основ социальной и жизненной адаптации ребенка;</w:t>
      </w:r>
    </w:p>
    <w:p w14:paraId="3B709188" w14:textId="77777777" w:rsidR="002B3697" w:rsidRPr="002B3697" w:rsidRDefault="002B3697" w:rsidP="00EA5DBE">
      <w:pPr>
        <w:pStyle w:val="ListParagraph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697">
        <w:rPr>
          <w:rFonts w:ascii="Times New Roman" w:hAnsi="Times New Roman" w:cs="Times New Roman"/>
          <w:sz w:val="28"/>
          <w:szCs w:val="28"/>
        </w:rPr>
        <w:t>развития позитивного эмоционально-ценностного отношения к окружающей среде, практической и духовной деятельности человека;</w:t>
      </w:r>
    </w:p>
    <w:p w14:paraId="688BE8AF" w14:textId="77777777" w:rsidR="002B3697" w:rsidRDefault="002B3697" w:rsidP="00EA5DBE">
      <w:pPr>
        <w:pStyle w:val="ListParagraph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697">
        <w:rPr>
          <w:rFonts w:ascii="Times New Roman" w:hAnsi="Times New Roman" w:cs="Times New Roman"/>
          <w:sz w:val="28"/>
          <w:szCs w:val="28"/>
        </w:rPr>
        <w:t>развития потребности в реализации собственных творческих способностей.</w:t>
      </w:r>
    </w:p>
    <w:p w14:paraId="5A6A6DC5" w14:textId="77777777" w:rsidR="002E3CE3" w:rsidRDefault="002E3CE3" w:rsidP="002E3C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002037F" w14:textId="77777777" w:rsidR="002E3CE3" w:rsidRDefault="002E3CE3" w:rsidP="002E3CE3">
      <w:pPr>
        <w:pStyle w:val="NormalWeb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rFonts w:eastAsiaTheme="minorHAnsi"/>
          <w:b/>
          <w:bCs/>
          <w:sz w:val="28"/>
          <w:szCs w:val="26"/>
          <w:lang w:eastAsia="en-US"/>
        </w:rPr>
      </w:pPr>
      <w:r w:rsidRPr="002E3CE3">
        <w:rPr>
          <w:rFonts w:eastAsiaTheme="minorHAnsi"/>
          <w:b/>
          <w:bCs/>
          <w:sz w:val="28"/>
          <w:szCs w:val="26"/>
          <w:lang w:eastAsia="en-US"/>
        </w:rPr>
        <w:t xml:space="preserve">1.3 Возрастные особенности и новообразования дошкольного </w:t>
      </w:r>
    </w:p>
    <w:p w14:paraId="284CEC51" w14:textId="77777777" w:rsidR="002E3CE3" w:rsidRPr="002E3CE3" w:rsidRDefault="002E3CE3" w:rsidP="002E3CE3">
      <w:pPr>
        <w:pStyle w:val="NormalWeb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rFonts w:eastAsiaTheme="minorHAnsi"/>
          <w:b/>
          <w:bCs/>
          <w:sz w:val="28"/>
          <w:szCs w:val="26"/>
          <w:lang w:eastAsia="en-US"/>
        </w:rPr>
      </w:pPr>
      <w:r w:rsidRPr="002E3CE3">
        <w:rPr>
          <w:rFonts w:eastAsiaTheme="minorHAnsi"/>
          <w:b/>
          <w:bCs/>
          <w:sz w:val="28"/>
          <w:szCs w:val="26"/>
          <w:lang w:eastAsia="en-US"/>
        </w:rPr>
        <w:t>детства</w:t>
      </w:r>
    </w:p>
    <w:p w14:paraId="2A12965A" w14:textId="77777777" w:rsidR="002E3CE3" w:rsidRPr="002E3CE3" w:rsidRDefault="002E3CE3" w:rsidP="002E3CE3">
      <w:pPr>
        <w:pStyle w:val="NormalWeb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color w:val="000000"/>
          <w:sz w:val="28"/>
          <w:szCs w:val="26"/>
        </w:rPr>
      </w:pPr>
      <w:r w:rsidRPr="002E3CE3">
        <w:rPr>
          <w:color w:val="000000"/>
          <w:sz w:val="28"/>
          <w:szCs w:val="26"/>
        </w:rPr>
        <w:t>Дошкольный возраст является периодом интенсивного формирования психики на основе тех предпосылок, которые сложились в раннем детстве.</w:t>
      </w:r>
    </w:p>
    <w:p w14:paraId="261EB3A5" w14:textId="77777777" w:rsidR="002E3CE3" w:rsidRPr="002E3CE3" w:rsidRDefault="002E3CE3" w:rsidP="002E3CE3">
      <w:pPr>
        <w:pStyle w:val="NormalWeb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color w:val="000000"/>
          <w:sz w:val="28"/>
          <w:szCs w:val="26"/>
        </w:rPr>
      </w:pPr>
      <w:r w:rsidRPr="002E3CE3">
        <w:rPr>
          <w:color w:val="000000"/>
          <w:sz w:val="28"/>
          <w:szCs w:val="26"/>
        </w:rPr>
        <w:t>По всем линиям психического развития возникают новообразования различной степени выраженности, характеризующиеся новыми свойствами и структурными особенностями. Происходят они благодаря таким факторам как речь и общение с взрослыми и сверстниками, различным формам познания и включению в различные виды деятельности (игровые, продуктивные, бытовые).</w:t>
      </w:r>
    </w:p>
    <w:p w14:paraId="02DE7638" w14:textId="77777777" w:rsidR="002E3CE3" w:rsidRPr="002E3CE3" w:rsidRDefault="002E3CE3" w:rsidP="002E3CE3">
      <w:pPr>
        <w:pStyle w:val="NormalWeb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color w:val="000000"/>
          <w:sz w:val="28"/>
          <w:szCs w:val="26"/>
        </w:rPr>
      </w:pPr>
      <w:r w:rsidRPr="002E3CE3">
        <w:rPr>
          <w:color w:val="000000"/>
          <w:sz w:val="28"/>
          <w:szCs w:val="26"/>
        </w:rPr>
        <w:t>Наряду с новообразованиями, в развитии психофизиологических функций возникают сложные социальные формы психики, такие, как личность и ее структурные элементы (характер, интересы и др.), субъекты общения, познания и деятельности и их основные компоненты — способности и склонности. Одновременно происходит дальнейшее развитие и социализация ребенка, в наибольшей степени выраженные на психофизиологическом уровне, в познавательных функциях и психомоторике. Формируются новые уровни психических функций, которым становятся присущи новые свойства, позволяющие ребенку адаптироваться к социальным условиям и требованиям жизни.</w:t>
      </w:r>
    </w:p>
    <w:p w14:paraId="2B69FB71" w14:textId="77777777" w:rsidR="002E3CE3" w:rsidRPr="002E3CE3" w:rsidRDefault="002E3CE3" w:rsidP="002E3CE3">
      <w:pPr>
        <w:pStyle w:val="NormalWeb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color w:val="000000"/>
          <w:sz w:val="28"/>
          <w:szCs w:val="26"/>
        </w:rPr>
      </w:pPr>
      <w:r w:rsidRPr="002E3CE3">
        <w:rPr>
          <w:color w:val="000000"/>
          <w:sz w:val="28"/>
          <w:szCs w:val="26"/>
        </w:rPr>
        <w:t xml:space="preserve">При участии взрослых, которые организуют, контролируют и оценивают поведение и деятельность ребенка, выступают в роли источника многообразной информации, происходит включение ребенка в социальные формы жизнедеятельности, в процессы познания и общения, в различные виды деятельности, включая игру и начальные формы труда. Взрослые, родители, воспитатели во многом определяют своеобразие и сложность психического </w:t>
      </w:r>
      <w:r w:rsidRPr="002E3CE3">
        <w:rPr>
          <w:color w:val="000000"/>
          <w:sz w:val="28"/>
          <w:szCs w:val="26"/>
        </w:rPr>
        <w:lastRenderedPageBreak/>
        <w:t>развития дошкольника, поскольку они включают ребенка в разные сферы жизнедеятельности, корректируя процесс его развития. Развитие психической организации дошкольника в целом на всех ее уровнях и в ее различных формах создает психологическую готовность к последу</w:t>
      </w:r>
      <w:r w:rsidR="00237A6C">
        <w:rPr>
          <w:color w:val="000000"/>
          <w:sz w:val="28"/>
          <w:szCs w:val="26"/>
        </w:rPr>
        <w:t>ющему - школьному -</w:t>
      </w:r>
      <w:r w:rsidRPr="002E3CE3">
        <w:rPr>
          <w:color w:val="000000"/>
          <w:sz w:val="28"/>
          <w:szCs w:val="26"/>
        </w:rPr>
        <w:t xml:space="preserve"> периоду развития.</w:t>
      </w:r>
    </w:p>
    <w:p w14:paraId="1BDFE144" w14:textId="77777777" w:rsidR="002E3CE3" w:rsidRDefault="002E3CE3" w:rsidP="002E3CE3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2E3CE3">
        <w:rPr>
          <w:rFonts w:ascii="Times New Roman" w:eastAsia="Times New Roman" w:hAnsi="Times New Roman" w:cs="Times New Roman"/>
          <w:color w:val="000000"/>
          <w:sz w:val="28"/>
          <w:szCs w:val="26"/>
        </w:rPr>
        <w:t>Раскроем основные психологические особенности (новообразования) в развитии детей дошкольного возраста.</w:t>
      </w:r>
    </w:p>
    <w:p w14:paraId="76D1B58E" w14:textId="77777777" w:rsidR="00237A6C" w:rsidRDefault="00237A6C" w:rsidP="002E3CE3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14:paraId="662F1034" w14:textId="77777777" w:rsidR="00237A6C" w:rsidRPr="00237A6C" w:rsidRDefault="00237A6C" w:rsidP="00237A6C">
      <w:pPr>
        <w:shd w:val="clear" w:color="auto" w:fill="FFFFFF"/>
        <w:spacing w:after="0" w:line="30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6"/>
        </w:rPr>
      </w:pPr>
      <w:r w:rsidRPr="00237A6C">
        <w:rPr>
          <w:rFonts w:ascii="Times New Roman" w:eastAsia="Times New Roman" w:hAnsi="Times New Roman" w:cs="Times New Roman"/>
          <w:b/>
          <w:i/>
          <w:color w:val="000000"/>
          <w:sz w:val="28"/>
          <w:szCs w:val="26"/>
        </w:rPr>
        <w:t>Психологические особенности детей 3-4 лет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36"/>
        <w:gridCol w:w="5635"/>
      </w:tblGrid>
      <w:tr w:rsidR="00237A6C" w14:paraId="6D840F66" w14:textId="77777777" w:rsidTr="00E31319">
        <w:tc>
          <w:tcPr>
            <w:tcW w:w="2056" w:type="pct"/>
          </w:tcPr>
          <w:p w14:paraId="368D9267" w14:textId="77777777" w:rsidR="00237A6C" w:rsidRPr="00237A6C" w:rsidRDefault="00237A6C" w:rsidP="00237A6C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</w:rPr>
            </w:pPr>
            <w:r w:rsidRPr="00237A6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</w:rPr>
              <w:t>Показатели</w:t>
            </w:r>
          </w:p>
        </w:tc>
        <w:tc>
          <w:tcPr>
            <w:tcW w:w="2944" w:type="pct"/>
          </w:tcPr>
          <w:p w14:paraId="70364864" w14:textId="77777777" w:rsidR="00237A6C" w:rsidRPr="00237A6C" w:rsidRDefault="00237A6C" w:rsidP="00237A6C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</w:rPr>
            </w:pPr>
            <w:r w:rsidRPr="00237A6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</w:rPr>
              <w:t>Характеристика</w:t>
            </w:r>
          </w:p>
        </w:tc>
      </w:tr>
      <w:tr w:rsidR="00237A6C" w14:paraId="7E9D22E9" w14:textId="77777777" w:rsidTr="00E31319">
        <w:tc>
          <w:tcPr>
            <w:tcW w:w="2056" w:type="pct"/>
          </w:tcPr>
          <w:p w14:paraId="7E4FAB9F" w14:textId="77777777" w:rsidR="00237A6C" w:rsidRDefault="00237A6C" w:rsidP="002E3CE3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Ведущая потребность</w:t>
            </w:r>
          </w:p>
        </w:tc>
        <w:tc>
          <w:tcPr>
            <w:tcW w:w="2944" w:type="pct"/>
          </w:tcPr>
          <w:p w14:paraId="5177DE6F" w14:textId="77777777" w:rsidR="00237A6C" w:rsidRDefault="00237A6C" w:rsidP="002E3CE3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Потребность в общении, уважении, признании самостоятельности ребенка</w:t>
            </w:r>
          </w:p>
        </w:tc>
      </w:tr>
      <w:tr w:rsidR="00237A6C" w14:paraId="5388D886" w14:textId="77777777" w:rsidTr="00E31319">
        <w:tc>
          <w:tcPr>
            <w:tcW w:w="2056" w:type="pct"/>
          </w:tcPr>
          <w:p w14:paraId="6D5135A2" w14:textId="77777777" w:rsidR="00237A6C" w:rsidRDefault="00237A6C" w:rsidP="002E3CE3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Ведущая функция</w:t>
            </w:r>
          </w:p>
        </w:tc>
        <w:tc>
          <w:tcPr>
            <w:tcW w:w="2944" w:type="pct"/>
          </w:tcPr>
          <w:p w14:paraId="5F8384C1" w14:textId="77777777" w:rsidR="00237A6C" w:rsidRDefault="00237A6C" w:rsidP="002E3CE3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Восприятие</w:t>
            </w:r>
          </w:p>
        </w:tc>
      </w:tr>
      <w:tr w:rsidR="00237A6C" w14:paraId="3EDB5018" w14:textId="77777777" w:rsidTr="00E31319">
        <w:tc>
          <w:tcPr>
            <w:tcW w:w="2056" w:type="pct"/>
          </w:tcPr>
          <w:p w14:paraId="43E7628C" w14:textId="77777777" w:rsidR="00237A6C" w:rsidRDefault="00237A6C" w:rsidP="002E3CE3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Игровая деятельность</w:t>
            </w:r>
          </w:p>
        </w:tc>
        <w:tc>
          <w:tcPr>
            <w:tcW w:w="2944" w:type="pct"/>
          </w:tcPr>
          <w:p w14:paraId="1EBC74D8" w14:textId="77777777" w:rsidR="00237A6C" w:rsidRDefault="00237A6C" w:rsidP="002E3CE3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Партнерская со взрослыми; индивидуальная с игрушками</w:t>
            </w:r>
            <w:r w:rsidR="00DC3CE9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, игровое действие</w:t>
            </w:r>
          </w:p>
        </w:tc>
      </w:tr>
      <w:tr w:rsidR="00237A6C" w14:paraId="2019B03F" w14:textId="77777777" w:rsidTr="00E31319">
        <w:tc>
          <w:tcPr>
            <w:tcW w:w="2056" w:type="pct"/>
          </w:tcPr>
          <w:p w14:paraId="7E9C8973" w14:textId="77777777" w:rsidR="00237A6C" w:rsidRDefault="00237A6C" w:rsidP="002E3CE3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Отношения со взрослыми</w:t>
            </w:r>
          </w:p>
        </w:tc>
        <w:tc>
          <w:tcPr>
            <w:tcW w:w="2944" w:type="pct"/>
          </w:tcPr>
          <w:p w14:paraId="5651EDB9" w14:textId="77777777" w:rsidR="00237A6C" w:rsidRDefault="00DC3CE9" w:rsidP="002E3CE3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Ситуативно-деловое: взрослый - источник способов деятельности, партнер по игре и творчеству</w:t>
            </w:r>
          </w:p>
        </w:tc>
      </w:tr>
      <w:tr w:rsidR="00237A6C" w14:paraId="1BAC8331" w14:textId="77777777" w:rsidTr="00E31319">
        <w:tc>
          <w:tcPr>
            <w:tcW w:w="2056" w:type="pct"/>
          </w:tcPr>
          <w:p w14:paraId="148B12CB" w14:textId="77777777" w:rsidR="00237A6C" w:rsidRDefault="00237A6C" w:rsidP="002E3CE3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Отношения со сверстниками</w:t>
            </w:r>
          </w:p>
        </w:tc>
        <w:tc>
          <w:tcPr>
            <w:tcW w:w="2944" w:type="pct"/>
          </w:tcPr>
          <w:p w14:paraId="365CA82C" w14:textId="77777777" w:rsidR="00237A6C" w:rsidRDefault="00DC3CE9" w:rsidP="002E3CE3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Эмоционально-практическое: сверстник малоинтересен</w:t>
            </w:r>
          </w:p>
        </w:tc>
      </w:tr>
      <w:tr w:rsidR="00237A6C" w14:paraId="08E49E12" w14:textId="77777777" w:rsidTr="00E31319">
        <w:tc>
          <w:tcPr>
            <w:tcW w:w="2056" w:type="pct"/>
          </w:tcPr>
          <w:p w14:paraId="4431B529" w14:textId="77777777" w:rsidR="00237A6C" w:rsidRDefault="00237A6C" w:rsidP="002E3CE3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Эмоции</w:t>
            </w:r>
          </w:p>
        </w:tc>
        <w:tc>
          <w:tcPr>
            <w:tcW w:w="2944" w:type="pct"/>
          </w:tcPr>
          <w:p w14:paraId="41FFAEE0" w14:textId="77777777" w:rsidR="00237A6C" w:rsidRDefault="00DC3CE9" w:rsidP="002E3CE3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Резкие переключения; эмоциональное состояние зависит от физического комфорта</w:t>
            </w:r>
          </w:p>
        </w:tc>
      </w:tr>
      <w:tr w:rsidR="00237A6C" w14:paraId="0A673129" w14:textId="77777777" w:rsidTr="00E31319">
        <w:tc>
          <w:tcPr>
            <w:tcW w:w="2056" w:type="pct"/>
          </w:tcPr>
          <w:p w14:paraId="4590D215" w14:textId="77777777" w:rsidR="00237A6C" w:rsidRDefault="00237A6C" w:rsidP="002E3CE3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Способ познания</w:t>
            </w:r>
          </w:p>
        </w:tc>
        <w:tc>
          <w:tcPr>
            <w:tcW w:w="2944" w:type="pct"/>
          </w:tcPr>
          <w:p w14:paraId="5FD85CA6" w14:textId="77777777" w:rsidR="00237A6C" w:rsidRDefault="00DC3CE9" w:rsidP="002E3CE3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Экспериментирование. Конструирование</w:t>
            </w:r>
          </w:p>
        </w:tc>
      </w:tr>
      <w:tr w:rsidR="00237A6C" w14:paraId="314EF021" w14:textId="77777777" w:rsidTr="00E31319">
        <w:tc>
          <w:tcPr>
            <w:tcW w:w="2056" w:type="pct"/>
          </w:tcPr>
          <w:p w14:paraId="33D5B81A" w14:textId="77777777" w:rsidR="00237A6C" w:rsidRDefault="00237A6C" w:rsidP="002E3CE3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Объект познания</w:t>
            </w:r>
          </w:p>
        </w:tc>
        <w:tc>
          <w:tcPr>
            <w:tcW w:w="2944" w:type="pct"/>
          </w:tcPr>
          <w:p w14:paraId="29049EDB" w14:textId="77777777" w:rsidR="00237A6C" w:rsidRDefault="00DC3CE9" w:rsidP="002E3CE3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Непосредственно окружающие предметы, их свойства и назначения</w:t>
            </w:r>
          </w:p>
        </w:tc>
      </w:tr>
      <w:tr w:rsidR="00237A6C" w14:paraId="79072890" w14:textId="77777777" w:rsidTr="00E31319">
        <w:tc>
          <w:tcPr>
            <w:tcW w:w="2056" w:type="pct"/>
          </w:tcPr>
          <w:p w14:paraId="3C5F0126" w14:textId="77777777" w:rsidR="00237A6C" w:rsidRDefault="00237A6C" w:rsidP="002E3CE3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Восприятие</w:t>
            </w:r>
          </w:p>
        </w:tc>
        <w:tc>
          <w:tcPr>
            <w:tcW w:w="2944" w:type="pct"/>
          </w:tcPr>
          <w:p w14:paraId="23BBDC82" w14:textId="77777777" w:rsidR="00237A6C" w:rsidRDefault="00DC3CE9" w:rsidP="002E3CE3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Восприятие сенсорных эталонов (цвет, форма, величина)</w:t>
            </w:r>
          </w:p>
        </w:tc>
      </w:tr>
      <w:tr w:rsidR="00237A6C" w14:paraId="14B23680" w14:textId="77777777" w:rsidTr="00E31319">
        <w:tc>
          <w:tcPr>
            <w:tcW w:w="2056" w:type="pct"/>
          </w:tcPr>
          <w:p w14:paraId="22AC0524" w14:textId="77777777" w:rsidR="00237A6C" w:rsidRDefault="00237A6C" w:rsidP="002E3CE3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Внимание</w:t>
            </w:r>
          </w:p>
        </w:tc>
        <w:tc>
          <w:tcPr>
            <w:tcW w:w="2944" w:type="pct"/>
          </w:tcPr>
          <w:p w14:paraId="3C4DEE0D" w14:textId="77777777" w:rsidR="00237A6C" w:rsidRDefault="00DC3CE9" w:rsidP="002E3CE3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Непроизвольное, быстро переключается с одной деятельности на другую. Удерживает внимание 5-10 минут. Объем внимания 3-4 предмета.</w:t>
            </w:r>
          </w:p>
        </w:tc>
      </w:tr>
      <w:tr w:rsidR="00237A6C" w14:paraId="0B5A97C5" w14:textId="77777777" w:rsidTr="00E31319">
        <w:tc>
          <w:tcPr>
            <w:tcW w:w="2056" w:type="pct"/>
          </w:tcPr>
          <w:p w14:paraId="13E194CF" w14:textId="77777777" w:rsidR="00237A6C" w:rsidRDefault="00237A6C" w:rsidP="002E3CE3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Память</w:t>
            </w:r>
          </w:p>
        </w:tc>
        <w:tc>
          <w:tcPr>
            <w:tcW w:w="2944" w:type="pct"/>
          </w:tcPr>
          <w:p w14:paraId="5016878A" w14:textId="77777777" w:rsidR="00237A6C" w:rsidRDefault="00DC3CE9" w:rsidP="002E3CE3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Непроизвольная (эмоционально окрашенная информация), преобладает узнавание, а не запоминание; кратковременная. Объем памяти – 3-4 предмета из 5.</w:t>
            </w:r>
          </w:p>
        </w:tc>
      </w:tr>
      <w:tr w:rsidR="00237A6C" w14:paraId="7413AF70" w14:textId="77777777" w:rsidTr="00E31319">
        <w:tc>
          <w:tcPr>
            <w:tcW w:w="2056" w:type="pct"/>
          </w:tcPr>
          <w:p w14:paraId="2D7D23DA" w14:textId="77777777" w:rsidR="00237A6C" w:rsidRDefault="00237A6C" w:rsidP="002E3CE3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lastRenderedPageBreak/>
              <w:t>Мышление</w:t>
            </w:r>
          </w:p>
        </w:tc>
        <w:tc>
          <w:tcPr>
            <w:tcW w:w="2944" w:type="pct"/>
          </w:tcPr>
          <w:p w14:paraId="34D54062" w14:textId="77777777" w:rsidR="00237A6C" w:rsidRDefault="00DC3CE9" w:rsidP="002E3CE3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 xml:space="preserve">Переход от наглядно-действенного к наглядно-образному мышлению (переход от действий с предметами к действию </w:t>
            </w:r>
            <w:r w:rsidR="00EE28A5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с образами: предметы-заместители, картинки)</w:t>
            </w:r>
          </w:p>
        </w:tc>
      </w:tr>
      <w:tr w:rsidR="00237A6C" w14:paraId="6BA59C51" w14:textId="77777777" w:rsidTr="00E31319">
        <w:tc>
          <w:tcPr>
            <w:tcW w:w="2056" w:type="pct"/>
          </w:tcPr>
          <w:p w14:paraId="323E529A" w14:textId="77777777" w:rsidR="00237A6C" w:rsidRDefault="00237A6C" w:rsidP="002E3CE3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Воображение</w:t>
            </w:r>
          </w:p>
        </w:tc>
        <w:tc>
          <w:tcPr>
            <w:tcW w:w="2944" w:type="pct"/>
          </w:tcPr>
          <w:p w14:paraId="1BF39B9D" w14:textId="77777777" w:rsidR="00237A6C" w:rsidRDefault="00EE28A5" w:rsidP="002E3CE3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Репродуктивное (воссоздание репродукции знакомого образа)</w:t>
            </w:r>
          </w:p>
        </w:tc>
      </w:tr>
      <w:tr w:rsidR="00237A6C" w14:paraId="7AA5C5EC" w14:textId="77777777" w:rsidTr="00E31319">
        <w:tc>
          <w:tcPr>
            <w:tcW w:w="2056" w:type="pct"/>
          </w:tcPr>
          <w:p w14:paraId="4B6AB7CD" w14:textId="77777777" w:rsidR="00237A6C" w:rsidRDefault="00237A6C" w:rsidP="002E3CE3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Условия успешности</w:t>
            </w:r>
          </w:p>
        </w:tc>
        <w:tc>
          <w:tcPr>
            <w:tcW w:w="2944" w:type="pct"/>
          </w:tcPr>
          <w:p w14:paraId="581A0E5C" w14:textId="77777777" w:rsidR="00237A6C" w:rsidRDefault="00EE28A5" w:rsidP="002E3CE3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Разнообразие окружающей среды; партнерские отношения со взрослыми</w:t>
            </w:r>
          </w:p>
        </w:tc>
      </w:tr>
      <w:tr w:rsidR="00237A6C" w14:paraId="37C3040C" w14:textId="77777777" w:rsidTr="00E31319">
        <w:tc>
          <w:tcPr>
            <w:tcW w:w="2056" w:type="pct"/>
          </w:tcPr>
          <w:p w14:paraId="44A6DB28" w14:textId="77777777" w:rsidR="00237A6C" w:rsidRDefault="00237A6C" w:rsidP="002E3CE3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Новообразования возраста</w:t>
            </w:r>
          </w:p>
        </w:tc>
        <w:tc>
          <w:tcPr>
            <w:tcW w:w="2944" w:type="pct"/>
          </w:tcPr>
          <w:p w14:paraId="50326113" w14:textId="77777777" w:rsidR="00237A6C" w:rsidRDefault="00EE28A5" w:rsidP="002E3CE3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Самопознание, усвоение первичных нравственных норм</w:t>
            </w:r>
          </w:p>
        </w:tc>
      </w:tr>
    </w:tbl>
    <w:p w14:paraId="4F7F1AA6" w14:textId="77777777" w:rsidR="00237A6C" w:rsidRPr="00EE28A5" w:rsidRDefault="00237A6C" w:rsidP="002E3CE3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</w:pPr>
    </w:p>
    <w:p w14:paraId="5A2E276C" w14:textId="77777777" w:rsidR="00EE28A5" w:rsidRPr="00EE28A5" w:rsidRDefault="00EE28A5" w:rsidP="00EE28A5">
      <w:pPr>
        <w:shd w:val="clear" w:color="auto" w:fill="FFFFFF"/>
        <w:spacing w:after="0" w:line="30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6"/>
        </w:rPr>
      </w:pPr>
      <w:r w:rsidRPr="00EE28A5">
        <w:rPr>
          <w:rFonts w:ascii="Times New Roman" w:eastAsia="Times New Roman" w:hAnsi="Times New Roman" w:cs="Times New Roman"/>
          <w:b/>
          <w:i/>
          <w:color w:val="000000"/>
          <w:sz w:val="28"/>
          <w:szCs w:val="26"/>
        </w:rPr>
        <w:t>Психологические особенности детей 4-5 лет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36"/>
        <w:gridCol w:w="5635"/>
      </w:tblGrid>
      <w:tr w:rsidR="00EE28A5" w:rsidRPr="00EE28A5" w14:paraId="7A48438C" w14:textId="77777777" w:rsidTr="00E31319">
        <w:tc>
          <w:tcPr>
            <w:tcW w:w="2056" w:type="pct"/>
          </w:tcPr>
          <w:p w14:paraId="37AB4143" w14:textId="77777777" w:rsidR="00EE28A5" w:rsidRPr="00EE28A5" w:rsidRDefault="00EE28A5" w:rsidP="00EE28A5">
            <w:pPr>
              <w:shd w:val="clear" w:color="auto" w:fill="FFFFFF"/>
              <w:spacing w:line="30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</w:rPr>
            </w:pPr>
            <w:r w:rsidRPr="00EE28A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</w:rPr>
              <w:t>Показатели</w:t>
            </w:r>
          </w:p>
        </w:tc>
        <w:tc>
          <w:tcPr>
            <w:tcW w:w="2944" w:type="pct"/>
          </w:tcPr>
          <w:p w14:paraId="3FF377D0" w14:textId="77777777" w:rsidR="00EE28A5" w:rsidRPr="00EE28A5" w:rsidRDefault="00EE28A5" w:rsidP="00EE28A5">
            <w:pPr>
              <w:shd w:val="clear" w:color="auto" w:fill="FFFFFF"/>
              <w:spacing w:line="30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</w:rPr>
            </w:pPr>
            <w:r w:rsidRPr="00EE28A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</w:rPr>
              <w:t>Нормативы</w:t>
            </w:r>
          </w:p>
        </w:tc>
      </w:tr>
      <w:tr w:rsidR="00EE28A5" w:rsidRPr="00EE28A5" w14:paraId="1F511E21" w14:textId="77777777" w:rsidTr="00E31319">
        <w:tc>
          <w:tcPr>
            <w:tcW w:w="2056" w:type="pct"/>
          </w:tcPr>
          <w:p w14:paraId="41543BA9" w14:textId="77777777" w:rsidR="00EE28A5" w:rsidRPr="00EE28A5" w:rsidRDefault="00EE28A5" w:rsidP="00EE28A5">
            <w:pPr>
              <w:shd w:val="clear" w:color="auto" w:fill="FFFFFF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 w:rsidRPr="00EE28A5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Ведущая потребность</w:t>
            </w:r>
          </w:p>
        </w:tc>
        <w:tc>
          <w:tcPr>
            <w:tcW w:w="2944" w:type="pct"/>
          </w:tcPr>
          <w:p w14:paraId="57818827" w14:textId="77777777" w:rsidR="00EE28A5" w:rsidRPr="00EE28A5" w:rsidRDefault="00EE28A5" w:rsidP="00EE28A5">
            <w:pPr>
              <w:shd w:val="clear" w:color="auto" w:fill="FFFFFF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Потребность в общении, познавательная активность</w:t>
            </w:r>
          </w:p>
        </w:tc>
      </w:tr>
      <w:tr w:rsidR="00EE28A5" w:rsidRPr="00EE28A5" w14:paraId="0C1F88CB" w14:textId="77777777" w:rsidTr="00E31319">
        <w:tc>
          <w:tcPr>
            <w:tcW w:w="2056" w:type="pct"/>
          </w:tcPr>
          <w:p w14:paraId="05FDA94A" w14:textId="77777777" w:rsidR="00EE28A5" w:rsidRPr="00EE28A5" w:rsidRDefault="00EE28A5" w:rsidP="00EE28A5">
            <w:pPr>
              <w:shd w:val="clear" w:color="auto" w:fill="FFFFFF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 w:rsidRPr="00EE28A5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Ведущая функция</w:t>
            </w:r>
          </w:p>
        </w:tc>
        <w:tc>
          <w:tcPr>
            <w:tcW w:w="2944" w:type="pct"/>
          </w:tcPr>
          <w:p w14:paraId="6F54326E" w14:textId="77777777" w:rsidR="00EE28A5" w:rsidRPr="00EE28A5" w:rsidRDefault="00EE28A5" w:rsidP="00EE28A5">
            <w:pPr>
              <w:shd w:val="clear" w:color="auto" w:fill="FFFFFF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Наглядно-образное мышление</w:t>
            </w:r>
          </w:p>
        </w:tc>
      </w:tr>
      <w:tr w:rsidR="00EE28A5" w:rsidRPr="00EE28A5" w14:paraId="1AA5E4D4" w14:textId="77777777" w:rsidTr="00E31319">
        <w:tc>
          <w:tcPr>
            <w:tcW w:w="2056" w:type="pct"/>
          </w:tcPr>
          <w:p w14:paraId="30CF9DB4" w14:textId="77777777" w:rsidR="00EE28A5" w:rsidRPr="00EE28A5" w:rsidRDefault="00EE28A5" w:rsidP="00EE28A5">
            <w:pPr>
              <w:shd w:val="clear" w:color="auto" w:fill="FFFFFF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 w:rsidRPr="00EE28A5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Игровая деятельность</w:t>
            </w:r>
          </w:p>
        </w:tc>
        <w:tc>
          <w:tcPr>
            <w:tcW w:w="2944" w:type="pct"/>
          </w:tcPr>
          <w:p w14:paraId="27E1C095" w14:textId="77777777" w:rsidR="00EE28A5" w:rsidRPr="00EE28A5" w:rsidRDefault="00EE28A5" w:rsidP="00EE28A5">
            <w:pPr>
              <w:shd w:val="clear" w:color="auto" w:fill="FFFFFF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Коллективная со сверстниками, ролевой диалог, игровая ситуация</w:t>
            </w:r>
          </w:p>
        </w:tc>
      </w:tr>
      <w:tr w:rsidR="00EE28A5" w:rsidRPr="00EE28A5" w14:paraId="2E5E68B5" w14:textId="77777777" w:rsidTr="00E31319">
        <w:tc>
          <w:tcPr>
            <w:tcW w:w="2056" w:type="pct"/>
          </w:tcPr>
          <w:p w14:paraId="6948648B" w14:textId="77777777" w:rsidR="00EE28A5" w:rsidRPr="00EE28A5" w:rsidRDefault="00EE28A5" w:rsidP="00EE28A5">
            <w:pPr>
              <w:shd w:val="clear" w:color="auto" w:fill="FFFFFF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 w:rsidRPr="00EE28A5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Отношения со взрослыми</w:t>
            </w:r>
          </w:p>
        </w:tc>
        <w:tc>
          <w:tcPr>
            <w:tcW w:w="2944" w:type="pct"/>
          </w:tcPr>
          <w:p w14:paraId="194605EF" w14:textId="77777777" w:rsidR="00EE28A5" w:rsidRPr="00EE28A5" w:rsidRDefault="00EE28A5" w:rsidP="00EE28A5">
            <w:pPr>
              <w:shd w:val="clear" w:color="auto" w:fill="FFFFFF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Внеситуативно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-деловое: взрослый – источник информации</w:t>
            </w:r>
          </w:p>
        </w:tc>
      </w:tr>
      <w:tr w:rsidR="00EE28A5" w:rsidRPr="00EE28A5" w14:paraId="3155329F" w14:textId="77777777" w:rsidTr="00E31319">
        <w:tc>
          <w:tcPr>
            <w:tcW w:w="2056" w:type="pct"/>
          </w:tcPr>
          <w:p w14:paraId="76E3BB25" w14:textId="77777777" w:rsidR="00EE28A5" w:rsidRPr="00EE28A5" w:rsidRDefault="00EE28A5" w:rsidP="00EE28A5">
            <w:pPr>
              <w:shd w:val="clear" w:color="auto" w:fill="FFFFFF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 w:rsidRPr="00EE28A5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Отношения со сверстниками</w:t>
            </w:r>
          </w:p>
        </w:tc>
        <w:tc>
          <w:tcPr>
            <w:tcW w:w="2944" w:type="pct"/>
          </w:tcPr>
          <w:p w14:paraId="198F8104" w14:textId="77777777" w:rsidR="00EE28A5" w:rsidRPr="00EE28A5" w:rsidRDefault="00EE28A5" w:rsidP="00EE28A5">
            <w:pPr>
              <w:shd w:val="clear" w:color="auto" w:fill="FFFFFF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 xml:space="preserve">Ситуативно-деловое: сверстник интересен как партнер по сюжетной игре </w:t>
            </w:r>
          </w:p>
        </w:tc>
      </w:tr>
      <w:tr w:rsidR="00EE28A5" w:rsidRPr="00EE28A5" w14:paraId="0B5754C6" w14:textId="77777777" w:rsidTr="00E31319">
        <w:tc>
          <w:tcPr>
            <w:tcW w:w="2056" w:type="pct"/>
          </w:tcPr>
          <w:p w14:paraId="2C83D222" w14:textId="77777777" w:rsidR="00EE28A5" w:rsidRPr="00EE28A5" w:rsidRDefault="00EE28A5" w:rsidP="00EE28A5">
            <w:pPr>
              <w:shd w:val="clear" w:color="auto" w:fill="FFFFFF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 w:rsidRPr="00EE28A5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Эмоции</w:t>
            </w:r>
          </w:p>
        </w:tc>
        <w:tc>
          <w:tcPr>
            <w:tcW w:w="2944" w:type="pct"/>
          </w:tcPr>
          <w:p w14:paraId="58212A0F" w14:textId="77777777" w:rsidR="00EE28A5" w:rsidRPr="00EE28A5" w:rsidRDefault="00EE28A5" w:rsidP="00EE28A5">
            <w:pPr>
              <w:shd w:val="clear" w:color="auto" w:fill="FFFFFF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Более ровные; старается контролировать, проявляются элементы эмоциональной отзывчивости</w:t>
            </w:r>
          </w:p>
        </w:tc>
      </w:tr>
      <w:tr w:rsidR="00EE28A5" w:rsidRPr="00EE28A5" w14:paraId="65429267" w14:textId="77777777" w:rsidTr="00E31319">
        <w:tc>
          <w:tcPr>
            <w:tcW w:w="2056" w:type="pct"/>
          </w:tcPr>
          <w:p w14:paraId="305BE2CF" w14:textId="77777777" w:rsidR="00EE28A5" w:rsidRPr="00EE28A5" w:rsidRDefault="00EE28A5" w:rsidP="00EE28A5">
            <w:pPr>
              <w:shd w:val="clear" w:color="auto" w:fill="FFFFFF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 w:rsidRPr="00EE28A5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Способ познания</w:t>
            </w:r>
          </w:p>
        </w:tc>
        <w:tc>
          <w:tcPr>
            <w:tcW w:w="2944" w:type="pct"/>
          </w:tcPr>
          <w:p w14:paraId="5018DF7D" w14:textId="77777777" w:rsidR="00EE28A5" w:rsidRPr="00EE28A5" w:rsidRDefault="00EE28A5" w:rsidP="00EE28A5">
            <w:pPr>
              <w:shd w:val="clear" w:color="auto" w:fill="FFFFFF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Вопросы, рассказы взрослого, экспериментирование</w:t>
            </w:r>
          </w:p>
        </w:tc>
      </w:tr>
      <w:tr w:rsidR="00EE28A5" w:rsidRPr="00EE28A5" w14:paraId="52EBC509" w14:textId="77777777" w:rsidTr="00E31319">
        <w:tc>
          <w:tcPr>
            <w:tcW w:w="2056" w:type="pct"/>
          </w:tcPr>
          <w:p w14:paraId="45F76B02" w14:textId="77777777" w:rsidR="00EE28A5" w:rsidRPr="00EE28A5" w:rsidRDefault="00EE28A5" w:rsidP="00EE28A5">
            <w:pPr>
              <w:shd w:val="clear" w:color="auto" w:fill="FFFFFF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 w:rsidRPr="00EE28A5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Объект познания</w:t>
            </w:r>
          </w:p>
        </w:tc>
        <w:tc>
          <w:tcPr>
            <w:tcW w:w="2944" w:type="pct"/>
          </w:tcPr>
          <w:p w14:paraId="3FD113A7" w14:textId="77777777" w:rsidR="00EE28A5" w:rsidRPr="00EE28A5" w:rsidRDefault="00EE28A5" w:rsidP="00EE28A5">
            <w:pPr>
              <w:shd w:val="clear" w:color="auto" w:fill="FFFFFF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Непосредственно не воспринимаемые предметы и явления</w:t>
            </w:r>
          </w:p>
        </w:tc>
      </w:tr>
      <w:tr w:rsidR="00EE28A5" w:rsidRPr="00EE28A5" w14:paraId="43F55A73" w14:textId="77777777" w:rsidTr="00E31319">
        <w:tc>
          <w:tcPr>
            <w:tcW w:w="2056" w:type="pct"/>
          </w:tcPr>
          <w:p w14:paraId="39F2BC2B" w14:textId="77777777" w:rsidR="00EE28A5" w:rsidRPr="00EE28A5" w:rsidRDefault="00EE28A5" w:rsidP="00EE28A5">
            <w:pPr>
              <w:shd w:val="clear" w:color="auto" w:fill="FFFFFF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 w:rsidRPr="00EE28A5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Восприятие</w:t>
            </w:r>
          </w:p>
        </w:tc>
        <w:tc>
          <w:tcPr>
            <w:tcW w:w="2944" w:type="pct"/>
          </w:tcPr>
          <w:p w14:paraId="3029858E" w14:textId="77777777" w:rsidR="00EE28A5" w:rsidRPr="00EE28A5" w:rsidRDefault="00EE28A5" w:rsidP="00EE28A5">
            <w:pPr>
              <w:shd w:val="clear" w:color="auto" w:fill="FFFFFF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Восприятие сенсорных эталонов, свойств предметов</w:t>
            </w:r>
          </w:p>
        </w:tc>
      </w:tr>
      <w:tr w:rsidR="00EE28A5" w:rsidRPr="00EE28A5" w14:paraId="37D05ED8" w14:textId="77777777" w:rsidTr="00E31319">
        <w:tc>
          <w:tcPr>
            <w:tcW w:w="2056" w:type="pct"/>
          </w:tcPr>
          <w:p w14:paraId="369BBAA8" w14:textId="77777777" w:rsidR="00EE28A5" w:rsidRPr="00EE28A5" w:rsidRDefault="00EE28A5" w:rsidP="00EE28A5">
            <w:pPr>
              <w:shd w:val="clear" w:color="auto" w:fill="FFFFFF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 w:rsidRPr="00EE28A5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Внимание</w:t>
            </w:r>
          </w:p>
        </w:tc>
        <w:tc>
          <w:tcPr>
            <w:tcW w:w="2944" w:type="pct"/>
          </w:tcPr>
          <w:p w14:paraId="0F548072" w14:textId="77777777" w:rsidR="00EE28A5" w:rsidRPr="00EE28A5" w:rsidRDefault="00E31319" w:rsidP="00EE28A5">
            <w:pPr>
              <w:shd w:val="clear" w:color="auto" w:fill="FFFFFF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 xml:space="preserve">Внимание зависит от интереса ребенка, развиваются устойчивость и возможность произвольного переключения. Удерживает внимание 10-15 минут. Объем внимания – 4-5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lastRenderedPageBreak/>
              <w:t>предметов</w:t>
            </w:r>
          </w:p>
        </w:tc>
      </w:tr>
      <w:tr w:rsidR="00EE28A5" w:rsidRPr="00EE28A5" w14:paraId="30749377" w14:textId="77777777" w:rsidTr="00E31319">
        <w:tc>
          <w:tcPr>
            <w:tcW w:w="2056" w:type="pct"/>
          </w:tcPr>
          <w:p w14:paraId="4FD35E9B" w14:textId="77777777" w:rsidR="00EE28A5" w:rsidRPr="00EE28A5" w:rsidRDefault="00EE28A5" w:rsidP="00EE28A5">
            <w:pPr>
              <w:shd w:val="clear" w:color="auto" w:fill="FFFFFF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 w:rsidRPr="00EE28A5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lastRenderedPageBreak/>
              <w:t>Память</w:t>
            </w:r>
          </w:p>
        </w:tc>
        <w:tc>
          <w:tcPr>
            <w:tcW w:w="2944" w:type="pct"/>
          </w:tcPr>
          <w:p w14:paraId="7AE14DDA" w14:textId="77777777" w:rsidR="00EE28A5" w:rsidRPr="00EE28A5" w:rsidRDefault="00E31319" w:rsidP="00EE28A5">
            <w:pPr>
              <w:shd w:val="clear" w:color="auto" w:fill="FFFFFF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Кратковременная, эпизодическое запоминание зависит от вида деятельности. Объем памяти- 4-5 предметов из 5, 2-3 действия</w:t>
            </w:r>
          </w:p>
        </w:tc>
      </w:tr>
      <w:tr w:rsidR="00EE28A5" w:rsidRPr="00EE28A5" w14:paraId="35DDBDA9" w14:textId="77777777" w:rsidTr="00E31319">
        <w:tc>
          <w:tcPr>
            <w:tcW w:w="2056" w:type="pct"/>
          </w:tcPr>
          <w:p w14:paraId="034A0C08" w14:textId="77777777" w:rsidR="00EE28A5" w:rsidRPr="00EE28A5" w:rsidRDefault="00EE28A5" w:rsidP="00EE28A5">
            <w:pPr>
              <w:shd w:val="clear" w:color="auto" w:fill="FFFFFF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 w:rsidRPr="00EE28A5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Мышление</w:t>
            </w:r>
          </w:p>
        </w:tc>
        <w:tc>
          <w:tcPr>
            <w:tcW w:w="2944" w:type="pct"/>
          </w:tcPr>
          <w:p w14:paraId="4ABC538A" w14:textId="77777777" w:rsidR="00EE28A5" w:rsidRPr="00EE28A5" w:rsidRDefault="00E31319" w:rsidP="00EE28A5">
            <w:pPr>
              <w:shd w:val="clear" w:color="auto" w:fill="FFFFFF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Наглядно-образное</w:t>
            </w:r>
          </w:p>
        </w:tc>
      </w:tr>
      <w:tr w:rsidR="00EE28A5" w:rsidRPr="00EE28A5" w14:paraId="3C4D92A4" w14:textId="77777777" w:rsidTr="00E31319">
        <w:tc>
          <w:tcPr>
            <w:tcW w:w="2056" w:type="pct"/>
          </w:tcPr>
          <w:p w14:paraId="16C1D5C9" w14:textId="77777777" w:rsidR="00EE28A5" w:rsidRPr="00EE28A5" w:rsidRDefault="00EE28A5" w:rsidP="00EE28A5">
            <w:pPr>
              <w:shd w:val="clear" w:color="auto" w:fill="FFFFFF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 w:rsidRPr="00EE28A5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Воображение</w:t>
            </w:r>
          </w:p>
        </w:tc>
        <w:tc>
          <w:tcPr>
            <w:tcW w:w="2944" w:type="pct"/>
          </w:tcPr>
          <w:p w14:paraId="25334E3F" w14:textId="77777777" w:rsidR="00EE28A5" w:rsidRPr="00EE28A5" w:rsidRDefault="00E31319" w:rsidP="00EE28A5">
            <w:pPr>
              <w:shd w:val="clear" w:color="auto" w:fill="FFFFFF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Репродуктивное, появление творческого воображения</w:t>
            </w:r>
          </w:p>
        </w:tc>
      </w:tr>
      <w:tr w:rsidR="00EE28A5" w:rsidRPr="00EE28A5" w14:paraId="6E85C91C" w14:textId="77777777" w:rsidTr="00E31319">
        <w:tc>
          <w:tcPr>
            <w:tcW w:w="2056" w:type="pct"/>
          </w:tcPr>
          <w:p w14:paraId="06FF698F" w14:textId="77777777" w:rsidR="00EE28A5" w:rsidRPr="00EE28A5" w:rsidRDefault="00EE28A5" w:rsidP="00EE28A5">
            <w:pPr>
              <w:shd w:val="clear" w:color="auto" w:fill="FFFFFF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 w:rsidRPr="00EE28A5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Условия успешности</w:t>
            </w:r>
          </w:p>
        </w:tc>
        <w:tc>
          <w:tcPr>
            <w:tcW w:w="2944" w:type="pct"/>
          </w:tcPr>
          <w:p w14:paraId="0F814D79" w14:textId="77777777" w:rsidR="00EE28A5" w:rsidRPr="00EE28A5" w:rsidRDefault="00E31319" w:rsidP="00EE28A5">
            <w:pPr>
              <w:shd w:val="clear" w:color="auto" w:fill="FFFFFF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Кругозор взрослого и хорошо развитая речь</w:t>
            </w:r>
          </w:p>
        </w:tc>
      </w:tr>
      <w:tr w:rsidR="00EE28A5" w:rsidRPr="00EE28A5" w14:paraId="77669D3D" w14:textId="77777777" w:rsidTr="00E31319">
        <w:tc>
          <w:tcPr>
            <w:tcW w:w="2056" w:type="pct"/>
          </w:tcPr>
          <w:p w14:paraId="1D81332E" w14:textId="77777777" w:rsidR="00EE28A5" w:rsidRPr="00EE28A5" w:rsidRDefault="00EE28A5" w:rsidP="00EE28A5">
            <w:pPr>
              <w:shd w:val="clear" w:color="auto" w:fill="FFFFFF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 w:rsidRPr="00EE28A5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Новообразования возраста</w:t>
            </w:r>
          </w:p>
        </w:tc>
        <w:tc>
          <w:tcPr>
            <w:tcW w:w="2944" w:type="pct"/>
          </w:tcPr>
          <w:p w14:paraId="009536DE" w14:textId="77777777" w:rsidR="00EE28A5" w:rsidRPr="00EE28A5" w:rsidRDefault="00E31319" w:rsidP="00EE28A5">
            <w:pPr>
              <w:shd w:val="clear" w:color="auto" w:fill="FFFFFF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Контролирующая функция речи: речь способствует организации собственной деятельности. Развитие способности выстраивать элементарные умозаключения.</w:t>
            </w:r>
          </w:p>
        </w:tc>
      </w:tr>
    </w:tbl>
    <w:p w14:paraId="36AB2F03" w14:textId="77777777" w:rsidR="0055189B" w:rsidRPr="002E3CE3" w:rsidRDefault="0055189B" w:rsidP="00F36355">
      <w:pPr>
        <w:shd w:val="clear" w:color="auto" w:fill="FFFFFF"/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14:paraId="60376339" w14:textId="77777777" w:rsidR="002E3CE3" w:rsidRPr="0055189B" w:rsidRDefault="00E31319" w:rsidP="00E31319">
      <w:pPr>
        <w:shd w:val="clear" w:color="auto" w:fill="FFFFFF"/>
        <w:spacing w:after="0" w:line="30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6"/>
        </w:rPr>
      </w:pPr>
      <w:r w:rsidRPr="0055189B">
        <w:rPr>
          <w:rFonts w:ascii="Times New Roman" w:eastAsia="Times New Roman" w:hAnsi="Times New Roman" w:cs="Times New Roman"/>
          <w:b/>
          <w:i/>
          <w:color w:val="000000"/>
          <w:sz w:val="28"/>
          <w:szCs w:val="26"/>
        </w:rPr>
        <w:t>Психологические особенности детей 5-6 лет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36"/>
        <w:gridCol w:w="5635"/>
      </w:tblGrid>
      <w:tr w:rsidR="00E31319" w14:paraId="447BD42C" w14:textId="77777777" w:rsidTr="00E31319">
        <w:tc>
          <w:tcPr>
            <w:tcW w:w="2056" w:type="pct"/>
          </w:tcPr>
          <w:p w14:paraId="47E67971" w14:textId="77777777" w:rsidR="00E31319" w:rsidRPr="00E31319" w:rsidRDefault="00E31319" w:rsidP="00E31319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</w:rPr>
            </w:pPr>
            <w:r w:rsidRPr="00E313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</w:rPr>
              <w:t>Показатели</w:t>
            </w:r>
          </w:p>
        </w:tc>
        <w:tc>
          <w:tcPr>
            <w:tcW w:w="2944" w:type="pct"/>
          </w:tcPr>
          <w:p w14:paraId="6FCDC7ED" w14:textId="77777777" w:rsidR="00E31319" w:rsidRPr="00E31319" w:rsidRDefault="00E31319" w:rsidP="00E31319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</w:rPr>
            </w:pPr>
            <w:r w:rsidRPr="00E313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</w:rPr>
              <w:t>Нормативы</w:t>
            </w:r>
          </w:p>
        </w:tc>
      </w:tr>
      <w:tr w:rsidR="00E31319" w14:paraId="3563CD49" w14:textId="77777777" w:rsidTr="00E31319">
        <w:tc>
          <w:tcPr>
            <w:tcW w:w="2056" w:type="pct"/>
          </w:tcPr>
          <w:p w14:paraId="5D87663D" w14:textId="77777777" w:rsidR="00E31319" w:rsidRDefault="00E31319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Ведущая потребность</w:t>
            </w:r>
          </w:p>
        </w:tc>
        <w:tc>
          <w:tcPr>
            <w:tcW w:w="2944" w:type="pct"/>
          </w:tcPr>
          <w:p w14:paraId="2E6A0C3A" w14:textId="77777777" w:rsidR="00E31319" w:rsidRDefault="00E31319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Потребность в общении</w:t>
            </w:r>
          </w:p>
        </w:tc>
      </w:tr>
      <w:tr w:rsidR="00E31319" w14:paraId="439EA0CE" w14:textId="77777777" w:rsidTr="00E31319">
        <w:tc>
          <w:tcPr>
            <w:tcW w:w="2056" w:type="pct"/>
          </w:tcPr>
          <w:p w14:paraId="50C7368C" w14:textId="77777777" w:rsidR="00E31319" w:rsidRDefault="00E31319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Ведущая функция</w:t>
            </w:r>
          </w:p>
        </w:tc>
        <w:tc>
          <w:tcPr>
            <w:tcW w:w="2944" w:type="pct"/>
          </w:tcPr>
          <w:p w14:paraId="05846836" w14:textId="77777777" w:rsidR="00E31319" w:rsidRDefault="00E31319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Воображение</w:t>
            </w:r>
          </w:p>
        </w:tc>
      </w:tr>
      <w:tr w:rsidR="00E31319" w14:paraId="4386302D" w14:textId="77777777" w:rsidTr="00E31319">
        <w:tc>
          <w:tcPr>
            <w:tcW w:w="2056" w:type="pct"/>
          </w:tcPr>
          <w:p w14:paraId="378BD9BA" w14:textId="77777777" w:rsidR="00E31319" w:rsidRDefault="00E31319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Игровая деятельность</w:t>
            </w:r>
          </w:p>
        </w:tc>
        <w:tc>
          <w:tcPr>
            <w:tcW w:w="2944" w:type="pct"/>
          </w:tcPr>
          <w:p w14:paraId="0B2C74B6" w14:textId="77777777" w:rsidR="00E31319" w:rsidRDefault="00E31319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Усложнение игровых замыслов, длительные игровые объединения</w:t>
            </w:r>
          </w:p>
        </w:tc>
      </w:tr>
      <w:tr w:rsidR="00E31319" w14:paraId="252041DB" w14:textId="77777777" w:rsidTr="00E31319">
        <w:tc>
          <w:tcPr>
            <w:tcW w:w="2056" w:type="pct"/>
          </w:tcPr>
          <w:p w14:paraId="0DF301D2" w14:textId="77777777" w:rsidR="00E31319" w:rsidRDefault="00E31319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Отношения со взрослыми</w:t>
            </w:r>
          </w:p>
        </w:tc>
        <w:tc>
          <w:tcPr>
            <w:tcW w:w="2944" w:type="pct"/>
          </w:tcPr>
          <w:p w14:paraId="3E99961A" w14:textId="77777777" w:rsidR="00E31319" w:rsidRDefault="005F638F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Внеситуативно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 xml:space="preserve">-деловое +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внеситуативно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-личностное: взрослый – источник информации, собеседник</w:t>
            </w:r>
          </w:p>
        </w:tc>
      </w:tr>
      <w:tr w:rsidR="00E31319" w14:paraId="78099264" w14:textId="77777777" w:rsidTr="00E31319">
        <w:tc>
          <w:tcPr>
            <w:tcW w:w="2056" w:type="pct"/>
          </w:tcPr>
          <w:p w14:paraId="618B434D" w14:textId="77777777" w:rsidR="00E31319" w:rsidRDefault="00E31319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Отношения со сверстниками</w:t>
            </w:r>
          </w:p>
        </w:tc>
        <w:tc>
          <w:tcPr>
            <w:tcW w:w="2944" w:type="pct"/>
          </w:tcPr>
          <w:p w14:paraId="36A1CB86" w14:textId="77777777" w:rsidR="00E31319" w:rsidRDefault="005F638F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Ситуатино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-деловое: углубление интереса как к партнеру по играм, предпочтение в общении</w:t>
            </w:r>
          </w:p>
        </w:tc>
      </w:tr>
      <w:tr w:rsidR="00E31319" w14:paraId="54A31DCC" w14:textId="77777777" w:rsidTr="00E31319">
        <w:tc>
          <w:tcPr>
            <w:tcW w:w="2056" w:type="pct"/>
          </w:tcPr>
          <w:p w14:paraId="224207CE" w14:textId="77777777" w:rsidR="00E31319" w:rsidRDefault="00E31319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Эмоции</w:t>
            </w:r>
          </w:p>
        </w:tc>
        <w:tc>
          <w:tcPr>
            <w:tcW w:w="2944" w:type="pct"/>
          </w:tcPr>
          <w:p w14:paraId="5A323EE1" w14:textId="77777777" w:rsidR="00E31319" w:rsidRDefault="005F638F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 xml:space="preserve">Преобладание ровного оптимистичного настроения </w:t>
            </w:r>
          </w:p>
        </w:tc>
      </w:tr>
      <w:tr w:rsidR="00E31319" w14:paraId="58825252" w14:textId="77777777" w:rsidTr="00E31319">
        <w:tc>
          <w:tcPr>
            <w:tcW w:w="2056" w:type="pct"/>
          </w:tcPr>
          <w:p w14:paraId="10BAEFB5" w14:textId="77777777" w:rsidR="00E31319" w:rsidRDefault="00E31319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Способ познания</w:t>
            </w:r>
          </w:p>
        </w:tc>
        <w:tc>
          <w:tcPr>
            <w:tcW w:w="2944" w:type="pct"/>
          </w:tcPr>
          <w:p w14:paraId="6E8AA900" w14:textId="77777777" w:rsidR="00E31319" w:rsidRDefault="005F638F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Общение со взрослым, сверстником, самостоятельная деятельность, экспериментирование</w:t>
            </w:r>
          </w:p>
        </w:tc>
      </w:tr>
      <w:tr w:rsidR="00E31319" w14:paraId="78CD4C68" w14:textId="77777777" w:rsidTr="00E31319">
        <w:tc>
          <w:tcPr>
            <w:tcW w:w="2056" w:type="pct"/>
          </w:tcPr>
          <w:p w14:paraId="1A9CEE3B" w14:textId="77777777" w:rsidR="00E31319" w:rsidRDefault="00E31319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Объект познания</w:t>
            </w:r>
          </w:p>
        </w:tc>
        <w:tc>
          <w:tcPr>
            <w:tcW w:w="2944" w:type="pct"/>
          </w:tcPr>
          <w:p w14:paraId="116C0A21" w14:textId="77777777" w:rsidR="00E31319" w:rsidRDefault="005F638F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Непосредственно не воспринимаемые предметы и явления, нравственные нормы</w:t>
            </w:r>
          </w:p>
        </w:tc>
      </w:tr>
      <w:tr w:rsidR="00E31319" w14:paraId="66C64661" w14:textId="77777777" w:rsidTr="00E31319">
        <w:tc>
          <w:tcPr>
            <w:tcW w:w="2056" w:type="pct"/>
          </w:tcPr>
          <w:p w14:paraId="76F9295D" w14:textId="77777777" w:rsidR="00E31319" w:rsidRDefault="00E31319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Восприятие</w:t>
            </w:r>
          </w:p>
        </w:tc>
        <w:tc>
          <w:tcPr>
            <w:tcW w:w="2944" w:type="pct"/>
          </w:tcPr>
          <w:p w14:paraId="4FB4D117" w14:textId="77777777" w:rsidR="00E31319" w:rsidRDefault="005F638F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 xml:space="preserve">Знания о предметах и их свойствах (восприятие времени, пространства) организуются в систему и используются в различных видах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lastRenderedPageBreak/>
              <w:t>деятельности</w:t>
            </w:r>
          </w:p>
        </w:tc>
      </w:tr>
      <w:tr w:rsidR="00E31319" w14:paraId="75688D43" w14:textId="77777777" w:rsidTr="00E31319">
        <w:tc>
          <w:tcPr>
            <w:tcW w:w="2056" w:type="pct"/>
          </w:tcPr>
          <w:p w14:paraId="5F86EE13" w14:textId="77777777" w:rsidR="00E31319" w:rsidRDefault="00E31319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lastRenderedPageBreak/>
              <w:t>Внимание</w:t>
            </w:r>
          </w:p>
        </w:tc>
        <w:tc>
          <w:tcPr>
            <w:tcW w:w="2944" w:type="pct"/>
          </w:tcPr>
          <w:p w14:paraId="56682BE3" w14:textId="77777777" w:rsidR="00E31319" w:rsidRDefault="005F638F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Начало формирования произвольного внимания. Удерживает внимание 15-20 минут. Объем внимания – 8-10 предметов</w:t>
            </w:r>
          </w:p>
        </w:tc>
      </w:tr>
      <w:tr w:rsidR="00E31319" w14:paraId="70E8392E" w14:textId="77777777" w:rsidTr="00E31319">
        <w:tc>
          <w:tcPr>
            <w:tcW w:w="2056" w:type="pct"/>
          </w:tcPr>
          <w:p w14:paraId="47002F76" w14:textId="77777777" w:rsidR="00E31319" w:rsidRDefault="00E31319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Память</w:t>
            </w:r>
          </w:p>
        </w:tc>
        <w:tc>
          <w:tcPr>
            <w:tcW w:w="2944" w:type="pct"/>
          </w:tcPr>
          <w:p w14:paraId="6D299FE6" w14:textId="77777777" w:rsidR="00E31319" w:rsidRDefault="005F638F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Развитие целенаправленного запоминания. Объем памяти – 5-7 предметов из 10, 3-4 действия</w:t>
            </w:r>
          </w:p>
        </w:tc>
      </w:tr>
      <w:tr w:rsidR="00E31319" w14:paraId="15D110C9" w14:textId="77777777" w:rsidTr="00E31319">
        <w:tc>
          <w:tcPr>
            <w:tcW w:w="2056" w:type="pct"/>
          </w:tcPr>
          <w:p w14:paraId="17E69904" w14:textId="77777777" w:rsidR="00E31319" w:rsidRDefault="00E31319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Мышление</w:t>
            </w:r>
          </w:p>
        </w:tc>
        <w:tc>
          <w:tcPr>
            <w:tcW w:w="2944" w:type="pct"/>
          </w:tcPr>
          <w:p w14:paraId="0488F94F" w14:textId="77777777" w:rsidR="00E31319" w:rsidRDefault="005F638F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Наглядно-образное, начало формирования логического мышления</w:t>
            </w:r>
          </w:p>
        </w:tc>
      </w:tr>
      <w:tr w:rsidR="00E31319" w14:paraId="7FC1FF20" w14:textId="77777777" w:rsidTr="00E31319">
        <w:tc>
          <w:tcPr>
            <w:tcW w:w="2056" w:type="pct"/>
          </w:tcPr>
          <w:p w14:paraId="107DB4A2" w14:textId="77777777" w:rsidR="00E31319" w:rsidRDefault="00E31319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Воображение</w:t>
            </w:r>
          </w:p>
        </w:tc>
        <w:tc>
          <w:tcPr>
            <w:tcW w:w="2944" w:type="pct"/>
          </w:tcPr>
          <w:p w14:paraId="41875483" w14:textId="77777777" w:rsidR="00E31319" w:rsidRDefault="005F638F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Развитие творческого воображения</w:t>
            </w:r>
          </w:p>
        </w:tc>
      </w:tr>
      <w:tr w:rsidR="00E31319" w14:paraId="0703A7AF" w14:textId="77777777" w:rsidTr="00E31319">
        <w:tc>
          <w:tcPr>
            <w:tcW w:w="2056" w:type="pct"/>
          </w:tcPr>
          <w:p w14:paraId="50657126" w14:textId="77777777" w:rsidR="00E31319" w:rsidRDefault="00E31319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Условия успешности</w:t>
            </w:r>
          </w:p>
        </w:tc>
        <w:tc>
          <w:tcPr>
            <w:tcW w:w="2944" w:type="pct"/>
          </w:tcPr>
          <w:p w14:paraId="5EB2A8D4" w14:textId="77777777" w:rsidR="00E31319" w:rsidRDefault="005F638F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Собственный широкий кругозор, хорошо развитая речь</w:t>
            </w:r>
          </w:p>
        </w:tc>
      </w:tr>
      <w:tr w:rsidR="00E31319" w14:paraId="2A8521B9" w14:textId="77777777" w:rsidTr="00E31319">
        <w:tc>
          <w:tcPr>
            <w:tcW w:w="2056" w:type="pct"/>
          </w:tcPr>
          <w:p w14:paraId="32448FCF" w14:textId="77777777" w:rsidR="00E31319" w:rsidRDefault="00E31319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Новообразования возраста</w:t>
            </w:r>
          </w:p>
        </w:tc>
        <w:tc>
          <w:tcPr>
            <w:tcW w:w="2944" w:type="pct"/>
          </w:tcPr>
          <w:p w14:paraId="0B4DCAA0" w14:textId="77777777" w:rsidR="00E31319" w:rsidRDefault="005F638F" w:rsidP="00EA5DBE">
            <w:pPr>
              <w:pStyle w:val="ListParagraph"/>
              <w:numPr>
                <w:ilvl w:val="0"/>
                <w:numId w:val="7"/>
              </w:num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Планирующая функция речи</w:t>
            </w:r>
          </w:p>
          <w:p w14:paraId="4263081C" w14:textId="77777777" w:rsidR="005F638F" w:rsidRDefault="005F638F" w:rsidP="00EA5DBE">
            <w:pPr>
              <w:pStyle w:val="ListParagraph"/>
              <w:numPr>
                <w:ilvl w:val="0"/>
                <w:numId w:val="7"/>
              </w:num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Предвосхищение результата деятельности</w:t>
            </w:r>
          </w:p>
          <w:p w14:paraId="6C3AE58C" w14:textId="77777777" w:rsidR="005F638F" w:rsidRPr="005F638F" w:rsidRDefault="005F638F" w:rsidP="00EA5DBE">
            <w:pPr>
              <w:pStyle w:val="ListParagraph"/>
              <w:numPr>
                <w:ilvl w:val="0"/>
                <w:numId w:val="7"/>
              </w:num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Нача</w:t>
            </w:r>
            <w:r w:rsidR="00EB7940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ло формирования высших чувств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интеллектуальные, моральные, эстетические)</w:t>
            </w:r>
          </w:p>
        </w:tc>
      </w:tr>
    </w:tbl>
    <w:p w14:paraId="506B8568" w14:textId="77777777" w:rsidR="00E31319" w:rsidRDefault="00E31319" w:rsidP="002E3CE3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14:paraId="47E9C065" w14:textId="77777777" w:rsidR="00EB7940" w:rsidRDefault="00EB7940" w:rsidP="00EB7940">
      <w:pPr>
        <w:shd w:val="clear" w:color="auto" w:fill="FFFFFF"/>
        <w:spacing w:after="0" w:line="30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6"/>
        </w:rPr>
      </w:pPr>
      <w:r w:rsidRPr="00EB7940">
        <w:rPr>
          <w:rFonts w:ascii="Times New Roman" w:eastAsia="Times New Roman" w:hAnsi="Times New Roman" w:cs="Times New Roman"/>
          <w:b/>
          <w:i/>
          <w:color w:val="000000"/>
          <w:sz w:val="28"/>
          <w:szCs w:val="26"/>
        </w:rPr>
        <w:t>Психологические особенности детей 6-7 лет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EB7940" w14:paraId="09624640" w14:textId="77777777" w:rsidTr="007D1722">
        <w:tc>
          <w:tcPr>
            <w:tcW w:w="2500" w:type="pct"/>
          </w:tcPr>
          <w:p w14:paraId="6D86C5D2" w14:textId="77777777" w:rsidR="00EB7940" w:rsidRPr="0055189B" w:rsidRDefault="00EB7940" w:rsidP="0055189B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</w:rPr>
            </w:pPr>
            <w:r w:rsidRPr="005518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</w:rPr>
              <w:t>Показатели</w:t>
            </w:r>
          </w:p>
        </w:tc>
        <w:tc>
          <w:tcPr>
            <w:tcW w:w="2500" w:type="pct"/>
          </w:tcPr>
          <w:p w14:paraId="665FEF0A" w14:textId="77777777" w:rsidR="00EB7940" w:rsidRPr="0055189B" w:rsidRDefault="00EB7940" w:rsidP="0055189B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</w:rPr>
            </w:pPr>
            <w:r w:rsidRPr="005518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</w:rPr>
              <w:t>Нормативы</w:t>
            </w:r>
          </w:p>
        </w:tc>
      </w:tr>
      <w:tr w:rsidR="00EB7940" w14:paraId="7A1D67B6" w14:textId="77777777" w:rsidTr="007D1722">
        <w:tc>
          <w:tcPr>
            <w:tcW w:w="2500" w:type="pct"/>
          </w:tcPr>
          <w:p w14:paraId="1A2DC325" w14:textId="77777777" w:rsidR="00EB7940" w:rsidRDefault="00EB7940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Ведущая потребность</w:t>
            </w:r>
          </w:p>
        </w:tc>
        <w:tc>
          <w:tcPr>
            <w:tcW w:w="2500" w:type="pct"/>
          </w:tcPr>
          <w:p w14:paraId="68A41744" w14:textId="77777777" w:rsidR="00EB7940" w:rsidRDefault="00EB7940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Потребность в общении и самоутверждение</w:t>
            </w:r>
          </w:p>
        </w:tc>
      </w:tr>
      <w:tr w:rsidR="00EB7940" w14:paraId="454DC511" w14:textId="77777777" w:rsidTr="007D1722">
        <w:tc>
          <w:tcPr>
            <w:tcW w:w="2500" w:type="pct"/>
          </w:tcPr>
          <w:p w14:paraId="5520B36B" w14:textId="77777777" w:rsidR="00EB7940" w:rsidRDefault="00EB7940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Ведущая функция</w:t>
            </w:r>
          </w:p>
        </w:tc>
        <w:tc>
          <w:tcPr>
            <w:tcW w:w="2500" w:type="pct"/>
          </w:tcPr>
          <w:p w14:paraId="628FE4EA" w14:textId="77777777" w:rsidR="00EB7940" w:rsidRDefault="00EB7940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Общение со сверстниками, осознание своего «Я»</w:t>
            </w:r>
          </w:p>
        </w:tc>
      </w:tr>
      <w:tr w:rsidR="00EB7940" w14:paraId="78647EAA" w14:textId="77777777" w:rsidTr="007D1722">
        <w:tc>
          <w:tcPr>
            <w:tcW w:w="2500" w:type="pct"/>
          </w:tcPr>
          <w:p w14:paraId="538DF1C5" w14:textId="77777777" w:rsidR="00EB7940" w:rsidRDefault="00EB7940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Игровая деятельность</w:t>
            </w:r>
          </w:p>
        </w:tc>
        <w:tc>
          <w:tcPr>
            <w:tcW w:w="2500" w:type="pct"/>
          </w:tcPr>
          <w:p w14:paraId="0780EF2E" w14:textId="77777777" w:rsidR="00EB7940" w:rsidRDefault="00EB7940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Усложнение игровых замыслов, длительные игровые объединения, групповые игры</w:t>
            </w:r>
          </w:p>
        </w:tc>
      </w:tr>
      <w:tr w:rsidR="00EB7940" w14:paraId="15F80800" w14:textId="77777777" w:rsidTr="007D1722">
        <w:tc>
          <w:tcPr>
            <w:tcW w:w="2500" w:type="pct"/>
          </w:tcPr>
          <w:p w14:paraId="425C407C" w14:textId="77777777" w:rsidR="00EB7940" w:rsidRDefault="00EB7940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Отношения со взрослыми</w:t>
            </w:r>
          </w:p>
        </w:tc>
        <w:tc>
          <w:tcPr>
            <w:tcW w:w="2500" w:type="pct"/>
          </w:tcPr>
          <w:p w14:paraId="6822B148" w14:textId="77777777" w:rsidR="00EB7940" w:rsidRDefault="00EB7940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Ситуативно-деловое + ситуативно-личностное: взрослый – источник информации, собеседник</w:t>
            </w:r>
          </w:p>
        </w:tc>
      </w:tr>
      <w:tr w:rsidR="00EB7940" w14:paraId="02FD56D5" w14:textId="77777777" w:rsidTr="007D1722">
        <w:tc>
          <w:tcPr>
            <w:tcW w:w="2500" w:type="pct"/>
          </w:tcPr>
          <w:p w14:paraId="6757B09A" w14:textId="77777777" w:rsidR="00EB7940" w:rsidRDefault="00EB7940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Отношения со сверстниками</w:t>
            </w:r>
          </w:p>
        </w:tc>
        <w:tc>
          <w:tcPr>
            <w:tcW w:w="2500" w:type="pct"/>
          </w:tcPr>
          <w:p w14:paraId="2A1F0486" w14:textId="77777777" w:rsidR="00EB7940" w:rsidRDefault="00EB7940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Ситуативно-деловое: углубление интереса как к партнеру по играм, предпочтение в общении</w:t>
            </w:r>
          </w:p>
        </w:tc>
      </w:tr>
      <w:tr w:rsidR="00EB7940" w14:paraId="47364792" w14:textId="77777777" w:rsidTr="007D1722">
        <w:tc>
          <w:tcPr>
            <w:tcW w:w="2500" w:type="pct"/>
          </w:tcPr>
          <w:p w14:paraId="4BF8EE2A" w14:textId="77777777" w:rsidR="00EB7940" w:rsidRDefault="00EB7940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Эмоции</w:t>
            </w:r>
          </w:p>
        </w:tc>
        <w:tc>
          <w:tcPr>
            <w:tcW w:w="2500" w:type="pct"/>
          </w:tcPr>
          <w:p w14:paraId="27D5915C" w14:textId="77777777" w:rsidR="00EB7940" w:rsidRDefault="00EB7940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Преобладание ровного оптимистич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lastRenderedPageBreak/>
              <w:t>ного настроения</w:t>
            </w:r>
          </w:p>
        </w:tc>
      </w:tr>
      <w:tr w:rsidR="00EB7940" w14:paraId="7595CD63" w14:textId="77777777" w:rsidTr="007D1722">
        <w:tc>
          <w:tcPr>
            <w:tcW w:w="2500" w:type="pct"/>
          </w:tcPr>
          <w:p w14:paraId="08647B04" w14:textId="77777777" w:rsidR="00EB7940" w:rsidRDefault="00EB7940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lastRenderedPageBreak/>
              <w:t>Способ познания</w:t>
            </w:r>
          </w:p>
        </w:tc>
        <w:tc>
          <w:tcPr>
            <w:tcW w:w="2500" w:type="pct"/>
          </w:tcPr>
          <w:p w14:paraId="11D00D2A" w14:textId="77777777" w:rsidR="00EB7940" w:rsidRDefault="00EB7940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Общение со взрослым, сверстником, самостоятельная деятельность, экспериментирование</w:t>
            </w:r>
          </w:p>
        </w:tc>
      </w:tr>
      <w:tr w:rsidR="00EB7940" w14:paraId="12C21CBF" w14:textId="77777777" w:rsidTr="007D1722">
        <w:tc>
          <w:tcPr>
            <w:tcW w:w="2500" w:type="pct"/>
          </w:tcPr>
          <w:p w14:paraId="0EF53399" w14:textId="77777777" w:rsidR="00EB7940" w:rsidRDefault="00EB7940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Объект познания</w:t>
            </w:r>
          </w:p>
        </w:tc>
        <w:tc>
          <w:tcPr>
            <w:tcW w:w="2500" w:type="pct"/>
          </w:tcPr>
          <w:p w14:paraId="6FC925F5" w14:textId="77777777" w:rsidR="00EB7940" w:rsidRDefault="00EB7940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Непосредственно не воспринимаемые предметы и явления, нравственные нормы</w:t>
            </w:r>
          </w:p>
        </w:tc>
      </w:tr>
      <w:tr w:rsidR="00EB7940" w14:paraId="67015164" w14:textId="77777777" w:rsidTr="007D1722">
        <w:tc>
          <w:tcPr>
            <w:tcW w:w="2500" w:type="pct"/>
          </w:tcPr>
          <w:p w14:paraId="3BD57EDD" w14:textId="77777777" w:rsidR="00EB7940" w:rsidRDefault="00EB7940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Восприятие</w:t>
            </w:r>
          </w:p>
        </w:tc>
        <w:tc>
          <w:tcPr>
            <w:tcW w:w="2500" w:type="pct"/>
          </w:tcPr>
          <w:p w14:paraId="0870B5F6" w14:textId="77777777" w:rsidR="00EB7940" w:rsidRDefault="00EB7940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Знания о предметах и их свойствах расширяются (восприятие времени, пространства), организуются в систему и используются в различных видах деятельности</w:t>
            </w:r>
          </w:p>
        </w:tc>
      </w:tr>
      <w:tr w:rsidR="00EB7940" w14:paraId="6262B39A" w14:textId="77777777" w:rsidTr="007D1722">
        <w:tc>
          <w:tcPr>
            <w:tcW w:w="2500" w:type="pct"/>
          </w:tcPr>
          <w:p w14:paraId="389C5DEB" w14:textId="77777777" w:rsidR="00EB7940" w:rsidRDefault="00EB7940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Внимание</w:t>
            </w:r>
          </w:p>
        </w:tc>
        <w:tc>
          <w:tcPr>
            <w:tcW w:w="2500" w:type="pct"/>
          </w:tcPr>
          <w:p w14:paraId="61CBCC1F" w14:textId="77777777" w:rsidR="00EB7940" w:rsidRDefault="00EB7940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Умение направлять и удерживать внимание на предметах и объектах. Удерживание внимания до 30 минут. Объем внимания – 10 предметов.</w:t>
            </w:r>
          </w:p>
        </w:tc>
      </w:tr>
      <w:tr w:rsidR="00EB7940" w14:paraId="102F056A" w14:textId="77777777" w:rsidTr="007D1722">
        <w:tc>
          <w:tcPr>
            <w:tcW w:w="2500" w:type="pct"/>
          </w:tcPr>
          <w:p w14:paraId="7F90FBD3" w14:textId="77777777" w:rsidR="00EB7940" w:rsidRDefault="00EB7940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Память</w:t>
            </w:r>
          </w:p>
        </w:tc>
        <w:tc>
          <w:tcPr>
            <w:tcW w:w="2500" w:type="pct"/>
          </w:tcPr>
          <w:p w14:paraId="7819C888" w14:textId="77777777" w:rsidR="00EB7940" w:rsidRDefault="001A543F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Сформированность произвольной зрительной и слуховой памяти. Объем памяти 8-10 предметов из 10, 4-5действий</w:t>
            </w:r>
          </w:p>
        </w:tc>
      </w:tr>
      <w:tr w:rsidR="00EB7940" w14:paraId="57C32A55" w14:textId="77777777" w:rsidTr="007D1722">
        <w:tc>
          <w:tcPr>
            <w:tcW w:w="2500" w:type="pct"/>
          </w:tcPr>
          <w:p w14:paraId="76EF7EA8" w14:textId="77777777" w:rsidR="00EB7940" w:rsidRDefault="00EB7940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Мышление</w:t>
            </w:r>
          </w:p>
        </w:tc>
        <w:tc>
          <w:tcPr>
            <w:tcW w:w="2500" w:type="pct"/>
          </w:tcPr>
          <w:p w14:paraId="5CDAFA5A" w14:textId="77777777" w:rsidR="00EB7940" w:rsidRDefault="001A543F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Наглядно-образное, формируется логическое мышление, умение сравнивать, устанавливать причинно-следственные связи</w:t>
            </w:r>
          </w:p>
        </w:tc>
      </w:tr>
      <w:tr w:rsidR="00EB7940" w14:paraId="28BA9338" w14:textId="77777777" w:rsidTr="007D1722">
        <w:tc>
          <w:tcPr>
            <w:tcW w:w="2500" w:type="pct"/>
          </w:tcPr>
          <w:p w14:paraId="753BDE56" w14:textId="77777777" w:rsidR="00EB7940" w:rsidRDefault="00EB7940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Воображение</w:t>
            </w:r>
          </w:p>
        </w:tc>
        <w:tc>
          <w:tcPr>
            <w:tcW w:w="2500" w:type="pct"/>
          </w:tcPr>
          <w:p w14:paraId="14CD72D2" w14:textId="77777777" w:rsidR="00EB7940" w:rsidRDefault="001A543F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Развитие творческого воображения стереотипности образов</w:t>
            </w:r>
          </w:p>
        </w:tc>
      </w:tr>
      <w:tr w:rsidR="00EB7940" w14:paraId="173CA189" w14:textId="77777777" w:rsidTr="007D1722">
        <w:tc>
          <w:tcPr>
            <w:tcW w:w="2500" w:type="pct"/>
          </w:tcPr>
          <w:p w14:paraId="18AE9646" w14:textId="77777777" w:rsidR="00EB7940" w:rsidRDefault="00EB7940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Условия успешности</w:t>
            </w:r>
          </w:p>
        </w:tc>
        <w:tc>
          <w:tcPr>
            <w:tcW w:w="2500" w:type="pct"/>
          </w:tcPr>
          <w:p w14:paraId="7CC7C77B" w14:textId="77777777" w:rsidR="00EB7940" w:rsidRDefault="001A543F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Собственный широкий кругозор, хорошо развитая речь, развитие самосознания</w:t>
            </w:r>
          </w:p>
        </w:tc>
      </w:tr>
      <w:tr w:rsidR="00EB7940" w14:paraId="0E2D3308" w14:textId="77777777" w:rsidTr="007D1722">
        <w:tc>
          <w:tcPr>
            <w:tcW w:w="2500" w:type="pct"/>
          </w:tcPr>
          <w:p w14:paraId="0C0DD552" w14:textId="77777777" w:rsidR="00EB7940" w:rsidRDefault="00EB7940" w:rsidP="007D172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Новообразования возраста</w:t>
            </w:r>
          </w:p>
        </w:tc>
        <w:tc>
          <w:tcPr>
            <w:tcW w:w="2500" w:type="pct"/>
          </w:tcPr>
          <w:p w14:paraId="09BD6862" w14:textId="77777777" w:rsidR="00EB7940" w:rsidRDefault="001A543F" w:rsidP="00EA5DBE">
            <w:pPr>
              <w:pStyle w:val="ListParagraph"/>
              <w:numPr>
                <w:ilvl w:val="0"/>
                <w:numId w:val="8"/>
              </w:num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Планирующая функция речи</w:t>
            </w:r>
          </w:p>
          <w:p w14:paraId="425A36EB" w14:textId="77777777" w:rsidR="001A543F" w:rsidRDefault="001A543F" w:rsidP="00EA5DBE">
            <w:pPr>
              <w:pStyle w:val="ListParagraph"/>
              <w:numPr>
                <w:ilvl w:val="0"/>
                <w:numId w:val="8"/>
              </w:num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Предвосхищение результата деятельности</w:t>
            </w:r>
          </w:p>
          <w:p w14:paraId="19F99B82" w14:textId="77777777" w:rsidR="001A543F" w:rsidRDefault="001A543F" w:rsidP="00EA5DBE">
            <w:pPr>
              <w:pStyle w:val="ListParagraph"/>
              <w:numPr>
                <w:ilvl w:val="0"/>
                <w:numId w:val="8"/>
              </w:num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Формирование высших чувств (интеллектуальные, моральные, эстетические)</w:t>
            </w:r>
          </w:p>
          <w:p w14:paraId="17CF7E4E" w14:textId="77777777" w:rsidR="001A543F" w:rsidRPr="001A543F" w:rsidRDefault="00F36355" w:rsidP="00EA5DBE">
            <w:pPr>
              <w:pStyle w:val="ListParagraph"/>
              <w:numPr>
                <w:ilvl w:val="0"/>
                <w:numId w:val="8"/>
              </w:numPr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lastRenderedPageBreak/>
              <w:t>Осознание сво</w:t>
            </w:r>
            <w:r w:rsidR="001A543F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его «Я» и возникновение внутренних позиций</w:t>
            </w:r>
          </w:p>
        </w:tc>
      </w:tr>
    </w:tbl>
    <w:p w14:paraId="0D2DD1BE" w14:textId="77777777" w:rsidR="002E3CE3" w:rsidRDefault="002E3CE3" w:rsidP="002E3C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D4159B" w14:textId="77777777" w:rsidR="00AD5E96" w:rsidRDefault="00454D9D" w:rsidP="007D1722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4D9D">
        <w:rPr>
          <w:rFonts w:ascii="Times New Roman" w:hAnsi="Times New Roman" w:cs="Times New Roman"/>
          <w:b/>
          <w:bCs/>
          <w:sz w:val="28"/>
          <w:szCs w:val="28"/>
        </w:rPr>
        <w:t>1.4 Планиру</w:t>
      </w:r>
      <w:r w:rsidR="00BD699A">
        <w:rPr>
          <w:rFonts w:ascii="Times New Roman" w:hAnsi="Times New Roman" w:cs="Times New Roman"/>
          <w:b/>
          <w:bCs/>
          <w:sz w:val="28"/>
          <w:szCs w:val="28"/>
        </w:rPr>
        <w:t>емые результаты</w:t>
      </w:r>
      <w:r w:rsidRPr="00454D9D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</w:t>
      </w:r>
      <w:r w:rsidR="00BD699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14:paraId="304D9BE6" w14:textId="77777777" w:rsidR="00454D9D" w:rsidRDefault="00BD699A" w:rsidP="007D1722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Показатели эффективности программ.</w:t>
      </w:r>
    </w:p>
    <w:p w14:paraId="2C629010" w14:textId="77777777" w:rsidR="00BD699A" w:rsidRDefault="00BD699A" w:rsidP="007D17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4F7C">
        <w:rPr>
          <w:rFonts w:ascii="Times New Roman" w:hAnsi="Times New Roman" w:cs="Times New Roman"/>
          <w:bCs/>
          <w:sz w:val="28"/>
          <w:szCs w:val="28"/>
        </w:rPr>
        <w:t xml:space="preserve">Планируемые результаты программы психологического сопровождения образовательного процесса в ДОУ согласуются с представленными </w:t>
      </w:r>
      <w:r w:rsidR="004B4F7C" w:rsidRPr="004B4F7C">
        <w:rPr>
          <w:rFonts w:ascii="Times New Roman" w:hAnsi="Times New Roman" w:cs="Times New Roman"/>
          <w:bCs/>
          <w:sz w:val="28"/>
          <w:szCs w:val="28"/>
        </w:rPr>
        <w:t xml:space="preserve">во ФГОС ДО целевыми ориентирами (раздел </w:t>
      </w:r>
      <w:r w:rsidR="004B4F7C" w:rsidRPr="004B4F7C">
        <w:rPr>
          <w:rFonts w:ascii="Times New Roman" w:hAnsi="Times New Roman" w:cs="Times New Roman"/>
          <w:bCs/>
          <w:sz w:val="28"/>
          <w:szCs w:val="28"/>
          <w:lang w:val="en-US"/>
        </w:rPr>
        <w:t>IV</w:t>
      </w:r>
      <w:r w:rsidR="004B4F7C" w:rsidRPr="004B4F7C">
        <w:rPr>
          <w:rFonts w:ascii="Times New Roman" w:hAnsi="Times New Roman" w:cs="Times New Roman"/>
          <w:bCs/>
          <w:sz w:val="28"/>
          <w:szCs w:val="28"/>
        </w:rPr>
        <w:t>ФГОС ДО)</w:t>
      </w:r>
      <w:r w:rsidR="004B4F7C">
        <w:rPr>
          <w:rFonts w:ascii="Times New Roman" w:hAnsi="Times New Roman" w:cs="Times New Roman"/>
          <w:bCs/>
          <w:sz w:val="28"/>
          <w:szCs w:val="28"/>
        </w:rPr>
        <w:t>.</w:t>
      </w:r>
    </w:p>
    <w:p w14:paraId="5C3D708E" w14:textId="77777777" w:rsidR="007D1722" w:rsidRDefault="007D1722" w:rsidP="007D17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C13E103" w14:textId="77777777" w:rsidR="004B4F7C" w:rsidRPr="007D1722" w:rsidRDefault="004B4F7C" w:rsidP="007D1722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1722">
        <w:rPr>
          <w:rFonts w:ascii="Times New Roman" w:hAnsi="Times New Roman" w:cs="Times New Roman"/>
          <w:b/>
          <w:bCs/>
          <w:sz w:val="28"/>
          <w:szCs w:val="28"/>
        </w:rPr>
        <w:t>Целевые ориентиры образования в раннем возрасте</w:t>
      </w:r>
    </w:p>
    <w:p w14:paraId="61ABF95E" w14:textId="77777777" w:rsidR="004B4F7C" w:rsidRDefault="004B4F7C" w:rsidP="00EA5DBE">
      <w:pPr>
        <w:pStyle w:val="ListParagraph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действий.</w:t>
      </w:r>
    </w:p>
    <w:p w14:paraId="1D8A7DB7" w14:textId="77777777" w:rsidR="004B4F7C" w:rsidRDefault="004B4F7C" w:rsidP="00EA5DBE">
      <w:pPr>
        <w:pStyle w:val="ListParagraph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стремиться проявлять самостоятельность в бытовом и игровом поведении.</w:t>
      </w:r>
    </w:p>
    <w:p w14:paraId="6505A4E7" w14:textId="77777777" w:rsidR="004B4F7C" w:rsidRDefault="004B4F7C" w:rsidP="00EA5DBE">
      <w:pPr>
        <w:pStyle w:val="ListParagraph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</w:t>
      </w:r>
    </w:p>
    <w:p w14:paraId="24942070" w14:textId="77777777" w:rsidR="004B4F7C" w:rsidRDefault="004B4F7C" w:rsidP="00EA5DBE">
      <w:pPr>
        <w:pStyle w:val="ListParagraph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Стремиться к общению со взрослыми и активно подражает им в движениях и действиях; проявляются игры, в которых ребенок воспроизводит действия взрослого.</w:t>
      </w:r>
    </w:p>
    <w:p w14:paraId="61AD3F74" w14:textId="77777777" w:rsidR="004B4F7C" w:rsidRDefault="004B4F7C" w:rsidP="00EA5DBE">
      <w:pPr>
        <w:pStyle w:val="ListParagraph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Проявляет интерес к сверстникам; наблюдает за их действиями </w:t>
      </w:r>
      <w:r w:rsidR="00296B28">
        <w:rPr>
          <w:rFonts w:ascii="Times New Roman" w:hAnsi="Times New Roman" w:cs="Times New Roman"/>
          <w:bCs/>
          <w:sz w:val="28"/>
          <w:szCs w:val="28"/>
        </w:rPr>
        <w:t>и подражает им.</w:t>
      </w:r>
    </w:p>
    <w:p w14:paraId="4E682C04" w14:textId="77777777" w:rsidR="00296B28" w:rsidRDefault="00296B28" w:rsidP="00EA5DBE">
      <w:pPr>
        <w:pStyle w:val="ListParagraph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Проявляет интерес к стихам, песням и сказкам, рассматриванию картинки; стремиться двигаться под музыку; эмоционально откликается на различные произведения культуры и искусства.</w:t>
      </w:r>
    </w:p>
    <w:p w14:paraId="0D6D7E5B" w14:textId="77777777" w:rsidR="00296B28" w:rsidRDefault="00296B28" w:rsidP="00EA5DBE">
      <w:pPr>
        <w:pStyle w:val="ListParagraph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 ребенка развита крупная моторика, он стремиться осваивать различные виды движения (бег, лазание, перешагивание и пр.).</w:t>
      </w:r>
    </w:p>
    <w:p w14:paraId="3C9527ED" w14:textId="77777777" w:rsidR="007D1722" w:rsidRDefault="007D1722" w:rsidP="007D1722">
      <w:pPr>
        <w:pStyle w:val="ListParagraph"/>
        <w:spacing w:after="0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12971C9" w14:textId="77777777" w:rsidR="00296B28" w:rsidRPr="007D1722" w:rsidRDefault="00296B28" w:rsidP="007D1722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1722">
        <w:rPr>
          <w:rFonts w:ascii="Times New Roman" w:hAnsi="Times New Roman" w:cs="Times New Roman"/>
          <w:b/>
          <w:bCs/>
          <w:sz w:val="28"/>
          <w:szCs w:val="28"/>
        </w:rPr>
        <w:t>Целевые ориентиры на этапе завершения дошкольного образования</w:t>
      </w:r>
    </w:p>
    <w:p w14:paraId="6DFEF8D2" w14:textId="77777777" w:rsidR="00296B28" w:rsidRDefault="00296B28" w:rsidP="00EA5DBE">
      <w:pPr>
        <w:pStyle w:val="ListParagraph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сти –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</w:r>
    </w:p>
    <w:p w14:paraId="699C7118" w14:textId="77777777" w:rsidR="00296B28" w:rsidRDefault="00296B28" w:rsidP="00EA5DBE">
      <w:pPr>
        <w:pStyle w:val="ListParagraph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Ребенок обладает установкой положительного отношения к миру, к разным видам труда, другим людям и к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</w:t>
      </w:r>
      <w:r w:rsidR="006F13F0">
        <w:rPr>
          <w:rFonts w:ascii="Times New Roman" w:hAnsi="Times New Roman" w:cs="Times New Roman"/>
          <w:bCs/>
          <w:sz w:val="28"/>
          <w:szCs w:val="28"/>
        </w:rPr>
        <w:t xml:space="preserve">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 </w:t>
      </w:r>
    </w:p>
    <w:p w14:paraId="31AB99A2" w14:textId="77777777" w:rsidR="006F13F0" w:rsidRDefault="006F13F0" w:rsidP="00EA5DBE">
      <w:pPr>
        <w:pStyle w:val="ListParagraph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ситуацию, умеет подчиняться разным правилам и социальным нормам.</w:t>
      </w:r>
    </w:p>
    <w:p w14:paraId="1F31B59E" w14:textId="77777777" w:rsidR="007D48EB" w:rsidRDefault="007D48EB" w:rsidP="00EA5DBE">
      <w:pPr>
        <w:pStyle w:val="ListParagraph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грамотности.</w:t>
      </w:r>
    </w:p>
    <w:p w14:paraId="5111391A" w14:textId="77777777" w:rsidR="007D48EB" w:rsidRDefault="007D48EB" w:rsidP="00EA5DBE">
      <w:pPr>
        <w:pStyle w:val="ListParagraph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14:paraId="1CC877F5" w14:textId="77777777" w:rsidR="007D48EB" w:rsidRDefault="007D48EB" w:rsidP="00EA5DBE">
      <w:pPr>
        <w:pStyle w:val="ListParagraph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безопасности поведения и личной гигиены.</w:t>
      </w:r>
    </w:p>
    <w:p w14:paraId="51AEBFDB" w14:textId="77777777" w:rsidR="007D48EB" w:rsidRDefault="00DC7C1E" w:rsidP="00EA5DBE">
      <w:pPr>
        <w:pStyle w:val="ListParagraph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Ребенок проявляет любознательность, задает вопросы взрослым и све</w:t>
      </w:r>
      <w:r w:rsidR="007D1722">
        <w:rPr>
          <w:rFonts w:ascii="Times New Roman" w:hAnsi="Times New Roman" w:cs="Times New Roman"/>
          <w:bCs/>
          <w:sz w:val="28"/>
          <w:szCs w:val="28"/>
        </w:rPr>
        <w:t>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14:paraId="380303D5" w14:textId="77777777" w:rsidR="007D1722" w:rsidRPr="004B4F7C" w:rsidRDefault="007D1722" w:rsidP="007D1722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Планируемые результаты освоения программы конкретизируются в рабочих программах педагога-психолога с учетом возрастных возможностей и индивидуальных различий (индивидуаль</w:t>
      </w:r>
      <w:r w:rsidR="00F36355">
        <w:rPr>
          <w:rFonts w:ascii="Times New Roman" w:hAnsi="Times New Roman" w:cs="Times New Roman"/>
          <w:bCs/>
          <w:sz w:val="28"/>
          <w:szCs w:val="28"/>
        </w:rPr>
        <w:t xml:space="preserve">ных траекторий развития) детей.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Планируемые результаты по направлениям работы педагога-психолога представлены в Таблице 1.</w:t>
      </w:r>
    </w:p>
    <w:p w14:paraId="66B6E2F6" w14:textId="77777777" w:rsidR="00B95BBF" w:rsidRDefault="00B95BBF" w:rsidP="00454D9D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B95BBF" w:rsidSect="00613A4B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112DD661" w14:textId="77777777" w:rsidR="00B95BBF" w:rsidRPr="00B95BBF" w:rsidRDefault="00B95BBF" w:rsidP="00B95BBF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95BBF">
        <w:rPr>
          <w:rFonts w:ascii="Times New Roman" w:hAnsi="Times New Roman" w:cs="Times New Roman"/>
          <w:i/>
          <w:sz w:val="28"/>
          <w:szCs w:val="28"/>
        </w:rPr>
        <w:lastRenderedPageBreak/>
        <w:t>Таблица 1</w:t>
      </w:r>
    </w:p>
    <w:p w14:paraId="26860701" w14:textId="77777777" w:rsidR="00454D9D" w:rsidRDefault="00B95BBF" w:rsidP="00B95BB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95BBF">
        <w:rPr>
          <w:rFonts w:ascii="Times New Roman" w:hAnsi="Times New Roman" w:cs="Times New Roman"/>
          <w:b/>
          <w:i/>
          <w:sz w:val="28"/>
          <w:szCs w:val="28"/>
        </w:rPr>
        <w:t>Планируемые результаты работы педагога-психолога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4874"/>
        <w:gridCol w:w="3697"/>
        <w:gridCol w:w="3697"/>
      </w:tblGrid>
      <w:tr w:rsidR="00B95BBF" w:rsidRPr="00B95BBF" w14:paraId="2277D62D" w14:textId="77777777" w:rsidTr="00E20C94">
        <w:tc>
          <w:tcPr>
            <w:tcW w:w="2518" w:type="dxa"/>
            <w:vAlign w:val="center"/>
          </w:tcPr>
          <w:p w14:paraId="7EC77AF0" w14:textId="77777777" w:rsidR="00B95BBF" w:rsidRDefault="00B95BBF" w:rsidP="00E20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BBF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14:paraId="45C457A0" w14:textId="77777777" w:rsidR="00B95BBF" w:rsidRDefault="00B95BBF" w:rsidP="00E20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BBF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</w:p>
          <w:p w14:paraId="18627A81" w14:textId="77777777" w:rsidR="00B95BBF" w:rsidRPr="00B95BBF" w:rsidRDefault="00B95BBF" w:rsidP="00E20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BBF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педагога-психолога</w:t>
            </w:r>
          </w:p>
        </w:tc>
        <w:tc>
          <w:tcPr>
            <w:tcW w:w="4874" w:type="dxa"/>
            <w:vAlign w:val="center"/>
          </w:tcPr>
          <w:p w14:paraId="1502777D" w14:textId="77777777" w:rsidR="00B95BBF" w:rsidRPr="00B95BBF" w:rsidRDefault="00B95BBF" w:rsidP="00E20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BBF">
              <w:rPr>
                <w:rFonts w:ascii="Times New Roman" w:hAnsi="Times New Roman" w:cs="Times New Roman"/>
                <w:b/>
                <w:sz w:val="28"/>
                <w:szCs w:val="28"/>
              </w:rPr>
              <w:t>Цель деятельности педагога-психолога</w:t>
            </w:r>
          </w:p>
        </w:tc>
        <w:tc>
          <w:tcPr>
            <w:tcW w:w="3697" w:type="dxa"/>
            <w:vAlign w:val="center"/>
          </w:tcPr>
          <w:p w14:paraId="1AAEBAF9" w14:textId="77777777" w:rsidR="00B95BBF" w:rsidRPr="00B95BBF" w:rsidRDefault="00B95BBF" w:rsidP="00E20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BBF">
              <w:rPr>
                <w:rFonts w:ascii="Times New Roman" w:hAnsi="Times New Roman" w:cs="Times New Roman"/>
                <w:b/>
                <w:sz w:val="28"/>
                <w:szCs w:val="28"/>
              </w:rPr>
              <w:t>Путь достижения</w:t>
            </w:r>
          </w:p>
        </w:tc>
        <w:tc>
          <w:tcPr>
            <w:tcW w:w="3697" w:type="dxa"/>
            <w:vAlign w:val="center"/>
          </w:tcPr>
          <w:p w14:paraId="3C479DA7" w14:textId="77777777" w:rsidR="00B95BBF" w:rsidRPr="00B95BBF" w:rsidRDefault="00B95BBF" w:rsidP="00E20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BBF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</w:tc>
      </w:tr>
      <w:tr w:rsidR="00B95BBF" w:rsidRPr="00B95BBF" w14:paraId="37CF9E12" w14:textId="77777777" w:rsidTr="00B95BBF">
        <w:tc>
          <w:tcPr>
            <w:tcW w:w="2518" w:type="dxa"/>
          </w:tcPr>
          <w:p w14:paraId="6A605343" w14:textId="77777777" w:rsidR="00B95BBF" w:rsidRPr="00B95BBF" w:rsidRDefault="00B95BBF" w:rsidP="00B95B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BBF">
              <w:rPr>
                <w:rFonts w:ascii="Times New Roman" w:hAnsi="Times New Roman" w:cs="Times New Roman"/>
                <w:sz w:val="28"/>
                <w:szCs w:val="28"/>
              </w:rPr>
              <w:t>Психологическая диагностика</w:t>
            </w:r>
          </w:p>
        </w:tc>
        <w:tc>
          <w:tcPr>
            <w:tcW w:w="4874" w:type="dxa"/>
          </w:tcPr>
          <w:p w14:paraId="0C672628" w14:textId="77777777" w:rsidR="00B95BBF" w:rsidRPr="00B95BBF" w:rsidRDefault="00B95BBF" w:rsidP="00EA5DBE">
            <w:pPr>
              <w:pStyle w:val="ListParagraph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BBF">
              <w:rPr>
                <w:rFonts w:ascii="Times New Roman" w:hAnsi="Times New Roman" w:cs="Times New Roman"/>
                <w:sz w:val="28"/>
                <w:szCs w:val="28"/>
              </w:rPr>
              <w:t>Раннее выявление предпосылок отклоняющегося развития де</w:t>
            </w:r>
            <w:r w:rsidR="00CE5243">
              <w:rPr>
                <w:rFonts w:ascii="Times New Roman" w:hAnsi="Times New Roman" w:cs="Times New Roman"/>
                <w:sz w:val="28"/>
                <w:szCs w:val="28"/>
              </w:rPr>
              <w:t>тей.</w:t>
            </w:r>
          </w:p>
          <w:p w14:paraId="6C2F86D3" w14:textId="77777777" w:rsidR="00B95BBF" w:rsidRPr="00B95BBF" w:rsidRDefault="00B95BBF" w:rsidP="00EA5DBE">
            <w:pPr>
              <w:pStyle w:val="ListParagraph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BBF">
              <w:rPr>
                <w:rFonts w:ascii="Times New Roman" w:hAnsi="Times New Roman" w:cs="Times New Roman"/>
                <w:sz w:val="28"/>
                <w:szCs w:val="28"/>
              </w:rPr>
              <w:t>Ранняя диагностика дисбаланса в эмоциональных связях «мать-ребенок»</w:t>
            </w:r>
            <w:r w:rsidR="00CE52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65432A0" w14:textId="77777777" w:rsidR="00B95BBF" w:rsidRPr="00B95BBF" w:rsidRDefault="00B95BBF" w:rsidP="00EA5DBE">
            <w:pPr>
              <w:pStyle w:val="ListParagraph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BBF">
              <w:rPr>
                <w:rFonts w:ascii="Times New Roman" w:hAnsi="Times New Roman" w:cs="Times New Roman"/>
                <w:sz w:val="28"/>
                <w:szCs w:val="28"/>
              </w:rPr>
              <w:t>Ранняя диагностика предпосылок «эмоционального выгорания» у педагогов</w:t>
            </w:r>
          </w:p>
        </w:tc>
        <w:tc>
          <w:tcPr>
            <w:tcW w:w="3697" w:type="dxa"/>
          </w:tcPr>
          <w:p w14:paraId="17272C92" w14:textId="77777777" w:rsidR="00B95BBF" w:rsidRPr="00B95BBF" w:rsidRDefault="00B95BBF" w:rsidP="00B95B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BBF">
              <w:rPr>
                <w:rFonts w:ascii="Times New Roman" w:hAnsi="Times New Roman" w:cs="Times New Roman"/>
                <w:sz w:val="28"/>
                <w:szCs w:val="28"/>
              </w:rPr>
              <w:t>Тестирование, проблемные ситуации, беседа, наблюдение</w:t>
            </w:r>
          </w:p>
        </w:tc>
        <w:tc>
          <w:tcPr>
            <w:tcW w:w="3697" w:type="dxa"/>
          </w:tcPr>
          <w:p w14:paraId="54E5AE09" w14:textId="77777777" w:rsidR="00B95BBF" w:rsidRDefault="00B95BBF" w:rsidP="00EA5DBE">
            <w:pPr>
              <w:pStyle w:val="ListParagraph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Своевременное информирование родителей о возможных отклонениях в развити</w:t>
            </w:r>
            <w:r w:rsidR="00CE5243">
              <w:rPr>
                <w:rFonts w:ascii="Times New Roman" w:hAnsi="Times New Roman" w:cs="Times New Roman"/>
                <w:sz w:val="28"/>
                <w:szCs w:val="28"/>
              </w:rPr>
              <w:t>и ребенка.</w:t>
            </w:r>
          </w:p>
          <w:p w14:paraId="0A5276AD" w14:textId="77777777" w:rsidR="00B95BBF" w:rsidRDefault="00B95BBF" w:rsidP="00EA5DBE">
            <w:pPr>
              <w:pStyle w:val="ListParagraph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Своевременное обращение внимания родителей на эмоциональные трудности ребенка в зависимости</w:t>
            </w:r>
            <w:r w:rsidR="00CE52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эмоциональных </w:t>
            </w:r>
            <w:r w:rsidR="00CE5243">
              <w:rPr>
                <w:rFonts w:ascii="Times New Roman" w:hAnsi="Times New Roman" w:cs="Times New Roman"/>
                <w:sz w:val="28"/>
                <w:szCs w:val="28"/>
              </w:rPr>
              <w:t>переживаний матери.</w:t>
            </w:r>
          </w:p>
          <w:p w14:paraId="189F7170" w14:textId="77777777" w:rsidR="00CE5243" w:rsidRPr="00B95BBF" w:rsidRDefault="00CE5243" w:rsidP="00EA5DBE">
            <w:pPr>
              <w:pStyle w:val="ListParagraph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Своевременное планирование консультативной, профилактической и других видов помощи педагогам</w:t>
            </w:r>
          </w:p>
        </w:tc>
      </w:tr>
      <w:tr w:rsidR="00B95BBF" w:rsidRPr="00B95BBF" w14:paraId="5ABF16D2" w14:textId="77777777" w:rsidTr="00B95BBF">
        <w:tc>
          <w:tcPr>
            <w:tcW w:w="2518" w:type="dxa"/>
          </w:tcPr>
          <w:p w14:paraId="32EFDDD9" w14:textId="77777777" w:rsidR="00B95BBF" w:rsidRPr="00B95BBF" w:rsidRDefault="00CE5243" w:rsidP="00B95B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Психологическая коррекция </w:t>
            </w:r>
          </w:p>
        </w:tc>
        <w:tc>
          <w:tcPr>
            <w:tcW w:w="4874" w:type="dxa"/>
          </w:tcPr>
          <w:p w14:paraId="371EA859" w14:textId="77777777" w:rsidR="00B95BBF" w:rsidRDefault="00CE097D" w:rsidP="00EA5DBE">
            <w:pPr>
              <w:pStyle w:val="ListParagraph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Предупреждение отклоняющегося развития у детей.</w:t>
            </w:r>
          </w:p>
          <w:p w14:paraId="2E2D21FE" w14:textId="77777777" w:rsidR="00CE097D" w:rsidRDefault="00CE097D" w:rsidP="00EA5DBE">
            <w:pPr>
              <w:pStyle w:val="ListParagraph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усугубления дисбаланса в эмоциональных связях «мать-ребенок».</w:t>
            </w:r>
          </w:p>
          <w:p w14:paraId="147DE7F1" w14:textId="77777777" w:rsidR="00CE097D" w:rsidRPr="00CE097D" w:rsidRDefault="00CE097D" w:rsidP="00EA5DBE">
            <w:pPr>
              <w:pStyle w:val="ListParagraph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предпосылок «эмоционального выгорания» у педагогов</w:t>
            </w:r>
          </w:p>
        </w:tc>
        <w:tc>
          <w:tcPr>
            <w:tcW w:w="3697" w:type="dxa"/>
          </w:tcPr>
          <w:p w14:paraId="3D37B3C9" w14:textId="77777777" w:rsidR="00B95BBF" w:rsidRPr="00B95BBF" w:rsidRDefault="00CE097D" w:rsidP="00B95B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Индивидуальные, подгрупповые, групповые занятия, детско-родительские занятия индивидуальные и в группе</w:t>
            </w:r>
          </w:p>
        </w:tc>
        <w:tc>
          <w:tcPr>
            <w:tcW w:w="3697" w:type="dxa"/>
          </w:tcPr>
          <w:p w14:paraId="1CF8F871" w14:textId="77777777" w:rsidR="00B95BBF" w:rsidRDefault="00CE097D" w:rsidP="00EA5DBE">
            <w:pPr>
              <w:pStyle w:val="ListParagraph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Снижение количества воспитанников с выраженными трудностями обучения при групповой форме работы.</w:t>
            </w:r>
          </w:p>
          <w:p w14:paraId="165FD966" w14:textId="77777777" w:rsidR="00CE097D" w:rsidRDefault="00CE097D" w:rsidP="00EA5DBE">
            <w:pPr>
              <w:pStyle w:val="ListParagraph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Снижение числа пар «мать-ребенок» с выраженными трудностями эмоцио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нальной коммуникации.</w:t>
            </w:r>
          </w:p>
          <w:p w14:paraId="7623E96E" w14:textId="77777777" w:rsidR="00CE097D" w:rsidRPr="00CE097D" w:rsidRDefault="0023522E" w:rsidP="00EA5DBE">
            <w:pPr>
              <w:pStyle w:val="ListParagraph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Снижение эмоциональной напряженности педагогов в течение учебного года</w:t>
            </w:r>
          </w:p>
        </w:tc>
      </w:tr>
      <w:tr w:rsidR="00B95BBF" w:rsidRPr="00B95BBF" w14:paraId="1A7B649F" w14:textId="77777777" w:rsidTr="00B95BBF">
        <w:tc>
          <w:tcPr>
            <w:tcW w:w="2518" w:type="dxa"/>
          </w:tcPr>
          <w:p w14:paraId="6FDB6BD9" w14:textId="77777777" w:rsidR="00B95BBF" w:rsidRPr="00B95BBF" w:rsidRDefault="0023522E" w:rsidP="00B95B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Психологическое консультирование</w:t>
            </w:r>
          </w:p>
        </w:tc>
        <w:tc>
          <w:tcPr>
            <w:tcW w:w="4874" w:type="dxa"/>
          </w:tcPr>
          <w:p w14:paraId="4FC563CF" w14:textId="77777777" w:rsidR="00B95BBF" w:rsidRDefault="0023522E" w:rsidP="00EA5DBE">
            <w:pPr>
              <w:pStyle w:val="ListParagraph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помощи родителям в осознании причин отклоняющегося развития у ребенка.</w:t>
            </w:r>
          </w:p>
          <w:p w14:paraId="6292DF54" w14:textId="77777777" w:rsidR="0023522E" w:rsidRPr="0023522E" w:rsidRDefault="0023522E" w:rsidP="00EA5DBE">
            <w:pPr>
              <w:pStyle w:val="ListParagraph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помощи педагогам в осознании причин повышенной утомляемости и изменении мотивированности труда</w:t>
            </w:r>
          </w:p>
        </w:tc>
        <w:tc>
          <w:tcPr>
            <w:tcW w:w="3697" w:type="dxa"/>
          </w:tcPr>
          <w:p w14:paraId="378E7F45" w14:textId="77777777" w:rsidR="00B95BBF" w:rsidRPr="00B95BBF" w:rsidRDefault="0023522E" w:rsidP="00B95B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беседа</w:t>
            </w:r>
          </w:p>
        </w:tc>
        <w:tc>
          <w:tcPr>
            <w:tcW w:w="3697" w:type="dxa"/>
          </w:tcPr>
          <w:p w14:paraId="70B5472A" w14:textId="77777777" w:rsidR="00B95BBF" w:rsidRDefault="0023522E" w:rsidP="00EA5DBE">
            <w:pPr>
              <w:pStyle w:val="ListParagraph"/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Снижение количества воспитанников с трудностями обучения, связанными с недостаточным вниманием со стороны родителей к расширению кругозора детей. Улучшение психоэмоционального состояния родителей.</w:t>
            </w:r>
          </w:p>
          <w:p w14:paraId="757812F0" w14:textId="77777777" w:rsidR="0023522E" w:rsidRPr="0023522E" w:rsidRDefault="0023522E" w:rsidP="00EA5DBE">
            <w:pPr>
              <w:pStyle w:val="ListParagraph"/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Улучшение психоэмоционального состояния педагогов в отношении выполняемых должностных обязанностей.</w:t>
            </w:r>
          </w:p>
        </w:tc>
      </w:tr>
      <w:tr w:rsidR="00B95BBF" w:rsidRPr="00B95BBF" w14:paraId="3C91044B" w14:textId="77777777" w:rsidTr="00B95BBF">
        <w:tc>
          <w:tcPr>
            <w:tcW w:w="2518" w:type="dxa"/>
          </w:tcPr>
          <w:p w14:paraId="0ACFDCBD" w14:textId="77777777" w:rsidR="00B95BBF" w:rsidRPr="00B95BBF" w:rsidRDefault="0023522E" w:rsidP="00B95B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Психологическое просвещение</w:t>
            </w:r>
          </w:p>
        </w:tc>
        <w:tc>
          <w:tcPr>
            <w:tcW w:w="4874" w:type="dxa"/>
          </w:tcPr>
          <w:p w14:paraId="6354023E" w14:textId="77777777" w:rsidR="00B95BBF" w:rsidRDefault="0023522E" w:rsidP="00EA5DBE">
            <w:pPr>
              <w:pStyle w:val="ListParagraph"/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психолого-педагогической компетенции родителей в вопросах обучения и развития ребенка, поддержке его психоэмоционального благополучия, в вопросах охраны и укрепления физического и психического здоровья.</w:t>
            </w:r>
          </w:p>
          <w:p w14:paraId="28E6FE95" w14:textId="77777777" w:rsidR="0023522E" w:rsidRPr="0023522E" w:rsidRDefault="0023522E" w:rsidP="00EA5DBE">
            <w:pPr>
              <w:pStyle w:val="ListParagraph"/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психолого-педагогической компетенции педаго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гов в вопросах обучения и развития ребенка, в том числе с нарушенным развитием, поддержке его психоэмоционального </w:t>
            </w:r>
            <w:r w:rsidR="00182122">
              <w:rPr>
                <w:rFonts w:ascii="Times New Roman" w:hAnsi="Times New Roman" w:cs="Times New Roman"/>
                <w:sz w:val="28"/>
                <w:szCs w:val="28"/>
              </w:rPr>
              <w:t>благополучия, в вопросах охраны и укрепления физического и психического здоровья воспитанников, в вопросах работы с семьей.</w:t>
            </w:r>
          </w:p>
        </w:tc>
        <w:tc>
          <w:tcPr>
            <w:tcW w:w="3697" w:type="dxa"/>
          </w:tcPr>
          <w:p w14:paraId="40C16FD9" w14:textId="77777777" w:rsidR="00B95BBF" w:rsidRPr="00B95BBF" w:rsidRDefault="00182122" w:rsidP="00B95B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Консультации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очные,  заочные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дистанционные; индивидуальная беседа</w:t>
            </w:r>
          </w:p>
        </w:tc>
        <w:tc>
          <w:tcPr>
            <w:tcW w:w="3697" w:type="dxa"/>
          </w:tcPr>
          <w:p w14:paraId="57ECA9E1" w14:textId="77777777" w:rsidR="00B95BBF" w:rsidRDefault="00182122" w:rsidP="00EA5DBE">
            <w:pPr>
              <w:pStyle w:val="ListParagraph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Понимание родителями механизмов взаимосвязи психоэмоционального климата в семье и поведения ребенка; взаимосвязи количества времени родителя, направленного на ребенка, и успешности ребенка в образовательном процессе. 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знание родителями права ребенка быть индивидуальностью (право иметь индивидуальные особенности развития вне зависимости от желаний родителей).</w:t>
            </w:r>
          </w:p>
          <w:p w14:paraId="2D3DF29C" w14:textId="77777777" w:rsidR="00182122" w:rsidRPr="00182122" w:rsidRDefault="00182122" w:rsidP="00EA5DBE">
            <w:pPr>
              <w:pStyle w:val="ListParagraph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Понимание педагогами индивидуальных особенностей развития воспитанников, возможности их учета в образовательном процессе для повышения качества образования детей с нормальным и нарушенным развитием. Умение педагогов бесконфликтно общаться с семьями с разным уровнем коммуникативных возможностей.  </w:t>
            </w:r>
          </w:p>
        </w:tc>
      </w:tr>
      <w:tr w:rsidR="00B95BBF" w:rsidRPr="00B95BBF" w14:paraId="40A0E61B" w14:textId="77777777" w:rsidTr="00B95BBF">
        <w:tc>
          <w:tcPr>
            <w:tcW w:w="2518" w:type="dxa"/>
          </w:tcPr>
          <w:p w14:paraId="225E7EE0" w14:textId="77777777" w:rsidR="00B95BBF" w:rsidRPr="00B95BBF" w:rsidRDefault="00E20C94" w:rsidP="00B95B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Психологическая профилактика</w:t>
            </w:r>
          </w:p>
        </w:tc>
        <w:tc>
          <w:tcPr>
            <w:tcW w:w="4874" w:type="dxa"/>
          </w:tcPr>
          <w:p w14:paraId="1E3611BF" w14:textId="77777777" w:rsidR="00B95BBF" w:rsidRDefault="00E20C94" w:rsidP="00EA5DBE">
            <w:pPr>
              <w:pStyle w:val="ListParagraph"/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условий для снятия психоэмоционального напряжения у воспитанников</w:t>
            </w:r>
          </w:p>
          <w:p w14:paraId="1B5392F9" w14:textId="77777777" w:rsidR="00E20C94" w:rsidRDefault="00E20C94" w:rsidP="00EA5DBE">
            <w:pPr>
              <w:pStyle w:val="ListParagraph"/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условий для снятия психоэмоционального напряжения у родителей</w:t>
            </w:r>
          </w:p>
          <w:p w14:paraId="703A11FA" w14:textId="77777777" w:rsidR="00E20C94" w:rsidRPr="00E20C94" w:rsidRDefault="00E20C94" w:rsidP="00EA5DBE">
            <w:pPr>
              <w:pStyle w:val="ListParagraph"/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условий для снятия психоэмоционального напряжения у педагогов</w:t>
            </w:r>
          </w:p>
        </w:tc>
        <w:tc>
          <w:tcPr>
            <w:tcW w:w="3697" w:type="dxa"/>
          </w:tcPr>
          <w:p w14:paraId="7ED09482" w14:textId="77777777" w:rsidR="00B95BBF" w:rsidRPr="00B95BBF" w:rsidRDefault="00E20C94" w:rsidP="00B95B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Индивидуальные, подгрупповые, групповые занятия, детско-родительские занятия индивидуальные и в группе</w:t>
            </w:r>
          </w:p>
        </w:tc>
        <w:tc>
          <w:tcPr>
            <w:tcW w:w="3697" w:type="dxa"/>
          </w:tcPr>
          <w:p w14:paraId="22DE46A0" w14:textId="77777777" w:rsidR="00B95BBF" w:rsidRDefault="00E20C94" w:rsidP="00EA5DBE">
            <w:pPr>
              <w:pStyle w:val="ListParagraph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Снижение количества воспитанников с признаками психоэмоционального напряжения.</w:t>
            </w:r>
          </w:p>
          <w:p w14:paraId="4448244B" w14:textId="77777777" w:rsidR="00E20C94" w:rsidRDefault="00E20C94" w:rsidP="00EA5DBE">
            <w:pPr>
              <w:pStyle w:val="ListParagraph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Снижение количества родителей с признаками психоэмоционального напряжения.</w:t>
            </w:r>
          </w:p>
          <w:p w14:paraId="1EA5259E" w14:textId="77777777" w:rsidR="00E20C94" w:rsidRPr="00E20C94" w:rsidRDefault="00E20C94" w:rsidP="00EA5DBE">
            <w:pPr>
              <w:pStyle w:val="ListParagraph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Снижение количества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педагогов с признаками психоэмоционального напряжения</w:t>
            </w:r>
          </w:p>
        </w:tc>
      </w:tr>
    </w:tbl>
    <w:p w14:paraId="77A86D20" w14:textId="77777777" w:rsidR="00B95BBF" w:rsidRDefault="00B95BBF" w:rsidP="00B95BB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36F643B" w14:textId="77777777" w:rsidR="00E20C94" w:rsidRDefault="00E20C94" w:rsidP="00B77B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Эффективность программы оценивается двумя способами:</w:t>
      </w:r>
    </w:p>
    <w:p w14:paraId="3364EBCC" w14:textId="77777777" w:rsidR="00E20C94" w:rsidRDefault="00E20C94" w:rsidP="00EA5DBE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BF6">
        <w:rPr>
          <w:rFonts w:ascii="Times New Roman" w:hAnsi="Times New Roman" w:cs="Times New Roman"/>
          <w:i/>
          <w:sz w:val="28"/>
          <w:szCs w:val="28"/>
        </w:rPr>
        <w:t>Метод экспертной оценки:</w:t>
      </w:r>
      <w:r>
        <w:rPr>
          <w:rFonts w:ascii="Times New Roman" w:hAnsi="Times New Roman" w:cs="Times New Roman"/>
          <w:sz w:val="28"/>
          <w:szCs w:val="28"/>
        </w:rPr>
        <w:t xml:space="preserve"> оценивается педагогами и воспитателями по определенным параметрам деятельности педагога-психолога.</w:t>
      </w:r>
    </w:p>
    <w:p w14:paraId="41B6CC13" w14:textId="77777777" w:rsidR="00E20C94" w:rsidRDefault="00E20C94" w:rsidP="00EA5DBE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BF6">
        <w:rPr>
          <w:rFonts w:ascii="Times New Roman" w:hAnsi="Times New Roman" w:cs="Times New Roman"/>
          <w:i/>
          <w:sz w:val="28"/>
          <w:szCs w:val="28"/>
        </w:rPr>
        <w:t>Тестирование</w:t>
      </w:r>
      <w:r>
        <w:rPr>
          <w:rFonts w:ascii="Times New Roman" w:hAnsi="Times New Roman" w:cs="Times New Roman"/>
          <w:sz w:val="28"/>
          <w:szCs w:val="28"/>
        </w:rPr>
        <w:t xml:space="preserve"> (объективные показатели детского развития,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психо-эмоционального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состояния родителей и педагогов).</w:t>
      </w:r>
    </w:p>
    <w:p w14:paraId="1CBFBC03" w14:textId="77777777" w:rsidR="00E20C94" w:rsidRDefault="00E20C94" w:rsidP="00E20C94">
      <w:pPr>
        <w:pStyle w:val="ListParagraph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определения степени эффективности программы в целом или отдельного направления работы/</w:t>
      </w:r>
      <w:r w:rsidR="00B77BF6">
        <w:rPr>
          <w:rFonts w:ascii="Times New Roman" w:hAnsi="Times New Roman" w:cs="Times New Roman"/>
          <w:sz w:val="28"/>
          <w:szCs w:val="28"/>
        </w:rPr>
        <w:t>сопровождения запроса со стороны родителей/педагогов результаты изучения сравниваются по принципу «Начало – конец учебного года» или «Начало работы над проблемой – конец работы над проблемой».</w:t>
      </w:r>
    </w:p>
    <w:p w14:paraId="029C8108" w14:textId="77777777" w:rsidR="005E1F06" w:rsidRDefault="005E1F06" w:rsidP="00E20C94">
      <w:pPr>
        <w:pStyle w:val="ListParagraph"/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5E1F06" w:rsidSect="00B95BBF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490EBD63" w14:textId="77777777" w:rsidR="00830EC9" w:rsidRPr="0033559C" w:rsidRDefault="00830EC9" w:rsidP="00830EC9">
      <w:pPr>
        <w:shd w:val="clear" w:color="auto" w:fill="FFFFFF"/>
        <w:spacing w:after="0" w:line="30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33559C">
        <w:rPr>
          <w:rFonts w:ascii="Times New Roman" w:hAnsi="Times New Roman" w:cs="Times New Roman"/>
          <w:b/>
          <w:sz w:val="28"/>
          <w:szCs w:val="26"/>
          <w:lang w:val="en-US"/>
        </w:rPr>
        <w:lastRenderedPageBreak/>
        <w:t>II</w:t>
      </w:r>
      <w:r w:rsidRPr="0033559C">
        <w:rPr>
          <w:rFonts w:ascii="Times New Roman" w:hAnsi="Times New Roman" w:cs="Times New Roman"/>
          <w:b/>
          <w:sz w:val="28"/>
          <w:szCs w:val="26"/>
        </w:rPr>
        <w:t xml:space="preserve"> СОДЕРЖАТЕЛЬНЫЙ РАЗДЕЛ</w:t>
      </w:r>
    </w:p>
    <w:p w14:paraId="5584629F" w14:textId="77777777" w:rsidR="005E1F06" w:rsidRPr="0033559C" w:rsidRDefault="00830EC9" w:rsidP="00EA5DBE">
      <w:pPr>
        <w:pStyle w:val="ListParagraph"/>
        <w:numPr>
          <w:ilvl w:val="1"/>
          <w:numId w:val="21"/>
        </w:numPr>
        <w:spacing w:after="0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33559C">
        <w:rPr>
          <w:rFonts w:ascii="Times New Roman" w:hAnsi="Times New Roman" w:cs="Times New Roman"/>
          <w:b/>
          <w:sz w:val="28"/>
          <w:szCs w:val="26"/>
        </w:rPr>
        <w:t>Основные направления деятельности педагога-психолога</w:t>
      </w:r>
      <w:r w:rsidR="0033559C" w:rsidRPr="0033559C">
        <w:rPr>
          <w:rFonts w:ascii="Times New Roman" w:hAnsi="Times New Roman" w:cs="Times New Roman"/>
          <w:b/>
          <w:sz w:val="28"/>
          <w:szCs w:val="26"/>
        </w:rPr>
        <w:t xml:space="preserve"> в ДОУ</w:t>
      </w:r>
    </w:p>
    <w:p w14:paraId="52C84E91" w14:textId="77777777" w:rsidR="0033559C" w:rsidRPr="0033559C" w:rsidRDefault="0033559C" w:rsidP="0033559C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bCs/>
          <w:i/>
          <w:iCs/>
          <w:sz w:val="28"/>
          <w:szCs w:val="26"/>
        </w:rPr>
      </w:pPr>
      <w:r w:rsidRPr="0033559C">
        <w:rPr>
          <w:rFonts w:ascii="Times New Roman" w:hAnsi="Times New Roman" w:cs="Times New Roman"/>
          <w:sz w:val="28"/>
          <w:szCs w:val="26"/>
        </w:rPr>
        <w:t>Исходя из Положения о службе практической психологии в системе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33559C">
        <w:rPr>
          <w:rFonts w:ascii="Times New Roman" w:hAnsi="Times New Roman" w:cs="Times New Roman"/>
          <w:sz w:val="28"/>
          <w:szCs w:val="26"/>
        </w:rPr>
        <w:t>образования, утвержденного приказом Министерства образования РФ № 636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33559C">
        <w:rPr>
          <w:rFonts w:ascii="Times New Roman" w:hAnsi="Times New Roman" w:cs="Times New Roman"/>
          <w:sz w:val="28"/>
          <w:szCs w:val="26"/>
        </w:rPr>
        <w:t xml:space="preserve">от 22.10.1999 года выделяются следующие </w:t>
      </w:r>
      <w:r w:rsidRPr="0033559C">
        <w:rPr>
          <w:rFonts w:ascii="Times New Roman" w:hAnsi="Times New Roman" w:cs="Times New Roman"/>
          <w:bCs/>
          <w:i/>
          <w:iCs/>
          <w:sz w:val="28"/>
          <w:szCs w:val="26"/>
        </w:rPr>
        <w:t>направления деятельности</w:t>
      </w:r>
      <w:r>
        <w:rPr>
          <w:rFonts w:ascii="Times New Roman" w:hAnsi="Times New Roman" w:cs="Times New Roman"/>
          <w:bCs/>
          <w:i/>
          <w:iCs/>
          <w:sz w:val="28"/>
          <w:szCs w:val="26"/>
        </w:rPr>
        <w:t xml:space="preserve"> </w:t>
      </w:r>
      <w:r w:rsidRPr="0033559C">
        <w:rPr>
          <w:rFonts w:ascii="Times New Roman" w:hAnsi="Times New Roman" w:cs="Times New Roman"/>
          <w:bCs/>
          <w:i/>
          <w:iCs/>
          <w:sz w:val="28"/>
          <w:szCs w:val="26"/>
        </w:rPr>
        <w:t>педагога-психолога:</w:t>
      </w:r>
    </w:p>
    <w:p w14:paraId="697B0496" w14:textId="77777777" w:rsidR="0033559C" w:rsidRPr="0033559C" w:rsidRDefault="0033559C" w:rsidP="0033559C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33559C">
        <w:rPr>
          <w:rFonts w:ascii="Times New Roman" w:hAnsi="Times New Roman" w:cs="Times New Roman"/>
          <w:sz w:val="28"/>
          <w:szCs w:val="26"/>
        </w:rPr>
        <w:t>1.Психологическая диагностика</w:t>
      </w:r>
      <w:r>
        <w:rPr>
          <w:rFonts w:ascii="Times New Roman" w:hAnsi="Times New Roman" w:cs="Times New Roman"/>
          <w:sz w:val="28"/>
          <w:szCs w:val="26"/>
        </w:rPr>
        <w:t>;</w:t>
      </w:r>
    </w:p>
    <w:p w14:paraId="2F6BEE9F" w14:textId="77777777" w:rsidR="0033559C" w:rsidRPr="0033559C" w:rsidRDefault="0033559C" w:rsidP="0033559C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33559C">
        <w:rPr>
          <w:rFonts w:ascii="Times New Roman" w:hAnsi="Times New Roman" w:cs="Times New Roman"/>
          <w:sz w:val="28"/>
          <w:szCs w:val="26"/>
        </w:rPr>
        <w:t>2.Психологическая коррекция</w:t>
      </w:r>
      <w:r>
        <w:rPr>
          <w:rFonts w:ascii="Times New Roman" w:hAnsi="Times New Roman" w:cs="Times New Roman"/>
          <w:sz w:val="28"/>
          <w:szCs w:val="26"/>
        </w:rPr>
        <w:t>;</w:t>
      </w:r>
    </w:p>
    <w:p w14:paraId="5AAE1477" w14:textId="77777777" w:rsidR="0033559C" w:rsidRPr="0033559C" w:rsidRDefault="0033559C" w:rsidP="0033559C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33559C">
        <w:rPr>
          <w:rFonts w:ascii="Times New Roman" w:hAnsi="Times New Roman" w:cs="Times New Roman"/>
          <w:sz w:val="28"/>
          <w:szCs w:val="26"/>
        </w:rPr>
        <w:t>3.Психологическое консультирование</w:t>
      </w:r>
      <w:r>
        <w:rPr>
          <w:rFonts w:ascii="Times New Roman" w:hAnsi="Times New Roman" w:cs="Times New Roman"/>
          <w:sz w:val="28"/>
          <w:szCs w:val="26"/>
        </w:rPr>
        <w:t>;</w:t>
      </w:r>
    </w:p>
    <w:p w14:paraId="6353F6BD" w14:textId="77777777" w:rsidR="0033559C" w:rsidRPr="0033559C" w:rsidRDefault="0033559C" w:rsidP="0033559C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33559C">
        <w:rPr>
          <w:rFonts w:ascii="Times New Roman" w:hAnsi="Times New Roman" w:cs="Times New Roman"/>
          <w:sz w:val="28"/>
          <w:szCs w:val="26"/>
        </w:rPr>
        <w:t>4.Психологическое просвещение</w:t>
      </w:r>
      <w:r>
        <w:rPr>
          <w:rFonts w:ascii="Times New Roman" w:hAnsi="Times New Roman" w:cs="Times New Roman"/>
          <w:sz w:val="28"/>
          <w:szCs w:val="26"/>
        </w:rPr>
        <w:t>;</w:t>
      </w:r>
    </w:p>
    <w:p w14:paraId="272DA4E0" w14:textId="77777777" w:rsidR="0033559C" w:rsidRPr="0033559C" w:rsidRDefault="0033559C" w:rsidP="0033559C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33559C">
        <w:rPr>
          <w:rFonts w:ascii="Times New Roman" w:hAnsi="Times New Roman" w:cs="Times New Roman"/>
          <w:sz w:val="28"/>
          <w:szCs w:val="26"/>
        </w:rPr>
        <w:t>5.Психологическая профилактика</w:t>
      </w:r>
      <w:r>
        <w:rPr>
          <w:rFonts w:ascii="Times New Roman" w:hAnsi="Times New Roman" w:cs="Times New Roman"/>
          <w:sz w:val="28"/>
          <w:szCs w:val="26"/>
        </w:rPr>
        <w:t>;</w:t>
      </w:r>
    </w:p>
    <w:p w14:paraId="1D1AF4A7" w14:textId="77777777" w:rsidR="0033559C" w:rsidRPr="0033559C" w:rsidRDefault="0033559C" w:rsidP="0033559C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33559C">
        <w:rPr>
          <w:rFonts w:ascii="Times New Roman" w:hAnsi="Times New Roman" w:cs="Times New Roman"/>
          <w:sz w:val="28"/>
          <w:szCs w:val="26"/>
        </w:rPr>
        <w:t>6.Организационно-методическая работа</w:t>
      </w:r>
      <w:r>
        <w:rPr>
          <w:rFonts w:ascii="Times New Roman" w:hAnsi="Times New Roman" w:cs="Times New Roman"/>
          <w:sz w:val="28"/>
          <w:szCs w:val="26"/>
        </w:rPr>
        <w:t>;</w:t>
      </w:r>
    </w:p>
    <w:p w14:paraId="2E2864E3" w14:textId="77777777" w:rsidR="0033559C" w:rsidRPr="0033559C" w:rsidRDefault="0033559C" w:rsidP="0033559C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6"/>
        </w:rPr>
      </w:pPr>
      <w:r w:rsidRPr="0033559C">
        <w:rPr>
          <w:rFonts w:ascii="Times New Roman" w:hAnsi="Times New Roman" w:cs="Times New Roman"/>
          <w:sz w:val="28"/>
          <w:szCs w:val="26"/>
        </w:rPr>
        <w:t>Каждое из направлений строится с учетом возрастных возможно</w:t>
      </w:r>
      <w:r>
        <w:rPr>
          <w:rFonts w:ascii="Times New Roman" w:hAnsi="Times New Roman" w:cs="Times New Roman"/>
          <w:sz w:val="28"/>
          <w:szCs w:val="26"/>
        </w:rPr>
        <w:t xml:space="preserve">стей </w:t>
      </w:r>
      <w:r w:rsidRPr="0033559C">
        <w:rPr>
          <w:rFonts w:ascii="Times New Roman" w:hAnsi="Times New Roman" w:cs="Times New Roman"/>
          <w:sz w:val="28"/>
          <w:szCs w:val="26"/>
        </w:rPr>
        <w:t>детей, ведущего вида деятельности, опирается на игровые технологии и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33559C">
        <w:rPr>
          <w:rFonts w:ascii="Times New Roman" w:hAnsi="Times New Roman" w:cs="Times New Roman"/>
          <w:sz w:val="28"/>
          <w:szCs w:val="26"/>
        </w:rPr>
        <w:t>приемы</w:t>
      </w:r>
      <w:r w:rsidRPr="0033559C">
        <w:rPr>
          <w:rFonts w:ascii="Times New Roman" w:hAnsi="Times New Roman" w:cs="Times New Roman"/>
          <w:i/>
          <w:iCs/>
          <w:sz w:val="28"/>
          <w:szCs w:val="26"/>
        </w:rPr>
        <w:t>.</w:t>
      </w:r>
    </w:p>
    <w:p w14:paraId="1C640316" w14:textId="7D8E9ECA" w:rsidR="00AD5E96" w:rsidRPr="00EA5DBE" w:rsidRDefault="0033559C" w:rsidP="00EA5DBE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33559C">
        <w:rPr>
          <w:rFonts w:ascii="Times New Roman" w:hAnsi="Times New Roman" w:cs="Times New Roman"/>
          <w:sz w:val="28"/>
          <w:szCs w:val="26"/>
        </w:rPr>
        <w:t>При проведении психодиагностической, коррекционно-развивающей,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33559C">
        <w:rPr>
          <w:rFonts w:ascii="Times New Roman" w:hAnsi="Times New Roman" w:cs="Times New Roman"/>
          <w:sz w:val="28"/>
          <w:szCs w:val="26"/>
        </w:rPr>
        <w:t>консультативной деятельности с детьми, педагог-психолог обязан брать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33559C">
        <w:rPr>
          <w:rFonts w:ascii="Times New Roman" w:hAnsi="Times New Roman" w:cs="Times New Roman"/>
          <w:sz w:val="28"/>
          <w:szCs w:val="26"/>
        </w:rPr>
        <w:t>согласие (разрешение) родителей (законных представителей) воспитанников на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33559C">
        <w:rPr>
          <w:rFonts w:ascii="Times New Roman" w:hAnsi="Times New Roman" w:cs="Times New Roman"/>
          <w:sz w:val="28"/>
          <w:szCs w:val="26"/>
        </w:rPr>
        <w:t>про</w:t>
      </w:r>
      <w:r w:rsidR="00EA5DBE">
        <w:rPr>
          <w:rFonts w:ascii="Times New Roman" w:hAnsi="Times New Roman" w:cs="Times New Roman"/>
          <w:sz w:val="28"/>
          <w:szCs w:val="26"/>
        </w:rPr>
        <w:t>ведение соответствующей работы.</w:t>
      </w:r>
    </w:p>
    <w:p w14:paraId="43D72C92" w14:textId="77777777" w:rsidR="0033559C" w:rsidRDefault="0033559C" w:rsidP="00EA5DBE">
      <w:pPr>
        <w:pStyle w:val="ListParagraph"/>
        <w:numPr>
          <w:ilvl w:val="2"/>
          <w:numId w:val="2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59C">
        <w:rPr>
          <w:rFonts w:ascii="Times New Roman" w:hAnsi="Times New Roman" w:cs="Times New Roman"/>
          <w:b/>
          <w:sz w:val="28"/>
          <w:szCs w:val="28"/>
        </w:rPr>
        <w:t>Психологическая диагностика</w:t>
      </w:r>
    </w:p>
    <w:p w14:paraId="30D5C51E" w14:textId="77777777" w:rsidR="0033559C" w:rsidRDefault="0033559C" w:rsidP="0033559C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59C">
        <w:rPr>
          <w:rFonts w:ascii="Times New Roman" w:hAnsi="Times New Roman" w:cs="Times New Roman"/>
          <w:sz w:val="28"/>
          <w:szCs w:val="28"/>
        </w:rPr>
        <w:t xml:space="preserve">Психологическая диагностика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355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психолого-педагогическое изучение индивидуальных особенностей личности с целью выявления особенностей психического развития ребенка, сформированности определенных психологических новообразований, соответствия уровня развития умений, знаний, навыков, </w:t>
      </w:r>
      <w:r w:rsidR="00EC4262">
        <w:rPr>
          <w:rFonts w:ascii="Times New Roman" w:hAnsi="Times New Roman" w:cs="Times New Roman"/>
          <w:sz w:val="28"/>
          <w:szCs w:val="28"/>
        </w:rPr>
        <w:t>личностных и межличностных образований возрастным ориентирам и требованиям общества.</w:t>
      </w:r>
    </w:p>
    <w:p w14:paraId="13F7CED7" w14:textId="77777777" w:rsidR="00344A09" w:rsidRDefault="00B42405" w:rsidP="0033559C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ребенка в психологической диагностике допускается только с согласия его родителей (законных представителей).</w:t>
      </w:r>
    </w:p>
    <w:p w14:paraId="24C6D7C3" w14:textId="77777777" w:rsidR="00B42405" w:rsidRDefault="00B42405" w:rsidP="0033559C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14:paraId="7B501C84" w14:textId="77777777" w:rsidR="00344A09" w:rsidRDefault="00B42405" w:rsidP="003C7C4E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оптимизации образовательного процесса в ДОУ педагог-психолог дважды в год (октябре-мае) при письменном согласии родителей проводит скрининг-диагностику всех воспитанников ДОУ (индивидуально): оценка памяти, внимания, мышления, эмоционально-личностной сферы. Основные методы психодиагностики – тестирование, наблюдение, беседа.</w:t>
      </w:r>
      <w:r w:rsidR="00B62336">
        <w:rPr>
          <w:rFonts w:ascii="Times New Roman" w:hAnsi="Times New Roman" w:cs="Times New Roman"/>
          <w:sz w:val="28"/>
          <w:szCs w:val="28"/>
        </w:rPr>
        <w:t xml:space="preserve"> Педагог-психолог может самостоятельно определять объем используемых психодиа</w:t>
      </w:r>
      <w:r w:rsidR="00B62336">
        <w:rPr>
          <w:rFonts w:ascii="Times New Roman" w:hAnsi="Times New Roman" w:cs="Times New Roman"/>
          <w:sz w:val="28"/>
          <w:szCs w:val="28"/>
        </w:rPr>
        <w:lastRenderedPageBreak/>
        <w:t>гностических методик, исходя из своих профессиональных предпочтений и особенностей детей и родителей в конкретном детском саду.</w:t>
      </w:r>
    </w:p>
    <w:p w14:paraId="4B62FB7F" w14:textId="77777777" w:rsidR="00FE1BCE" w:rsidRPr="00FE1BCE" w:rsidRDefault="00FE1BCE" w:rsidP="00FE1BCE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1BCE">
        <w:rPr>
          <w:rFonts w:ascii="Times New Roman" w:hAnsi="Times New Roman" w:cs="Times New Roman"/>
          <w:i/>
          <w:sz w:val="28"/>
          <w:szCs w:val="28"/>
        </w:rPr>
        <w:t xml:space="preserve">Проводится: </w:t>
      </w:r>
    </w:p>
    <w:p w14:paraId="2F57279B" w14:textId="77777777" w:rsidR="00FE1BCE" w:rsidRPr="00FE1BCE" w:rsidRDefault="00FE1BCE" w:rsidP="00FE1BCE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BCE">
        <w:rPr>
          <w:rFonts w:ascii="Times New Roman" w:hAnsi="Times New Roman" w:cs="Times New Roman"/>
          <w:sz w:val="28"/>
          <w:szCs w:val="28"/>
        </w:rPr>
        <w:sym w:font="Symbol" w:char="F0B7"/>
      </w:r>
      <w:r w:rsidRPr="00FE1BCE">
        <w:rPr>
          <w:rFonts w:ascii="Times New Roman" w:hAnsi="Times New Roman" w:cs="Times New Roman"/>
          <w:sz w:val="28"/>
          <w:szCs w:val="28"/>
        </w:rPr>
        <w:t xml:space="preserve"> Обследование детей младшей группы (3-4 года) для определения уровня психического развития и выстраивания индивидуальн</w:t>
      </w:r>
      <w:r w:rsidR="00F36355">
        <w:rPr>
          <w:rFonts w:ascii="Times New Roman" w:hAnsi="Times New Roman" w:cs="Times New Roman"/>
          <w:sz w:val="28"/>
          <w:szCs w:val="28"/>
        </w:rPr>
        <w:t>ой траектории развития ребенка, их адаптации к детскому саду.</w:t>
      </w:r>
    </w:p>
    <w:p w14:paraId="3D973170" w14:textId="77777777" w:rsidR="00FE1BCE" w:rsidRPr="00FE1BCE" w:rsidRDefault="00FE1BCE" w:rsidP="00FE1BCE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BCE">
        <w:rPr>
          <w:rFonts w:ascii="Times New Roman" w:hAnsi="Times New Roman" w:cs="Times New Roman"/>
          <w:sz w:val="28"/>
          <w:szCs w:val="28"/>
        </w:rPr>
        <w:sym w:font="Symbol" w:char="F0B7"/>
      </w:r>
      <w:r w:rsidRPr="00FE1BCE">
        <w:rPr>
          <w:rFonts w:ascii="Times New Roman" w:hAnsi="Times New Roman" w:cs="Times New Roman"/>
          <w:sz w:val="28"/>
          <w:szCs w:val="28"/>
        </w:rPr>
        <w:t xml:space="preserve"> Диагностика воспитанников средней (4-5 лет) и старшей группы (5-6 лет) с целью определения уровня психического развития и эмоционально-волевой сферы развития детей для организации и координации работы в данных группах.</w:t>
      </w:r>
    </w:p>
    <w:p w14:paraId="6C505E24" w14:textId="77777777" w:rsidR="00FE1BCE" w:rsidRPr="00FE1BCE" w:rsidRDefault="00FE1BCE" w:rsidP="00FE1BCE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BCE">
        <w:rPr>
          <w:rFonts w:ascii="Times New Roman" w:hAnsi="Times New Roman" w:cs="Times New Roman"/>
          <w:sz w:val="28"/>
          <w:szCs w:val="28"/>
        </w:rPr>
        <w:t xml:space="preserve"> </w:t>
      </w:r>
      <w:r w:rsidRPr="00FE1BCE">
        <w:rPr>
          <w:rFonts w:ascii="Times New Roman" w:hAnsi="Times New Roman" w:cs="Times New Roman"/>
          <w:sz w:val="28"/>
          <w:szCs w:val="28"/>
        </w:rPr>
        <w:sym w:font="Symbol" w:char="F0B7"/>
      </w:r>
      <w:r w:rsidRPr="00FE1BCE">
        <w:rPr>
          <w:rFonts w:ascii="Times New Roman" w:hAnsi="Times New Roman" w:cs="Times New Roman"/>
          <w:sz w:val="28"/>
          <w:szCs w:val="28"/>
        </w:rPr>
        <w:t xml:space="preserve"> Диагностика воспитанников в рамках медико-психолого-педагогического консилиума (</w:t>
      </w:r>
      <w:proofErr w:type="spellStart"/>
      <w:r w:rsidRPr="00FE1BCE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FE1BCE">
        <w:rPr>
          <w:rFonts w:ascii="Times New Roman" w:hAnsi="Times New Roman" w:cs="Times New Roman"/>
          <w:sz w:val="28"/>
          <w:szCs w:val="28"/>
        </w:rPr>
        <w:t>) ДОУ, согласно положению о МППС.</w:t>
      </w:r>
    </w:p>
    <w:p w14:paraId="62387DB7" w14:textId="77777777" w:rsidR="00FE1BCE" w:rsidRDefault="00FE1BCE" w:rsidP="00FE1BCE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BCE">
        <w:rPr>
          <w:rFonts w:ascii="Times New Roman" w:hAnsi="Times New Roman" w:cs="Times New Roman"/>
          <w:sz w:val="28"/>
          <w:szCs w:val="28"/>
        </w:rPr>
        <w:t xml:space="preserve"> </w:t>
      </w:r>
      <w:r w:rsidRPr="00FE1BCE">
        <w:rPr>
          <w:rFonts w:ascii="Times New Roman" w:hAnsi="Times New Roman" w:cs="Times New Roman"/>
          <w:sz w:val="28"/>
          <w:szCs w:val="28"/>
        </w:rPr>
        <w:sym w:font="Symbol" w:char="F0B7"/>
      </w:r>
      <w:r w:rsidRPr="00FE1BCE">
        <w:rPr>
          <w:rFonts w:ascii="Times New Roman" w:hAnsi="Times New Roman" w:cs="Times New Roman"/>
          <w:sz w:val="28"/>
          <w:szCs w:val="28"/>
        </w:rPr>
        <w:t xml:space="preserve"> Диагностика психологической готовности к обучению в школе детей подготовительной группы (6-7 лет). </w:t>
      </w:r>
    </w:p>
    <w:p w14:paraId="2C3BD263" w14:textId="77777777" w:rsidR="00144543" w:rsidRDefault="005A7431" w:rsidP="00144543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Диагностический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инструментарий  представлен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в таблице:</w:t>
      </w:r>
    </w:p>
    <w:p w14:paraId="0E02F1F1" w14:textId="77777777" w:rsidR="005A7431" w:rsidRPr="000E174C" w:rsidRDefault="005A7431" w:rsidP="005A74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E174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Основные направления работы:</w:t>
      </w:r>
    </w:p>
    <w:p w14:paraId="22085317" w14:textId="77777777" w:rsidR="005A7431" w:rsidRPr="00095BA7" w:rsidRDefault="005A7431" w:rsidP="00EA5DBE">
      <w:pPr>
        <w:numPr>
          <w:ilvl w:val="0"/>
          <w:numId w:val="28"/>
        </w:numPr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A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Диагностическое.</w:t>
      </w:r>
    </w:p>
    <w:p w14:paraId="34685719" w14:textId="77777777" w:rsidR="005A7431" w:rsidRPr="00095BA7" w:rsidRDefault="005A7431" w:rsidP="00EA5DBE">
      <w:pPr>
        <w:numPr>
          <w:ilvl w:val="0"/>
          <w:numId w:val="28"/>
        </w:numPr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Коррекционно-развивающее.</w:t>
      </w:r>
    </w:p>
    <w:p w14:paraId="21E22756" w14:textId="77777777" w:rsidR="005A7431" w:rsidRPr="00095BA7" w:rsidRDefault="005A7431" w:rsidP="00EA5DBE">
      <w:pPr>
        <w:numPr>
          <w:ilvl w:val="0"/>
          <w:numId w:val="28"/>
        </w:numPr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Консультативное.</w:t>
      </w:r>
    </w:p>
    <w:p w14:paraId="7C0BCC21" w14:textId="77777777" w:rsidR="005A7431" w:rsidRPr="005A7431" w:rsidRDefault="005A7431" w:rsidP="00EA5DBE">
      <w:pPr>
        <w:numPr>
          <w:ilvl w:val="0"/>
          <w:numId w:val="28"/>
        </w:numPr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Просветительское и профилактическое.</w:t>
      </w:r>
    </w:p>
    <w:p w14:paraId="6E411E52" w14:textId="77777777" w:rsidR="004F7B58" w:rsidRDefault="00EA5DBE" w:rsidP="004F7B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4818">
        <w:rPr>
          <w:rFonts w:ascii="Times New Roman" w:hAnsi="Times New Roman" w:cs="Times New Roman"/>
          <w:b/>
          <w:bCs/>
          <w:sz w:val="28"/>
          <w:szCs w:val="28"/>
        </w:rPr>
        <w:t>Диагностический инструментарий</w:t>
      </w:r>
    </w:p>
    <w:p w14:paraId="21CF3B6B" w14:textId="1B2ED229" w:rsidR="004F7B58" w:rsidRPr="004F7B58" w:rsidRDefault="004F7B58" w:rsidP="004F7B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B0D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Психодиагност</w:t>
      </w:r>
      <w:proofErr w:type="spellEnd"/>
      <w:r w:rsidRPr="009B0D80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ик</w:t>
      </w:r>
      <w:r w:rsidRPr="009B0D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</w:p>
    <w:tbl>
      <w:tblPr>
        <w:tblW w:w="9349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7"/>
        <w:gridCol w:w="5566"/>
        <w:gridCol w:w="2186"/>
      </w:tblGrid>
      <w:tr w:rsidR="004F7B58" w:rsidRPr="009B0D80" w14:paraId="3A11467A" w14:textId="77777777" w:rsidTr="00BC6A13">
        <w:tc>
          <w:tcPr>
            <w:tcW w:w="1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6272F18" w14:textId="77777777" w:rsidR="004F7B58" w:rsidRPr="009B0D80" w:rsidRDefault="004F7B58" w:rsidP="00BC6A13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5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846808A" w14:textId="77777777" w:rsidR="004F7B58" w:rsidRPr="009B0D80" w:rsidRDefault="004F7B58" w:rsidP="00BC6A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Эшнең эчтәлеге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14:paraId="53BDF949" w14:textId="77777777" w:rsidR="004F7B58" w:rsidRPr="009B0D80" w:rsidRDefault="004F7B58" w:rsidP="00BC6A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Дәвамы</w:t>
            </w:r>
          </w:p>
        </w:tc>
      </w:tr>
      <w:tr w:rsidR="004F7B58" w:rsidRPr="009B0D80" w14:paraId="77336CE9" w14:textId="77777777" w:rsidTr="00BC6A13">
        <w:trPr>
          <w:trHeight w:val="840"/>
        </w:trPr>
        <w:tc>
          <w:tcPr>
            <w:tcW w:w="159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991CF" w14:textId="77777777" w:rsidR="004F7B58" w:rsidRPr="009B0D80" w:rsidRDefault="004F7B58" w:rsidP="00BC6A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6EB83B9" w14:textId="77777777" w:rsidR="004F7B58" w:rsidRPr="009B0D80" w:rsidRDefault="004F7B58" w:rsidP="00BC6A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Балалар белән эш</w:t>
            </w:r>
          </w:p>
        </w:tc>
        <w:tc>
          <w:tcPr>
            <w:tcW w:w="5566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91BA9" w14:textId="77777777" w:rsidR="004F7B58" w:rsidRPr="009B0D80" w:rsidRDefault="004F7B58" w:rsidP="00BC6A13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Кечкенәләр төркемендә 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адапта</w:t>
            </w:r>
            <w:proofErr w:type="spellEnd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ия буенча диагностика</w:t>
            </w:r>
          </w:p>
          <w:p w14:paraId="2816F8DD" w14:textId="77777777" w:rsidR="004F7B58" w:rsidRDefault="004F7B58" w:rsidP="00BC6A13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15D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Уртанчылар, зурлар һәм мәктәпкә әзерлек төркемнәрендә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«Корректурная проба»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методикасы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ярд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әме белән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A15D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игътибарлылыкны</w:t>
            </w:r>
            <w:proofErr w:type="spellEnd"/>
            <w:r w:rsidRPr="004A15D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ачыклау</w:t>
            </w:r>
            <w:r w:rsidRPr="004A15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1456014B" w14:textId="77777777" w:rsidR="004F7B58" w:rsidRDefault="004F7B58" w:rsidP="00BC6A13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Зурлар төркемендәге балаларның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О.А.Орехованың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төсле диагностика методикасы ярдәме белән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эмо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циональ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ачыклау</w:t>
            </w:r>
            <w:proofErr w:type="spellEnd"/>
          </w:p>
          <w:p w14:paraId="427C46E7" w14:textId="77777777" w:rsidR="004F7B58" w:rsidRPr="00DF6444" w:rsidRDefault="004F7B58" w:rsidP="00BC6A13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Уртанчылар ,зурлар </w:t>
            </w:r>
            <w:r w:rsidRPr="004A15D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һәм мәктәпкә әзерлек төркемнәрендә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Н.И.Гуткинаның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Домик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(«</w:t>
            </w:r>
            <w:r w:rsidRPr="00DF644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Өй рәсемен күчереп ясау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</w:t>
            </w:r>
            <w:r w:rsidRPr="00DF644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методикасы ярдәме белән балал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арның үрнәк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буенча эшләү мөмкинл</w:t>
            </w:r>
            <w:r w:rsidRPr="00DF644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екләрен ачыклау</w:t>
            </w:r>
          </w:p>
          <w:p w14:paraId="34B8EFA6" w14:textId="77777777" w:rsidR="004F7B58" w:rsidRPr="00E13442" w:rsidRDefault="004F7B58" w:rsidP="00BC6A13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Уртанчылар һәм зурлар төркеменд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ә </w:t>
            </w:r>
            <w:r w:rsidRPr="00E134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«Несуществующее животное»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һәм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Дом.Дерево.Человек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E1344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рәсеме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ярдәме белән балаларның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борчылуын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өйрәнү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5CE8414" w14:textId="77777777" w:rsidR="004F7B58" w:rsidRPr="009B0D80" w:rsidRDefault="004F7B58" w:rsidP="00BC6A13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Зурлар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һәм мәктәпкә әзерлек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төркемендә өйдәге мөнәсәбәтләрне ачыклау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(Тест «Моя семья»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</w:p>
          <w:p w14:paraId="4EADC5C3" w14:textId="77777777" w:rsidR="004F7B58" w:rsidRDefault="004F7B58" w:rsidP="00BC6A13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44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Кечкенәләр, уртанчылар, зурлар һәм мәктәпкә әзерлек төркемнәрендә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Кактус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рәсеме ярдәме белән </w:t>
            </w:r>
            <w:r w:rsidRPr="00E1344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балаларның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үз-үзләрен тотышында агрессив сыйфатларын ачыклау</w:t>
            </w:r>
          </w:p>
          <w:p w14:paraId="7B88A327" w14:textId="77777777" w:rsidR="004F7B58" w:rsidRDefault="004F7B58" w:rsidP="00BC6A13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5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Мәктәпкә әзерлек төркемнәрендә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балаларның</w:t>
            </w:r>
            <w:r w:rsidRPr="00F4135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мәктәпкә </w:t>
            </w:r>
            <w:proofErr w:type="spellStart"/>
            <w:r w:rsidRPr="00F41359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әзерлекләрен</w:t>
            </w:r>
            <w:proofErr w:type="spellEnd"/>
            <w:r w:rsidRPr="00F41359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ачыклаучы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мониторинг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 үткәрү</w:t>
            </w:r>
          </w:p>
          <w:p w14:paraId="43E7FCCA" w14:textId="77777777" w:rsidR="004F7B58" w:rsidRDefault="004F7B58" w:rsidP="00BC6A13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E162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Мәктәпкә әзерлек һәм зурлар төркемнәрендә «Әңгәмә» методикасы буенча балаларның </w:t>
            </w:r>
            <w:proofErr w:type="spellStart"/>
            <w:r w:rsidRPr="002E162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танып</w:t>
            </w:r>
            <w:proofErr w:type="spellEnd"/>
            <w:r w:rsidRPr="002E162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-белү ихтыяҗларын ачыклау.</w:t>
            </w:r>
          </w:p>
          <w:p w14:paraId="35D9A155" w14:textId="77777777" w:rsidR="004F7B58" w:rsidRPr="002E1623" w:rsidRDefault="004F7B58" w:rsidP="00BC6A13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E162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2E162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tt-RU"/>
              </w:rPr>
              <w:t>Зурлар һәм мәктәпкә әзерлек төркемнәрендә «График диктант» методикасы ярдәме белән үрнәк буенча эшләү мөмкинлекләрен ачыклау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F0C72" w14:textId="77777777" w:rsidR="004F7B58" w:rsidRPr="009B0D8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515D780F" w14:textId="77777777" w:rsidR="004F7B58" w:rsidRPr="009B0D8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ктябрь</w:t>
            </w:r>
          </w:p>
          <w:p w14:paraId="09D3C107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1BA0DA66" w14:textId="77777777" w:rsidR="004F7B58" w:rsidRPr="009B0D8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евраль</w:t>
            </w:r>
          </w:p>
          <w:p w14:paraId="04E73F05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6694CA1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0AD7D9B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AB850DE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2C0318E9" w14:textId="77777777" w:rsidR="004F7B58" w:rsidRPr="009B0D8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</w:t>
            </w:r>
          </w:p>
          <w:p w14:paraId="0DDF73D5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06B71A8" w14:textId="77777777" w:rsidR="004F7B58" w:rsidRPr="009B0D8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44F40FDD" w14:textId="77777777" w:rsidR="004F7B58" w:rsidRPr="009B0D8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14:paraId="62115A90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ECC38E1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BAEDF2A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4EB4166A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DCCB746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19FDF4E" w14:textId="77777777" w:rsidR="004F7B58" w:rsidRPr="009B0D8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14:paraId="4D469C4F" w14:textId="77777777" w:rsidR="004F7B58" w:rsidRDefault="004F7B58" w:rsidP="00BC6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8E76EE6" w14:textId="77777777" w:rsidR="004F7B58" w:rsidRDefault="004F7B58" w:rsidP="00BC6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1962C1E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9276E71" w14:textId="77777777" w:rsidR="004F7B58" w:rsidRPr="00E13442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Ноябр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  <w:p w14:paraId="48C49BF9" w14:textId="77777777" w:rsidR="004F7B58" w:rsidRPr="009B0D8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9A07EC4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D2C00D7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7C291790" w14:textId="77777777" w:rsidR="004F7B58" w:rsidRPr="003F13D9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14:paraId="4F79D8E3" w14:textId="77777777" w:rsidR="004F7B58" w:rsidRPr="00E13442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08253C2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72D40467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4AB9D5D5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Сентябр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ь, май</w:t>
            </w:r>
          </w:p>
          <w:p w14:paraId="564D344E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6ADC6BB3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251CAA4A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Ел дәвамында</w:t>
            </w:r>
          </w:p>
          <w:p w14:paraId="57BDA0E3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0D213A9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6490327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A0AB0F5" w14:textId="77777777" w:rsidR="004F7B58" w:rsidRPr="002E1623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Ел дәвамында</w:t>
            </w:r>
          </w:p>
        </w:tc>
      </w:tr>
      <w:tr w:rsidR="004F7B58" w:rsidRPr="00140450" w14:paraId="46FEA274" w14:textId="77777777" w:rsidTr="00BC6A13">
        <w:trPr>
          <w:trHeight w:val="2770"/>
        </w:trPr>
        <w:tc>
          <w:tcPr>
            <w:tcW w:w="1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AE6128B" w14:textId="77777777" w:rsidR="004F7B58" w:rsidRDefault="004F7B58" w:rsidP="00BC6A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3762278D" w14:textId="77777777" w:rsidR="004F7B58" w:rsidRPr="009B0D80" w:rsidRDefault="004F7B58" w:rsidP="00BC6A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Педагоглар белән эш</w:t>
            </w:r>
          </w:p>
        </w:tc>
        <w:tc>
          <w:tcPr>
            <w:tcW w:w="5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B9429E2" w14:textId="77777777" w:rsidR="004F7B58" w:rsidRPr="009B0D80" w:rsidRDefault="004F7B58" w:rsidP="00BC6A13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Коллектив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 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үз</w:t>
            </w:r>
            <w:proofErr w:type="spellEnd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-ара 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мөнәсәбәтләрне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ачыклау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(«Экспресс-методика»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изучению социально-психологического климата в коллективе.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)</w:t>
            </w:r>
          </w:p>
          <w:p w14:paraId="0E179EE4" w14:textId="77777777" w:rsidR="004F7B58" w:rsidRPr="00140450" w:rsidRDefault="004F7B58" w:rsidP="00BC6A13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Педагогның шәхсән үзенчәлекләрен ачыклау( 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Психодиагностика личности педагога.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)</w:t>
            </w:r>
          </w:p>
          <w:p w14:paraId="3B3757DC" w14:textId="77777777" w:rsidR="004F7B58" w:rsidRPr="00820F1D" w:rsidRDefault="004F7B58" w:rsidP="00BC6A13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0F1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Анкета </w:t>
            </w:r>
            <w:r w:rsidRPr="00820F1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20F1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Синдром </w:t>
            </w:r>
            <w:proofErr w:type="spellStart"/>
            <w:r w:rsidRPr="00820F1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выгорания</w:t>
            </w:r>
            <w:proofErr w:type="spellEnd"/>
            <w:r w:rsidRPr="00820F1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20F1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( </w:t>
            </w:r>
            <w:proofErr w:type="spellStart"/>
            <w:r w:rsidRPr="00820F1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Маслач</w:t>
            </w:r>
            <w:proofErr w:type="spellEnd"/>
            <w:r w:rsidRPr="00820F1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</w:t>
            </w:r>
          </w:p>
          <w:p w14:paraId="55327441" w14:textId="77777777" w:rsidR="004F7B58" w:rsidRPr="005C3E53" w:rsidRDefault="004F7B58" w:rsidP="00BC6A1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0BA2B995" w14:textId="77777777" w:rsidR="004F7B58" w:rsidRPr="0014045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4045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Сентябрь</w:t>
            </w:r>
          </w:p>
          <w:p w14:paraId="7CB6460B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77AA07AF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50F5AFCC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7C65FC3F" w14:textId="77777777" w:rsidR="004F7B58" w:rsidRPr="009B0D8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Ел дәвамында</w:t>
            </w:r>
          </w:p>
          <w:p w14:paraId="6F8B069A" w14:textId="77777777" w:rsidR="004F7B58" w:rsidRPr="0014045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43893CC1" w14:textId="77777777" w:rsidR="004F7B58" w:rsidRPr="0014045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02EC86DE" w14:textId="77777777" w:rsidR="004F7B58" w:rsidRPr="0014045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4045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Октябрь</w:t>
            </w:r>
          </w:p>
        </w:tc>
      </w:tr>
      <w:tr w:rsidR="004F7B58" w:rsidRPr="009B0D80" w14:paraId="13D385C5" w14:textId="77777777" w:rsidTr="00BC6A13">
        <w:trPr>
          <w:trHeight w:val="991"/>
        </w:trPr>
        <w:tc>
          <w:tcPr>
            <w:tcW w:w="159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1AB11A3" w14:textId="77777777" w:rsidR="004F7B58" w:rsidRPr="009B0D80" w:rsidRDefault="004F7B58" w:rsidP="00BC6A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Ата-аналар белән эш</w:t>
            </w:r>
          </w:p>
        </w:tc>
        <w:tc>
          <w:tcPr>
            <w:tcW w:w="556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AD06E5D" w14:textId="77777777" w:rsidR="004F7B58" w:rsidRPr="0009758E" w:rsidRDefault="004F7B58" w:rsidP="00BC6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9758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Ата-аналарның шәхси сораулары буенча консультацияләр үткәрү.</w:t>
            </w:r>
          </w:p>
          <w:p w14:paraId="79269895" w14:textId="77777777" w:rsidR="004F7B58" w:rsidRPr="00820F1D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58B8922D" w14:textId="77777777" w:rsidR="004F7B58" w:rsidRPr="009B0D8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Ел дәвамында</w:t>
            </w:r>
          </w:p>
          <w:p w14:paraId="3BCCA08A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4379FF5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5003AF7" w14:textId="77777777" w:rsidR="004F7B58" w:rsidRPr="009B0D8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14:paraId="04E30215" w14:textId="77777777" w:rsidR="004F7B58" w:rsidRPr="009B0D8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4BF9B80" w14:textId="77777777" w:rsidR="004F7B58" w:rsidRPr="009B0D80" w:rsidRDefault="004F7B58" w:rsidP="004F7B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Коррек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цион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-үсеш </w:t>
      </w:r>
      <w:proofErr w:type="spellStart"/>
      <w:r w:rsidRPr="009B0D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эше</w:t>
      </w:r>
      <w:proofErr w:type="spellEnd"/>
    </w:p>
    <w:tbl>
      <w:tblPr>
        <w:tblW w:w="9349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6"/>
        <w:gridCol w:w="5607"/>
        <w:gridCol w:w="2126"/>
      </w:tblGrid>
      <w:tr w:rsidR="004F7B58" w:rsidRPr="009B0D80" w14:paraId="0113716D" w14:textId="77777777" w:rsidTr="00BC6A13"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5BD5B89" w14:textId="77777777" w:rsidR="004F7B58" w:rsidRPr="009B0D80" w:rsidRDefault="004F7B58" w:rsidP="00BC6A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C6D6F09" w14:textId="77777777" w:rsidR="004F7B58" w:rsidRDefault="004F7B58" w:rsidP="00BC6A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Балалар белән э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ш</w:t>
            </w:r>
          </w:p>
          <w:p w14:paraId="4D49850F" w14:textId="77777777" w:rsidR="004F7B58" w:rsidRPr="009B0D80" w:rsidRDefault="004F7B58" w:rsidP="00BC6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5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88273A8" w14:textId="77777777" w:rsidR="004F7B58" w:rsidRPr="00DB6BC6" w:rsidRDefault="004F7B58" w:rsidP="00BC6A13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Кечкенәләр төркемендә адапта</w:t>
            </w:r>
            <w:r w:rsidRPr="00DB6BC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DB6BC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процессын к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үзәтү</w:t>
            </w:r>
          </w:p>
          <w:p w14:paraId="5F9BBA63" w14:textId="77777777" w:rsidR="004F7B58" w:rsidRPr="009B0D80" w:rsidRDefault="004F7B58" w:rsidP="00BC6A13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 xml:space="preserve">Үз-үзен тотышында проблемалар булган балалар белән 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психогимнастика</w:t>
            </w:r>
            <w:proofErr w:type="spellEnd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Е,А.Алябьева</w:t>
            </w:r>
            <w:proofErr w:type="spellEnd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14:paraId="744A574E" w14:textId="77777777" w:rsidR="004F7B58" w:rsidRPr="009B0D80" w:rsidRDefault="004F7B58" w:rsidP="00BC6A13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Кечкенәләр һәм уртанчылар төркемендә п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сихогимнастика</w:t>
            </w:r>
            <w:proofErr w:type="spellEnd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Е.А.Алябьева</w:t>
            </w:r>
            <w:proofErr w:type="spellEnd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14:paraId="63044864" w14:textId="77777777" w:rsidR="004F7B58" w:rsidRDefault="004F7B58" w:rsidP="00BC6A13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Кечкенәләр төркемендә 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аралашу</w:t>
            </w:r>
            <w:proofErr w:type="spellEnd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үз-ара 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мөнәсәбәтләр</w:t>
            </w:r>
            <w:proofErr w:type="spellEnd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һәм 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эмоционал</w:t>
            </w:r>
            <w:proofErr w:type="spellEnd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 сфера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ны</w:t>
            </w:r>
            <w:proofErr w:type="spellEnd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үстерүгә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юнәлтелгән</w:t>
            </w:r>
            <w:proofErr w:type="spellEnd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у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еннар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һәм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күнегүләр</w:t>
            </w:r>
            <w:proofErr w:type="spellEnd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үткәрү.</w:t>
            </w:r>
          </w:p>
          <w:p w14:paraId="365A0450" w14:textId="77777777" w:rsidR="004F7B58" w:rsidRPr="00820F1D" w:rsidRDefault="004F7B58" w:rsidP="00BC6A13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0F1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Зурлар һәм мәктәпкә әзерлек төркемнәрендә </w:t>
            </w:r>
            <w:proofErr w:type="spellStart"/>
            <w:r w:rsidRPr="00820F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танып</w:t>
            </w:r>
            <w:proofErr w:type="spellEnd"/>
            <w:r w:rsidRPr="00820F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-белү мөмкинлекләре, шәхси </w:t>
            </w:r>
            <w:proofErr w:type="spellStart"/>
            <w:r w:rsidRPr="00820F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үсешкә</w:t>
            </w:r>
            <w:proofErr w:type="spellEnd"/>
            <w:r w:rsidRPr="00820F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</w:t>
            </w:r>
            <w:proofErr w:type="spellStart"/>
            <w:r w:rsidRPr="00820F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юнәлтелгән</w:t>
            </w:r>
            <w:proofErr w:type="spellEnd"/>
            <w:r w:rsidRPr="00820F1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төзәтү-үсеш чаралары үткәрү </w:t>
            </w:r>
          </w:p>
          <w:p w14:paraId="36643EB0" w14:textId="77777777" w:rsidR="004F7B58" w:rsidRPr="009B0D80" w:rsidRDefault="004F7B58" w:rsidP="00BC6A13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 Кечкенәләр, уртанчылар, зурлар һәм мәктәпкә әзерлек төркемнәрендә  түбән һәм урта дәрәҗәдә булган  үсеш буенча  шәхси үстерүгә 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юнәлтелгән</w:t>
            </w:r>
            <w:proofErr w:type="spellEnd"/>
            <w:r w:rsidRPr="009B0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дәресләр үткәрү  </w:t>
            </w:r>
          </w:p>
          <w:p w14:paraId="3EC5C6AC" w14:textId="77777777" w:rsidR="004F7B58" w:rsidRPr="009B0D80" w:rsidRDefault="004F7B58" w:rsidP="00BC6A13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Уртанчылар, зурлар һәм мәктәпкә әзерлек төркемнәрендә үз-үзен тотышында һәм аралашуда 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авырлыклары</w:t>
            </w:r>
            <w:proofErr w:type="spellEnd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булган балалар белән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коррекцион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эш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4637B11" w14:textId="77777777" w:rsidR="004F7B58" w:rsidRPr="009B0D8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Ел дәвамында</w:t>
            </w:r>
          </w:p>
          <w:p w14:paraId="37751910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224F4525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атнага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тапкыр</w:t>
            </w:r>
            <w:proofErr w:type="spellEnd"/>
          </w:p>
          <w:p w14:paraId="561C571C" w14:textId="77777777" w:rsidR="004F7B58" w:rsidRPr="009B0D8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гыйнвар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14:paraId="1846AFA1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ACC80E3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атнага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тапкыр</w:t>
            </w:r>
            <w:proofErr w:type="spellEnd"/>
          </w:p>
          <w:p w14:paraId="427976A8" w14:textId="77777777" w:rsidR="004F7B58" w:rsidRPr="009B0D8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гыйнвар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14:paraId="48C9DDFA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3559C96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Атнага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тапкыр</w:t>
            </w:r>
            <w:proofErr w:type="spellEnd"/>
          </w:p>
          <w:p w14:paraId="0664D507" w14:textId="77777777" w:rsidR="004F7B58" w:rsidRPr="009B0D8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гыйнвар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14:paraId="654D194D" w14:textId="77777777" w:rsidR="004F7B58" w:rsidRPr="009B0D8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9D07BCF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E2A9010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Атнага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тапкыр</w:t>
            </w:r>
            <w:proofErr w:type="spellEnd"/>
          </w:p>
          <w:p w14:paraId="31E583D0" w14:textId="77777777" w:rsidR="004F7B58" w:rsidRPr="009B0D8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гыйнвар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14:paraId="4CFE9FC6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F444745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96F01D3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2A5DABD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Атнага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тапкыр</w:t>
            </w:r>
            <w:proofErr w:type="spellEnd"/>
          </w:p>
          <w:p w14:paraId="7FC54B64" w14:textId="77777777" w:rsidR="004F7B58" w:rsidRPr="009B0D8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гыйнвар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-апрель)</w:t>
            </w:r>
          </w:p>
          <w:p w14:paraId="4EEA2726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7ECC555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15B1044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D8BD7FF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Атнага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тапкыр</w:t>
            </w:r>
            <w:proofErr w:type="spellEnd"/>
          </w:p>
          <w:p w14:paraId="38EA1C91" w14:textId="77777777" w:rsidR="004F7B58" w:rsidRPr="009B0D8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гыйнвар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14:paraId="0856B2BB" w14:textId="77777777" w:rsidR="004F7B58" w:rsidRPr="009B0D8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7B58" w:rsidRPr="009B0D80" w14:paraId="39CE5968" w14:textId="77777777" w:rsidTr="00BC6A13">
        <w:trPr>
          <w:trHeight w:val="1261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1F30CA1" w14:textId="77777777" w:rsidR="004F7B58" w:rsidRPr="009B0D80" w:rsidRDefault="004F7B58" w:rsidP="00BC6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lastRenderedPageBreak/>
              <w:t>Педагоглар белән эш</w:t>
            </w:r>
          </w:p>
          <w:p w14:paraId="443878DF" w14:textId="77777777" w:rsidR="004F7B58" w:rsidRPr="009B0D80" w:rsidRDefault="004F7B58" w:rsidP="00BC6A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581D608" w14:textId="77777777" w:rsidR="004F7B58" w:rsidRPr="009B0D80" w:rsidRDefault="004F7B58" w:rsidP="00BC6A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B0D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Диагностика </w:t>
            </w:r>
            <w:proofErr w:type="spellStart"/>
            <w:r w:rsidRPr="009B0D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эмо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ционального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выгорания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педагогов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тестын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педагоглар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бел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үткәрү (</w:t>
            </w:r>
            <w:proofErr w:type="spellStart"/>
            <w:r w:rsidRPr="009B0D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В.В.Бойко</w:t>
            </w:r>
            <w:proofErr w:type="spellEnd"/>
            <w:r w:rsidRPr="009B0D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</w:t>
            </w:r>
          </w:p>
          <w:p w14:paraId="20FCD4A3" w14:textId="77777777" w:rsidR="004F7B58" w:rsidRPr="009B0D80" w:rsidRDefault="004F7B58" w:rsidP="00BC6A1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9B0D80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E7641FD" w14:textId="77777777" w:rsidR="004F7B58" w:rsidRPr="009B0D80" w:rsidRDefault="004F7B58" w:rsidP="00BC6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Ноябрь</w:t>
            </w:r>
          </w:p>
        </w:tc>
      </w:tr>
      <w:tr w:rsidR="004F7B58" w:rsidRPr="009B0D80" w14:paraId="492C1949" w14:textId="77777777" w:rsidTr="00BC6A13">
        <w:trPr>
          <w:trHeight w:val="1519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C48C419" w14:textId="77777777" w:rsidR="004F7B58" w:rsidRPr="009B0D80" w:rsidRDefault="004F7B58" w:rsidP="00BC6A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Ата-аналар белән эш</w:t>
            </w:r>
          </w:p>
        </w:tc>
        <w:tc>
          <w:tcPr>
            <w:tcW w:w="5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E97BA57" w14:textId="77777777" w:rsidR="004F7B58" w:rsidRPr="00DB6BC6" w:rsidRDefault="004F7B58" w:rsidP="00BC6A13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Кечкенәләр һәм уртанчылар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төркеменд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ә булган 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ларның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ата-аналары белән әңгәмә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</w:t>
            </w:r>
            <w:r w:rsidRPr="00DB6B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«</w:t>
            </w:r>
            <w:r w:rsidRPr="009B0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Өч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яшь кризисын ничек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җиңеләйтергә</w:t>
            </w:r>
            <w:proofErr w:type="spellEnd"/>
            <w:r w:rsidRPr="00DB6B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DD46B7B" w14:textId="77777777" w:rsidR="004F7B58" w:rsidRPr="009B0D80" w:rsidRDefault="004F7B58" w:rsidP="00BC6A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Ата-аналар 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җыелышларында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чыгыш ясау</w:t>
            </w:r>
          </w:p>
        </w:tc>
      </w:tr>
    </w:tbl>
    <w:p w14:paraId="3BD2E9ED" w14:textId="77777777" w:rsidR="004F7B58" w:rsidRPr="009B0D80" w:rsidRDefault="004F7B58" w:rsidP="004F7B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B0D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</w:t>
      </w:r>
      <w:proofErr w:type="spellEnd"/>
      <w:r w:rsidRPr="009B0D80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а</w:t>
      </w:r>
      <w:proofErr w:type="spellStart"/>
      <w:r w:rsidRPr="009B0D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ция</w:t>
      </w:r>
      <w:proofErr w:type="spellEnd"/>
    </w:p>
    <w:tbl>
      <w:tblPr>
        <w:tblW w:w="9356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E0" w:firstRow="1" w:lastRow="1" w:firstColumn="1" w:lastColumn="0" w:noHBand="0" w:noVBand="1"/>
      </w:tblPr>
      <w:tblGrid>
        <w:gridCol w:w="1740"/>
        <w:gridCol w:w="5483"/>
        <w:gridCol w:w="2133"/>
      </w:tblGrid>
      <w:tr w:rsidR="004F7B58" w:rsidRPr="009B0D80" w14:paraId="59C35539" w14:textId="77777777" w:rsidTr="00BC6A13">
        <w:trPr>
          <w:trHeight w:val="2956"/>
        </w:trPr>
        <w:tc>
          <w:tcPr>
            <w:tcW w:w="17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564EBDC" w14:textId="77777777" w:rsidR="004F7B58" w:rsidRPr="009B0D80" w:rsidRDefault="004F7B58" w:rsidP="00BC6A13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</w:r>
            <w:proofErr w:type="spellStart"/>
            <w:r w:rsidRPr="009B0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Педагоглар</w:t>
            </w:r>
            <w:proofErr w:type="spellEnd"/>
            <w:r w:rsidRPr="009B0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бел</w:t>
            </w:r>
            <w:r w:rsidRPr="009B0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ә</w:t>
            </w:r>
            <w:r w:rsidRPr="009B0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 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эш</w:t>
            </w:r>
            <w:proofErr w:type="spellEnd"/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BB92AB1" w14:textId="77777777" w:rsidR="004F7B58" w:rsidRPr="00820F1D" w:rsidRDefault="004F7B58" w:rsidP="00BC6A13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20F1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Кечкенәләр, уртанчылар, зурлар һәм мәктәпкә әзерлек төркемнәрендә эмоциональ сфера нәтиҗәләре буенча педагоглар белән консультация </w:t>
            </w:r>
          </w:p>
          <w:p w14:paraId="79A7A4FC" w14:textId="77777777" w:rsidR="004F7B58" w:rsidRPr="00820F1D" w:rsidRDefault="004F7B58" w:rsidP="00BC6A13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20F1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Мәктәпкә әзерлек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төркемендә </w:t>
            </w:r>
            <w:r w:rsidRPr="00820F1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диагностика нәтиҗәләре буенча тәрбиячеләр белән консультацияләр үткәрү.</w:t>
            </w:r>
          </w:p>
          <w:p w14:paraId="2F714BD6" w14:textId="77777777" w:rsidR="004F7B58" w:rsidRPr="00820F1D" w:rsidRDefault="004F7B58" w:rsidP="00BC6A13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0F1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Педагоглар өчен шәхсән консультация үткәрү</w:t>
            </w:r>
          </w:p>
          <w:p w14:paraId="287726FD" w14:textId="77777777" w:rsidR="004F7B58" w:rsidRPr="009B0D80" w:rsidRDefault="004F7B58" w:rsidP="00BC6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E1F6E01" w14:textId="77777777" w:rsidR="004F7B58" w:rsidRPr="009B0D8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Декабр</w:t>
            </w:r>
            <w:proofErr w:type="spellEnd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  <w:p w14:paraId="16CC221D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0456EDB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2BA8380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853AB53" w14:textId="77777777" w:rsidR="004F7B58" w:rsidRPr="009B0D8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Октябр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ь, май</w:t>
            </w:r>
          </w:p>
          <w:p w14:paraId="3CE089A9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D0DF1A3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AFBBA80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62EBADB" w14:textId="77777777" w:rsidR="004F7B58" w:rsidRPr="009B0D8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вамында</w:t>
            </w:r>
            <w:proofErr w:type="spellEnd"/>
          </w:p>
        </w:tc>
      </w:tr>
      <w:tr w:rsidR="004F7B58" w:rsidRPr="009B0D80" w14:paraId="09AA885C" w14:textId="77777777" w:rsidTr="00BC6A13">
        <w:trPr>
          <w:trHeight w:val="6154"/>
        </w:trPr>
        <w:tc>
          <w:tcPr>
            <w:tcW w:w="17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5A95A9A" w14:textId="77777777" w:rsidR="004F7B58" w:rsidRPr="009B0D80" w:rsidRDefault="004F7B58" w:rsidP="00BC6A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Ата-аналар белән эш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D059931" w14:textId="77777777" w:rsidR="004F7B58" w:rsidRPr="003D4E13" w:rsidRDefault="004F7B58" w:rsidP="00BC6A13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3D4E1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Кечкенәләр төркемендәге балаларның ата-аналары өчен консультация </w:t>
            </w:r>
            <w:r w:rsidRPr="003D4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3D4E1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Минем балам балалар бакчасына китте</w:t>
            </w:r>
            <w:r w:rsidRPr="003D4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3D4E1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</w:t>
            </w:r>
          </w:p>
          <w:p w14:paraId="1AD2BF13" w14:textId="77777777" w:rsidR="004F7B58" w:rsidRPr="00820F1D" w:rsidRDefault="004F7B58" w:rsidP="00BC6A13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20F1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Уздырган диагностика нәтиҗәләре буенча кечкенәләр, уртанчылар зурлар һәм мәктәпкә әзерлек төркемендә булган балаларның ата-аналары белән шәхсән </w:t>
            </w:r>
            <w:proofErr w:type="spellStart"/>
            <w:r w:rsidRPr="00820F1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консультацияүткәрү</w:t>
            </w:r>
            <w:proofErr w:type="spellEnd"/>
            <w:r w:rsidRPr="00820F1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</w:t>
            </w:r>
          </w:p>
          <w:p w14:paraId="21F90050" w14:textId="77777777" w:rsidR="004F7B58" w:rsidRPr="00820F1D" w:rsidRDefault="004F7B58" w:rsidP="00BC6A13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20F1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Мәктәпкә әзерлек төркемендәге балаларның ата-аналары белән мәктәпкә әзерлек темасына консультация</w:t>
            </w:r>
          </w:p>
          <w:p w14:paraId="688DD0AE" w14:textId="77777777" w:rsidR="004F7B58" w:rsidRPr="00820F1D" w:rsidRDefault="004F7B58" w:rsidP="00BC6A13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20F1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«Сезнең балагыз мәктәпкә әзерме?» соравы буенча мәктәпкә әзерлек төркемендә булган балаларның ата-аналары белән шәхсән консультация оештыру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38B9853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3D5F7E52" w14:textId="77777777" w:rsidR="004F7B58" w:rsidRPr="009B0D8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</w:t>
            </w:r>
          </w:p>
          <w:p w14:paraId="137DE549" w14:textId="77777777" w:rsidR="004F7B58" w:rsidRDefault="004F7B58" w:rsidP="00BC6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FD1DEA9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157DBA1" w14:textId="77777777" w:rsidR="004F7B58" w:rsidRPr="009B0D8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Декабрь, февраль, май</w:t>
            </w:r>
          </w:p>
          <w:p w14:paraId="729167FB" w14:textId="77777777" w:rsidR="004F7B58" w:rsidRDefault="004F7B58" w:rsidP="00BC6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4F4F06BD" w14:textId="77777777" w:rsidR="004F7B58" w:rsidRDefault="004F7B58" w:rsidP="00BC6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25C2528F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2AE5FFE2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549642F6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Апрель</w:t>
            </w:r>
          </w:p>
          <w:p w14:paraId="2393CA9C" w14:textId="77777777" w:rsidR="004F7B58" w:rsidRPr="009B0D8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оябрь</w:t>
            </w:r>
            <w:proofErr w:type="spellEnd"/>
          </w:p>
          <w:p w14:paraId="77D08415" w14:textId="77777777" w:rsidR="004F7B58" w:rsidRDefault="004F7B58" w:rsidP="00BC6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568096D" w14:textId="77777777" w:rsidR="004F7B58" w:rsidRDefault="004F7B58" w:rsidP="00BC6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33E4E5F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1851800F" w14:textId="77777777" w:rsidR="004F7B58" w:rsidRPr="009B0D8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</w:t>
            </w:r>
          </w:p>
        </w:tc>
      </w:tr>
    </w:tbl>
    <w:p w14:paraId="6E3DDAC8" w14:textId="77777777" w:rsidR="004F7B58" w:rsidRDefault="004F7B58" w:rsidP="004F7B58">
      <w:pPr>
        <w:spacing w:before="48" w:after="48" w:line="288" w:lineRule="atLeast"/>
        <w:rPr>
          <w:rFonts w:ascii="Times New Roman" w:hAnsi="Times New Roman" w:cs="Times New Roman"/>
          <w:sz w:val="28"/>
          <w:szCs w:val="28"/>
          <w:lang w:val="tt-RU"/>
        </w:rPr>
      </w:pPr>
    </w:p>
    <w:p w14:paraId="55FF0EAF" w14:textId="77777777" w:rsidR="004F7B58" w:rsidRPr="009B0D80" w:rsidRDefault="004F7B58" w:rsidP="004F7B58">
      <w:pPr>
        <w:spacing w:before="48" w:after="48" w:line="288" w:lineRule="atLeast"/>
        <w:ind w:left="120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B0D80">
        <w:rPr>
          <w:rFonts w:ascii="Times New Roman" w:hAnsi="Times New Roman" w:cs="Times New Roman"/>
          <w:sz w:val="28"/>
          <w:szCs w:val="28"/>
          <w:lang w:val="tt-RU"/>
        </w:rPr>
        <w:t>Б</w:t>
      </w:r>
      <w:proofErr w:type="spellStart"/>
      <w:r w:rsidRPr="009B0D80">
        <w:rPr>
          <w:rFonts w:ascii="Times New Roman" w:hAnsi="Times New Roman" w:cs="Times New Roman"/>
          <w:sz w:val="28"/>
          <w:szCs w:val="28"/>
        </w:rPr>
        <w:t>алалар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D80">
        <w:rPr>
          <w:rFonts w:ascii="Times New Roman" w:hAnsi="Times New Roman" w:cs="Times New Roman"/>
          <w:sz w:val="28"/>
          <w:szCs w:val="28"/>
        </w:rPr>
        <w:t>психологиясе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D80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D80">
        <w:rPr>
          <w:rFonts w:ascii="Times New Roman" w:hAnsi="Times New Roman" w:cs="Times New Roman"/>
          <w:sz w:val="28"/>
          <w:szCs w:val="28"/>
        </w:rPr>
        <w:t>таныштыру</w:t>
      </w:r>
      <w:proofErr w:type="spellEnd"/>
      <w:r w:rsidRPr="009B0D80">
        <w:rPr>
          <w:rFonts w:ascii="Times New Roman" w:hAnsi="Times New Roman" w:cs="Times New Roman"/>
          <w:sz w:val="28"/>
          <w:szCs w:val="28"/>
          <w:lang w:val="tt-RU"/>
        </w:rPr>
        <w:t xml:space="preserve"> чаралары</w:t>
      </w:r>
    </w:p>
    <w:p w14:paraId="34E33C4C" w14:textId="77777777" w:rsidR="004F7B58" w:rsidRPr="009B0D80" w:rsidRDefault="004F7B58" w:rsidP="004F7B58">
      <w:pPr>
        <w:spacing w:before="48" w:after="48" w:line="288" w:lineRule="atLeast"/>
        <w:ind w:left="120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tbl>
      <w:tblPr>
        <w:tblW w:w="9356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0"/>
        <w:gridCol w:w="5836"/>
        <w:gridCol w:w="1850"/>
      </w:tblGrid>
      <w:tr w:rsidR="004F7B58" w:rsidRPr="009B0D80" w14:paraId="385370D8" w14:textId="77777777" w:rsidTr="00BC6A13">
        <w:trPr>
          <w:trHeight w:val="3228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C8CF898" w14:textId="77777777" w:rsidR="004F7B58" w:rsidRPr="009B0D80" w:rsidRDefault="004F7B58" w:rsidP="00BC6A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proofErr w:type="spellStart"/>
            <w:r w:rsidRPr="009B0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Педагоглар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9B0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лән</w:t>
            </w:r>
            <w:proofErr w:type="spellEnd"/>
            <w:r w:rsidRPr="009B0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эш</w:t>
            </w:r>
          </w:p>
        </w:tc>
        <w:tc>
          <w:tcPr>
            <w:tcW w:w="583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7298F8D" w14:textId="77777777" w:rsidR="004F7B58" w:rsidRDefault="004F7B58" w:rsidP="00BC6A13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Педагоглар өчен 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кинәшләр</w:t>
            </w:r>
            <w:proofErr w:type="spellEnd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бирү</w:t>
            </w:r>
          </w:p>
          <w:p w14:paraId="3074CDC5" w14:textId="77777777" w:rsidR="004F7B58" w:rsidRPr="00DB6BC6" w:rsidRDefault="004F7B58" w:rsidP="00BC6A13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BC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Балаларның </w:t>
            </w:r>
            <w:proofErr w:type="spellStart"/>
            <w:r w:rsidRPr="00DB6BC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үсешендә</w:t>
            </w:r>
            <w:proofErr w:type="spellEnd"/>
            <w:r w:rsidRPr="00DB6BC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тәрбияченең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ө</w:t>
            </w:r>
            <w:r w:rsidRPr="00DB6BC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п роле турында </w:t>
            </w:r>
            <w:proofErr w:type="spellStart"/>
            <w:r w:rsidRPr="00DB6BC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консу</w:t>
            </w:r>
            <w:r w:rsidRPr="00DB6B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льтация</w:t>
            </w:r>
            <w:proofErr w:type="spellEnd"/>
          </w:p>
          <w:p w14:paraId="0C06C53A" w14:textId="77777777" w:rsidR="004F7B58" w:rsidRPr="009B0D80" w:rsidRDefault="004F7B58" w:rsidP="00BC6A13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алалар</w:t>
            </w:r>
            <w:proofErr w:type="spellEnd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бел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ән</w:t>
            </w:r>
            <w:proofErr w:type="spellEnd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аралашуның үзенчәлекләре турында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консул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ьтация</w:t>
            </w:r>
            <w:proofErr w:type="spellEnd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үткәрү. </w:t>
            </w:r>
          </w:p>
          <w:p w14:paraId="7AC9008F" w14:textId="77777777" w:rsidR="004F7B58" w:rsidRPr="009B0D80" w:rsidRDefault="004F7B58" w:rsidP="00BC6A13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Балалар бакчасы оештырган семинарларда, 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утырышларда</w:t>
            </w:r>
            <w:proofErr w:type="spellEnd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катнашу</w:t>
            </w:r>
          </w:p>
          <w:p w14:paraId="0C275A86" w14:textId="77777777" w:rsidR="004F7B58" w:rsidRPr="009B0D80" w:rsidRDefault="004F7B58" w:rsidP="00BC6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CC881CC" w14:textId="77777777" w:rsidR="004F7B58" w:rsidRPr="009B0D8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вамында</w:t>
            </w:r>
            <w:proofErr w:type="spellEnd"/>
          </w:p>
          <w:p w14:paraId="13285504" w14:textId="77777777" w:rsidR="004F7B58" w:rsidRPr="009B0D8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Ел дәвамында</w:t>
            </w:r>
          </w:p>
          <w:p w14:paraId="0D522F22" w14:textId="77777777" w:rsidR="004F7B58" w:rsidRPr="009B0D8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4E6D311" w14:textId="77777777" w:rsidR="004F7B58" w:rsidRPr="009B0D8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  <w:p w14:paraId="463BF0FE" w14:textId="77777777" w:rsidR="004F7B58" w:rsidRDefault="004F7B58" w:rsidP="00BC6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0499147F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7FB405E7" w14:textId="77777777" w:rsidR="004F7B58" w:rsidRPr="009B0D8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Ел дәвамында</w:t>
            </w:r>
          </w:p>
        </w:tc>
      </w:tr>
      <w:tr w:rsidR="004F7B58" w:rsidRPr="009B0D80" w14:paraId="7827B0B6" w14:textId="77777777" w:rsidTr="00BC6A13">
        <w:trPr>
          <w:trHeight w:val="9610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41CE71B" w14:textId="77777777" w:rsidR="004F7B58" w:rsidRPr="009B0D80" w:rsidRDefault="004F7B58" w:rsidP="00BC6A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Ата-аналар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бел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эш</w:t>
            </w:r>
            <w:proofErr w:type="spellEnd"/>
          </w:p>
        </w:tc>
        <w:tc>
          <w:tcPr>
            <w:tcW w:w="583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3DAF271" w14:textId="77777777" w:rsidR="004F7B58" w:rsidRPr="009B0D80" w:rsidRDefault="004F7B58" w:rsidP="00BC6A1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Психолог киңәшләре почмагын әзерләү:</w:t>
            </w:r>
          </w:p>
          <w:p w14:paraId="5193A7CD" w14:textId="77777777" w:rsidR="004F7B58" w:rsidRPr="00DB6BC6" w:rsidRDefault="004F7B58" w:rsidP="00BC6A13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B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Балалар бакчасына ияләшү чорын ничек </w:t>
            </w:r>
            <w:proofErr w:type="spellStart"/>
            <w:r w:rsidRPr="00DB6B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җиңеләйтергә</w:t>
            </w:r>
            <w:proofErr w:type="spellEnd"/>
            <w:r w:rsidRPr="00DB6B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</w:t>
            </w:r>
            <w:r w:rsidRPr="00DB6B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DB6BC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кечкенәләр төркеме</w:t>
            </w:r>
            <w:r w:rsidRPr="00DB6B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14:paraId="289939A4" w14:textId="77777777" w:rsidR="004F7B58" w:rsidRPr="00DB6BC6" w:rsidRDefault="004F7B58" w:rsidP="00BC6A13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B6B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Балалар бакчасына ияләшү( кечкенәләр төркеме)</w:t>
            </w:r>
          </w:p>
          <w:p w14:paraId="19451E13" w14:textId="77777777" w:rsidR="004F7B58" w:rsidRPr="00DB6BC6" w:rsidRDefault="004F7B58" w:rsidP="00BC6A13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B6B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Ата-аналарга тәрбия буенча 10 мөһим киңәш</w:t>
            </w:r>
            <w:r w:rsidRPr="00DB6BC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(барлык төркемнәр)</w:t>
            </w:r>
            <w:r w:rsidRPr="00DB6BC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</w:t>
            </w:r>
          </w:p>
          <w:p w14:paraId="0B9F7C0C" w14:textId="77777777" w:rsidR="004F7B58" w:rsidRPr="00DB6BC6" w:rsidRDefault="004F7B58" w:rsidP="00BC6A13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B6BC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Ничек балада логик фикерләүне </w:t>
            </w:r>
            <w:proofErr w:type="spellStart"/>
            <w:r w:rsidRPr="00DB6BC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устерергә</w:t>
            </w:r>
            <w:proofErr w:type="spellEnd"/>
            <w:r w:rsidRPr="00DB6BC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DB6BC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(Уртанчылар төркеме)</w:t>
            </w:r>
          </w:p>
          <w:p w14:paraId="0066943B" w14:textId="77777777" w:rsidR="004F7B58" w:rsidRPr="00DB6BC6" w:rsidRDefault="004F7B58" w:rsidP="00BC6A13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proofErr w:type="spellStart"/>
            <w:r w:rsidRPr="00DB6B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Сүгенү</w:t>
            </w:r>
            <w:proofErr w:type="spellEnd"/>
            <w:r w:rsidRPr="00DB6B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сүзләре</w:t>
            </w:r>
            <w:r w:rsidRPr="00DB6BC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 (уртанчылар төркеме)</w:t>
            </w:r>
          </w:p>
          <w:p w14:paraId="7A5153ED" w14:textId="77777777" w:rsidR="004F7B58" w:rsidRPr="00DB6BC6" w:rsidRDefault="004F7B58" w:rsidP="00BC6A13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BC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 өчен балада эгоизм хисе була ала</w:t>
            </w:r>
            <w:r w:rsidRPr="00DB6BC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br/>
              <w:t>( барлык төркемнәр)</w:t>
            </w:r>
          </w:p>
          <w:p w14:paraId="1D0DA9A8" w14:textId="77777777" w:rsidR="004F7B58" w:rsidRPr="00DB6BC6" w:rsidRDefault="004F7B58" w:rsidP="00BC6A13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B6BC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Баланы үзен-үзе кулда </w:t>
            </w:r>
            <w:proofErr w:type="spellStart"/>
            <w:r w:rsidRPr="00DB6BC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тотырга</w:t>
            </w:r>
            <w:proofErr w:type="spellEnd"/>
            <w:r w:rsidRPr="00DB6BC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ничек өйрәтергә?(уртанчылар төркеме)</w:t>
            </w:r>
          </w:p>
          <w:p w14:paraId="30324BF4" w14:textId="77777777" w:rsidR="004F7B58" w:rsidRPr="00DB6BC6" w:rsidRDefault="004F7B58" w:rsidP="00BC6A13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B6BC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Баланы х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езмәткә өйрәтү( зурлар төркеме)</w:t>
            </w:r>
          </w:p>
          <w:p w14:paraId="149892C8" w14:textId="77777777" w:rsidR="004F7B58" w:rsidRPr="00DB6BC6" w:rsidRDefault="004F7B58" w:rsidP="00BC6A13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B6BC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Мәктәпкә әзерлек (зурлар төркеме)</w:t>
            </w:r>
          </w:p>
          <w:p w14:paraId="3C43AC8B" w14:textId="77777777" w:rsidR="004F7B58" w:rsidRPr="00DB6BC6" w:rsidRDefault="004F7B58" w:rsidP="00BC6A13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B6B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Балалардагы </w:t>
            </w:r>
            <w:proofErr w:type="spellStart"/>
            <w:r w:rsidRPr="00DB6B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таркаулык</w:t>
            </w:r>
            <w:proofErr w:type="spellEnd"/>
            <w:r w:rsidRPr="00DB6BC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 (уртанчылар төркеме)</w:t>
            </w:r>
          </w:p>
          <w:p w14:paraId="0B3F1895" w14:textId="77777777" w:rsidR="004F7B58" w:rsidRPr="00DB6BC6" w:rsidRDefault="004F7B58" w:rsidP="00BC6A13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B6BC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Курку хисен ничек җиңәргә?</w:t>
            </w:r>
            <w:r w:rsidRPr="00DB6BC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(кечкенәләр төркеме)</w:t>
            </w:r>
          </w:p>
          <w:p w14:paraId="0E9EB591" w14:textId="77777777" w:rsidR="004F7B58" w:rsidRDefault="004F7B58" w:rsidP="00BC6A13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B6B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3 </w:t>
            </w:r>
            <w:r w:rsidRPr="00DB6B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яшь кризисы</w:t>
            </w:r>
            <w:r w:rsidRPr="00DB6BC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(зурлар төркеме)</w:t>
            </w:r>
          </w:p>
          <w:p w14:paraId="79A8404F" w14:textId="77777777" w:rsidR="004F7B58" w:rsidRPr="00DB6BC6" w:rsidRDefault="004F7B58" w:rsidP="00BC6A1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B6BC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13 Ничек баланы китапны яратырга өйрәтергә (зурлар төркеме)</w:t>
            </w:r>
          </w:p>
          <w:p w14:paraId="46B7FF39" w14:textId="77777777" w:rsidR="004F7B58" w:rsidRPr="009B0D80" w:rsidRDefault="004F7B58" w:rsidP="00BC6A1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1BC71689" w14:textId="77777777" w:rsidR="004F7B58" w:rsidRPr="009B0D80" w:rsidRDefault="004F7B58" w:rsidP="00BC6A1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Ата-аналар 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җы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е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лыш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лар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ында</w:t>
            </w:r>
            <w:proofErr w:type="spellEnd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чыгыш ясау</w:t>
            </w:r>
          </w:p>
          <w:p w14:paraId="3FB83DAB" w14:textId="77777777" w:rsidR="004F7B58" w:rsidRPr="00725680" w:rsidRDefault="004F7B58" w:rsidP="00BC6A1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A228FEE" w14:textId="77777777" w:rsidR="004F7B58" w:rsidRPr="009B0D8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3AF869E3" w14:textId="77777777" w:rsidR="004F7B58" w:rsidRPr="009B0D8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Август</w:t>
            </w:r>
          </w:p>
          <w:p w14:paraId="67030DCB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7B3506E6" w14:textId="77777777" w:rsidR="004F7B58" w:rsidRPr="009B0D8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Сентябрь</w:t>
            </w:r>
          </w:p>
          <w:p w14:paraId="3C56A3CF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62D71896" w14:textId="77777777" w:rsidR="004F7B58" w:rsidRPr="009B0D8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Октябрь</w:t>
            </w:r>
          </w:p>
          <w:p w14:paraId="70D70AE8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04CA4D03" w14:textId="77777777" w:rsidR="004F7B58" w:rsidRPr="009B0D8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Гыйнвар</w:t>
            </w:r>
          </w:p>
          <w:p w14:paraId="5FF920C3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736ACD47" w14:textId="77777777" w:rsidR="004F7B58" w:rsidRPr="009B0D8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Ноябрь</w:t>
            </w:r>
          </w:p>
          <w:p w14:paraId="635200F8" w14:textId="77777777" w:rsidR="004F7B58" w:rsidRPr="009B0D8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Декабрь</w:t>
            </w:r>
          </w:p>
          <w:p w14:paraId="5BFC24C0" w14:textId="77777777" w:rsidR="004F7B58" w:rsidRPr="009B0D8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731AC0D9" w14:textId="77777777" w:rsidR="004F7B58" w:rsidRPr="009B0D8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Гыйнвар</w:t>
            </w:r>
          </w:p>
          <w:p w14:paraId="646542A2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1BBA4028" w14:textId="77777777" w:rsidR="004F7B58" w:rsidRPr="009B0D8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Гыйнвар</w:t>
            </w:r>
          </w:p>
          <w:p w14:paraId="533C094F" w14:textId="77777777" w:rsidR="004F7B58" w:rsidRPr="009B0D8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Февраль</w:t>
            </w:r>
          </w:p>
          <w:p w14:paraId="413E002E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Март</w:t>
            </w:r>
          </w:p>
          <w:p w14:paraId="0299AE72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5CC5F4B3" w14:textId="77777777" w:rsidR="004F7B58" w:rsidRPr="009B0D8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Март</w:t>
            </w:r>
          </w:p>
          <w:p w14:paraId="31495418" w14:textId="77777777" w:rsidR="004F7B58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52BD7C3" w14:textId="77777777" w:rsidR="004F7B58" w:rsidRPr="009B0D8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14:paraId="5E0132C6" w14:textId="77777777" w:rsidR="004F7B58" w:rsidRPr="009B0D8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</w:t>
            </w:r>
          </w:p>
          <w:p w14:paraId="6F05B516" w14:textId="77777777" w:rsidR="004F7B58" w:rsidRPr="009B0D8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14:paraId="4901010E" w14:textId="77777777" w:rsidR="004F7B58" w:rsidRPr="009B0D80" w:rsidRDefault="004F7B58" w:rsidP="00BC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дәвамында</w:t>
            </w:r>
            <w:proofErr w:type="spellEnd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14:paraId="46925DDD" w14:textId="77777777" w:rsidR="004F7B58" w:rsidRPr="009B0D80" w:rsidRDefault="004F7B58" w:rsidP="00BC6A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</w:tbl>
    <w:p w14:paraId="25B3369F" w14:textId="77777777" w:rsidR="004F7B58" w:rsidRPr="009B0D80" w:rsidRDefault="004F7B58" w:rsidP="004F7B58">
      <w:pPr>
        <w:rPr>
          <w:sz w:val="28"/>
          <w:szCs w:val="28"/>
        </w:rPr>
      </w:pPr>
    </w:p>
    <w:p w14:paraId="4CD0940F" w14:textId="77777777" w:rsidR="00144543" w:rsidRPr="00144543" w:rsidRDefault="003C7C4E" w:rsidP="005A7431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психодиагностики определяются следующие категории воспитанников (в скобках дано описание характера затруднений ребенка при реализации образовательного процесса в ДОУ согласно ФГОС ДО по пяти образовательным областям: познавательное, речевое, социально-коммуникативное, художественно-эстетическое, физическое развитие)</w:t>
      </w:r>
      <w:r w:rsidR="00D757CE">
        <w:rPr>
          <w:rFonts w:ascii="Times New Roman" w:hAnsi="Times New Roman" w:cs="Times New Roman"/>
          <w:sz w:val="28"/>
          <w:szCs w:val="28"/>
        </w:rPr>
        <w:t>.</w:t>
      </w:r>
    </w:p>
    <w:p w14:paraId="78CCED2C" w14:textId="77777777" w:rsidR="00D757CE" w:rsidRDefault="00D757CE" w:rsidP="00EA5DBE">
      <w:pPr>
        <w:pStyle w:val="ListParagraph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 выраженными нарушениями познавательной сферы (выраженные трудности усвоения программного материала по возрасту при групповой работе педагога; незначительное улучшение запоминания и воспроизведения материала при индивидуальной работе).</w:t>
      </w:r>
    </w:p>
    <w:p w14:paraId="68B3AD23" w14:textId="77777777" w:rsidR="00D757CE" w:rsidRDefault="00D757CE" w:rsidP="00EA5DBE">
      <w:pPr>
        <w:pStyle w:val="ListParagraph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с пограничными показателями развития познавательных процессов (трудности усвоения программного материала по возрасту </w:t>
      </w:r>
      <w:r>
        <w:rPr>
          <w:rFonts w:ascii="Times New Roman" w:hAnsi="Times New Roman" w:cs="Times New Roman"/>
          <w:sz w:val="28"/>
          <w:szCs w:val="28"/>
        </w:rPr>
        <w:lastRenderedPageBreak/>
        <w:t>при групповой работе педагога; значительное улучшение запоминания и воспроизведения материала при индивидуальной работе).</w:t>
      </w:r>
    </w:p>
    <w:p w14:paraId="5006172B" w14:textId="77777777" w:rsidR="00D757CE" w:rsidRDefault="00D757CE" w:rsidP="00EA5DBE">
      <w:pPr>
        <w:pStyle w:val="ListParagraph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 особенностями эмоционально-волевой сферы (агрессивные, тревожные, замкнутые, нерешительные, гиперактивные дети без выраженных трудностей усвоения программного материала при групповой работе педагога).</w:t>
      </w:r>
    </w:p>
    <w:p w14:paraId="14B3A557" w14:textId="77777777" w:rsidR="00D757CE" w:rsidRDefault="00D757CE" w:rsidP="00D757CE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психодиагностики педагогам группы даются рекомендации по оптимизации образовательного процесса.</w:t>
      </w:r>
    </w:p>
    <w:p w14:paraId="4ADAB07B" w14:textId="77777777" w:rsidR="00D757CE" w:rsidRDefault="00FE1BCE" w:rsidP="00D757CE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учебного года педагог-психолог по запросам участников образовательного процесса (педагогов, родителей) проводит дополнительную углубленную диагностику развития ребенка.</w:t>
      </w:r>
    </w:p>
    <w:p w14:paraId="42B1292A" w14:textId="77777777" w:rsidR="00FE1BCE" w:rsidRDefault="00FE1BCE" w:rsidP="00D757CE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84F8DE" w14:textId="77777777" w:rsidR="00FE1BCE" w:rsidRDefault="00FE1BCE" w:rsidP="00EA5DBE">
      <w:pPr>
        <w:pStyle w:val="ListParagraph"/>
        <w:numPr>
          <w:ilvl w:val="2"/>
          <w:numId w:val="2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BCE">
        <w:rPr>
          <w:rFonts w:ascii="Times New Roman" w:hAnsi="Times New Roman" w:cs="Times New Roman"/>
          <w:b/>
          <w:sz w:val="28"/>
          <w:szCs w:val="28"/>
        </w:rPr>
        <w:t>Психологическ</w:t>
      </w:r>
      <w:r>
        <w:rPr>
          <w:rFonts w:ascii="Times New Roman" w:hAnsi="Times New Roman" w:cs="Times New Roman"/>
          <w:b/>
          <w:sz w:val="28"/>
          <w:szCs w:val="28"/>
        </w:rPr>
        <w:t>ая коррекция</w:t>
      </w:r>
    </w:p>
    <w:p w14:paraId="054C1081" w14:textId="77777777" w:rsidR="00FE1BCE" w:rsidRDefault="00FF2E1C" w:rsidP="00D757CE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психодиагностики определяются основные направления психокоррекции на учебный год. Для реализации каждого выделенного направления психокоррекции может составляться рабочая программа.</w:t>
      </w:r>
    </w:p>
    <w:p w14:paraId="5221CCA6" w14:textId="77777777" w:rsidR="00FF2E1C" w:rsidRDefault="00FF2E1C" w:rsidP="00D757CE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Психокоррекционная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работа может проводиться индивидуально/ по подгруппам с разной степенью регулярности в зависимости от поставленных задач.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Психокоррекционная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работа с дошкольниками организуется при согласии родителей (законных представителей).</w:t>
      </w:r>
    </w:p>
    <w:p w14:paraId="75B4E773" w14:textId="77777777" w:rsidR="00E16428" w:rsidRDefault="00E16428" w:rsidP="00E16428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Психокоррекционная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работа :</w:t>
      </w:r>
      <w:proofErr w:type="gramEnd"/>
    </w:p>
    <w:p w14:paraId="38201D3D" w14:textId="77777777" w:rsidR="00E16428" w:rsidRDefault="00E16428" w:rsidP="00E16428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Психолог не должен осуществлять специальные коррекционные воздействия без твердой уверенности в причинах и источниках отклонений в развитии ребенка.</w:t>
      </w:r>
    </w:p>
    <w:p w14:paraId="430E8DBE" w14:textId="77777777" w:rsidR="00E16428" w:rsidRDefault="00E16428" w:rsidP="00E16428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Пространство коррекционных воздействий педагога-психолога ограничено нормой и пограничным состоянием развития ребенка при отсутствии органических и функциональных нарушений.</w:t>
      </w:r>
    </w:p>
    <w:p w14:paraId="20609109" w14:textId="77777777" w:rsidR="00E16428" w:rsidRDefault="00E16428" w:rsidP="00E16428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Педагог-психолог не вправе определять индивидуальный ход психического развития ребенка путем радикального коррекционного вмешательства.</w:t>
      </w:r>
    </w:p>
    <w:p w14:paraId="33A8C609" w14:textId="77777777" w:rsidR="00E16428" w:rsidRDefault="00E16428" w:rsidP="00E16428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 работе с детьми до 7 лет не рекомендуется использование гипнотических и суггестивных средств воздействия, а также методов психотерапии, неадаптированных к дошкольному возрасту.</w:t>
      </w:r>
    </w:p>
    <w:p w14:paraId="6CC210D9" w14:textId="77777777" w:rsidR="00E16428" w:rsidRDefault="00E16428" w:rsidP="00E16428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 вышеперечисленным правилам добавляются требования профессиональной этики: закрытость и адаптированность информации, процедурная конфиденциальность и позиционность взаимоотношений.</w:t>
      </w:r>
    </w:p>
    <w:p w14:paraId="6C0D3CE8" w14:textId="77777777" w:rsidR="00E16428" w:rsidRDefault="00E16428" w:rsidP="00E16428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6.Психокоррекционные воздействия могут быть направлены на познавательное, личностно-эмоциональное, коммуникативное, психомоторное развитие, поведенческие реакции, возрастную компетентность, произвольную </w:t>
      </w:r>
      <w:r>
        <w:rPr>
          <w:rFonts w:ascii="Times New Roman" w:hAnsi="Times New Roman" w:cs="Times New Roman"/>
          <w:sz w:val="28"/>
          <w:szCs w:val="28"/>
        </w:rPr>
        <w:lastRenderedPageBreak/>
        <w:t>регуляцию с задачами адаптации к образовательному учреждению, готовности к школе, стабильности эмоционально-личностных состояний, структурирования мышления, активизации памяти, речи, регуляции психомоторных функций.</w:t>
      </w:r>
    </w:p>
    <w:p w14:paraId="52E675A9" w14:textId="77777777" w:rsidR="000A1A55" w:rsidRDefault="000A1A55" w:rsidP="000A1A55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A55">
        <w:rPr>
          <w:rFonts w:ascii="Times New Roman" w:hAnsi="Times New Roman" w:cs="Times New Roman"/>
          <w:sz w:val="28"/>
          <w:szCs w:val="28"/>
        </w:rPr>
        <w:t>Объектом коррекционной и развивающей работы являются проблемы в познавательной, эмоциональной, мотивационной, волевой, поведенческой сферах, которые влияют, в конечном счете, на формирование у дошкольников интегративных качеств и на развитие ребенка в целом. Эта работа провидится с детьми, имеющими развитие в пределах возрастной нормы. В случае трудностей в коррекции в рамках ДОУ ребенок направляется на консультацию к специалистам городской психолого-медико- педагогической комиссии на основании решения медико-психолого-педагогического консилиума ДОУ. Дальнейшая коррекционная и развивающая работа с данными детьми строится на основе полученного заключения и</w:t>
      </w:r>
      <w:r>
        <w:rPr>
          <w:rFonts w:ascii="Times New Roman" w:hAnsi="Times New Roman" w:cs="Times New Roman"/>
          <w:sz w:val="28"/>
          <w:szCs w:val="28"/>
        </w:rPr>
        <w:t xml:space="preserve"> рекомендаций медико-психолого-</w:t>
      </w:r>
      <w:r w:rsidRPr="000A1A55">
        <w:rPr>
          <w:rFonts w:ascii="Times New Roman" w:hAnsi="Times New Roman" w:cs="Times New Roman"/>
          <w:sz w:val="28"/>
          <w:szCs w:val="28"/>
        </w:rPr>
        <w:t xml:space="preserve">педагогической службы. </w:t>
      </w:r>
    </w:p>
    <w:p w14:paraId="6E3CA517" w14:textId="77777777" w:rsidR="002D30E8" w:rsidRDefault="002D30E8" w:rsidP="002D30E8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Коррекционные группы формируются в зависимости от результатов предварительного диагностического обследования, в процессе которого происходит отбор детей, нуждающихся в коррекционно-развивающих занятиях по тем или иным показателям. Состав групп (количественный и качественный) соотносится с характером и степенью нарушений в психическом развитии детей (психологическим диагнозом).</w:t>
      </w:r>
    </w:p>
    <w:p w14:paraId="27965540" w14:textId="77777777" w:rsidR="002D30E8" w:rsidRDefault="002D30E8" w:rsidP="002D30E8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Коррекционные занятия могут проводиться в индивидуальной, и подгрупповой форме. Индивидуальная форма обусловлена специфической направленностью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психокоррекционных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воздействий, а также наличием трудностей межличностного общения. Цикл занятий может быть закрытым (определенное количество занятий и фиксированная дата окончания) и открытым (без определения количества встреч и даты окончания). Продолжительность коррекционного цикла зависит от многих факторов как организационного, так и содержательного характера.</w:t>
      </w:r>
    </w:p>
    <w:p w14:paraId="4D512F52" w14:textId="77777777" w:rsidR="000A1A55" w:rsidRDefault="003E6092" w:rsidP="003E6092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092">
        <w:rPr>
          <w:rFonts w:ascii="Times New Roman" w:hAnsi="Times New Roman" w:cs="Times New Roman"/>
          <w:sz w:val="28"/>
          <w:szCs w:val="28"/>
        </w:rPr>
        <w:t>Коррекционно-развивающая работа заключается в воздействии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6092">
        <w:rPr>
          <w:rFonts w:ascii="Times New Roman" w:hAnsi="Times New Roman" w:cs="Times New Roman"/>
          <w:sz w:val="28"/>
          <w:szCs w:val="28"/>
        </w:rPr>
        <w:t>процесс формирования и развития личности ребенка. Эта работа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6092">
        <w:rPr>
          <w:rFonts w:ascii="Times New Roman" w:hAnsi="Times New Roman" w:cs="Times New Roman"/>
          <w:sz w:val="28"/>
          <w:szCs w:val="28"/>
        </w:rPr>
        <w:t>осуществляется в совместной деятельности педагога-психолога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6092">
        <w:rPr>
          <w:rFonts w:ascii="Times New Roman" w:hAnsi="Times New Roman" w:cs="Times New Roman"/>
          <w:sz w:val="28"/>
          <w:szCs w:val="28"/>
        </w:rPr>
        <w:t>воспитателями и другими специалистами ДОУ, с ориентацией на норму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6092">
        <w:rPr>
          <w:rFonts w:ascii="Times New Roman" w:hAnsi="Times New Roman" w:cs="Times New Roman"/>
          <w:sz w:val="28"/>
          <w:szCs w:val="28"/>
        </w:rPr>
        <w:t>развития определенной в возрастной и педагогической психологии. В ходе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6092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3E6092">
        <w:rPr>
          <w:rFonts w:ascii="Times New Roman" w:hAnsi="Times New Roman" w:cs="Times New Roman"/>
          <w:sz w:val="28"/>
          <w:szCs w:val="28"/>
        </w:rPr>
        <w:t xml:space="preserve"> - развивающей работы решаются проблемы в познавательной,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6092">
        <w:rPr>
          <w:rFonts w:ascii="Times New Roman" w:hAnsi="Times New Roman" w:cs="Times New Roman"/>
          <w:sz w:val="28"/>
          <w:szCs w:val="28"/>
        </w:rPr>
        <w:t>эмоционально-личностной, волевой и мотивационной сферах.</w:t>
      </w:r>
    </w:p>
    <w:p w14:paraId="3E914A09" w14:textId="77777777" w:rsidR="002D30E8" w:rsidRDefault="002D30E8" w:rsidP="003E6092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D20EAA" w14:textId="77777777" w:rsidR="002D30E8" w:rsidRPr="002D30E8" w:rsidRDefault="002D30E8" w:rsidP="003E6092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0E8">
        <w:rPr>
          <w:rFonts w:ascii="Times New Roman" w:hAnsi="Times New Roman" w:cs="Times New Roman"/>
          <w:b/>
          <w:sz w:val="28"/>
          <w:szCs w:val="28"/>
        </w:rPr>
        <w:t>Направления коррекционной работы педагога-психолога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948"/>
        <w:gridCol w:w="4218"/>
      </w:tblGrid>
      <w:tr w:rsidR="002D30E8" w14:paraId="56114AB2" w14:textId="77777777" w:rsidTr="006A4350">
        <w:tc>
          <w:tcPr>
            <w:tcW w:w="2405" w:type="dxa"/>
          </w:tcPr>
          <w:p w14:paraId="23896FF8" w14:textId="77777777" w:rsidR="006A4350" w:rsidRDefault="002D30E8" w:rsidP="002D30E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0E8">
              <w:rPr>
                <w:rFonts w:ascii="Times New Roman" w:hAnsi="Times New Roman" w:cs="Times New Roman"/>
                <w:b/>
                <w:sz w:val="28"/>
                <w:szCs w:val="28"/>
              </w:rPr>
              <w:t>Сфера</w:t>
            </w:r>
          </w:p>
          <w:p w14:paraId="6A993942" w14:textId="77777777" w:rsidR="002D30E8" w:rsidRPr="002D30E8" w:rsidRDefault="002D30E8" w:rsidP="002D30E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0E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развития</w:t>
            </w:r>
          </w:p>
        </w:tc>
        <w:tc>
          <w:tcPr>
            <w:tcW w:w="2948" w:type="dxa"/>
          </w:tcPr>
          <w:p w14:paraId="133693B6" w14:textId="77777777" w:rsidR="002D30E8" w:rsidRDefault="002D30E8" w:rsidP="002D30E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0E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Диагностический </w:t>
            </w:r>
          </w:p>
          <w:p w14:paraId="2FCD74D3" w14:textId="77777777" w:rsidR="002D30E8" w:rsidRPr="002D30E8" w:rsidRDefault="002D30E8" w:rsidP="002D30E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0E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критерий</w:t>
            </w:r>
          </w:p>
        </w:tc>
        <w:tc>
          <w:tcPr>
            <w:tcW w:w="4218" w:type="dxa"/>
          </w:tcPr>
          <w:p w14:paraId="780795F8" w14:textId="77777777" w:rsidR="002D30E8" w:rsidRPr="002D30E8" w:rsidRDefault="002D30E8" w:rsidP="002D30E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0E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Задача коррекционно-</w:t>
            </w:r>
            <w:r w:rsidRPr="002D30E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развивающей работы</w:t>
            </w:r>
          </w:p>
        </w:tc>
      </w:tr>
      <w:tr w:rsidR="002D30E8" w14:paraId="276CE3FB" w14:textId="77777777" w:rsidTr="006A4350">
        <w:tc>
          <w:tcPr>
            <w:tcW w:w="2405" w:type="dxa"/>
          </w:tcPr>
          <w:p w14:paraId="706B7563" w14:textId="77777777" w:rsidR="002D30E8" w:rsidRDefault="002D30E8" w:rsidP="003E609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Моторика</w:t>
            </w:r>
          </w:p>
        </w:tc>
        <w:tc>
          <w:tcPr>
            <w:tcW w:w="2948" w:type="dxa"/>
          </w:tcPr>
          <w:p w14:paraId="6583584A" w14:textId="77777777" w:rsidR="002D30E8" w:rsidRDefault="002D30E8" w:rsidP="003E609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Произвольная регуляция движений</w:t>
            </w:r>
          </w:p>
        </w:tc>
        <w:tc>
          <w:tcPr>
            <w:tcW w:w="4218" w:type="dxa"/>
          </w:tcPr>
          <w:p w14:paraId="7ADEFC80" w14:textId="77777777" w:rsidR="006A4350" w:rsidRDefault="006A4350" w:rsidP="006A4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умений:</w:t>
            </w:r>
          </w:p>
          <w:p w14:paraId="5789B0BC" w14:textId="77777777" w:rsidR="006A4350" w:rsidRDefault="006A4350" w:rsidP="006A4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выполнять задания на ограниченной плоскости;</w:t>
            </w:r>
          </w:p>
          <w:p w14:paraId="584E0E69" w14:textId="77777777" w:rsidR="006A4350" w:rsidRDefault="006A4350" w:rsidP="006A4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создавать образ посредством движений, стимулировать двигательное воображение;</w:t>
            </w:r>
          </w:p>
          <w:p w14:paraId="458BC47C" w14:textId="77777777" w:rsidR="006A4350" w:rsidRDefault="006A4350" w:rsidP="006A4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-действовать в ограниченном временном отрезке;</w:t>
            </w:r>
          </w:p>
          <w:p w14:paraId="1DFDA9EE" w14:textId="77777777" w:rsidR="002D30E8" w:rsidRDefault="006A4350" w:rsidP="006A43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снимать мышечное напряжение.</w:t>
            </w:r>
          </w:p>
        </w:tc>
      </w:tr>
      <w:tr w:rsidR="002D30E8" w14:paraId="563659D2" w14:textId="77777777" w:rsidTr="006A4350">
        <w:tc>
          <w:tcPr>
            <w:tcW w:w="2405" w:type="dxa"/>
          </w:tcPr>
          <w:p w14:paraId="1772E9D4" w14:textId="77777777" w:rsidR="002D30E8" w:rsidRDefault="006A4350" w:rsidP="003E609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Коммуникативная </w:t>
            </w:r>
          </w:p>
        </w:tc>
        <w:tc>
          <w:tcPr>
            <w:tcW w:w="2948" w:type="dxa"/>
          </w:tcPr>
          <w:p w14:paraId="2E813518" w14:textId="77777777" w:rsidR="002D30E8" w:rsidRDefault="006A4350" w:rsidP="003E609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Компоненты </w:t>
            </w:r>
          </w:p>
          <w:p w14:paraId="2DDEB3B6" w14:textId="77777777" w:rsidR="006A4350" w:rsidRDefault="006A4350" w:rsidP="003E609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Структуры общения (перцептивная, коммуникативная, интерактивная)</w:t>
            </w:r>
          </w:p>
        </w:tc>
        <w:tc>
          <w:tcPr>
            <w:tcW w:w="4218" w:type="dxa"/>
          </w:tcPr>
          <w:p w14:paraId="53A1065D" w14:textId="77777777" w:rsidR="006A4350" w:rsidRDefault="006A4350" w:rsidP="006A4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1.Развитие умения использовать</w:t>
            </w:r>
          </w:p>
          <w:p w14:paraId="637DEEEE" w14:textId="77777777" w:rsidR="006A4350" w:rsidRDefault="006A4350" w:rsidP="006A4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речевые и неречевые средства адекватно ситуации общения.</w:t>
            </w:r>
          </w:p>
          <w:p w14:paraId="714415CC" w14:textId="77777777" w:rsidR="006A4350" w:rsidRDefault="006A4350" w:rsidP="006A4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Развитие представлений о другом человеке, о разнообразных характеристиках разных людей: внешнем облике, манере поведения, особенностях речи, поступках и их мотивах.</w:t>
            </w:r>
          </w:p>
          <w:p w14:paraId="5C051E2E" w14:textId="77777777" w:rsidR="006A4350" w:rsidRDefault="006A4350" w:rsidP="006A4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Развитие умений:</w:t>
            </w:r>
          </w:p>
          <w:p w14:paraId="4B63BA47" w14:textId="77777777" w:rsidR="006A4350" w:rsidRDefault="006A4350" w:rsidP="006A4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устанавливать интерактивное</w:t>
            </w:r>
          </w:p>
          <w:p w14:paraId="4BEE2164" w14:textId="77777777" w:rsidR="002D30E8" w:rsidRDefault="006A4350" w:rsidP="006A4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- начать разговор, привлечь внимание собеседника, поддержать разговор или сменить тему, проявлять взаимопонимание, высказывать пожелания, согласие, завершить разговор;</w:t>
            </w:r>
          </w:p>
          <w:p w14:paraId="0983CCE0" w14:textId="77777777" w:rsidR="006A4350" w:rsidRDefault="006A4350" w:rsidP="006A4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-вступать в продуктивный коммуникативный контакт с отличившимися по возрасту, полу, другим индивидуальным особенностям партнерами;</w:t>
            </w:r>
          </w:p>
          <w:p w14:paraId="20577529" w14:textId="77777777" w:rsidR="006A4350" w:rsidRDefault="006A4350" w:rsidP="006A4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конструктивно разрешать конфликты</w:t>
            </w:r>
          </w:p>
        </w:tc>
      </w:tr>
      <w:tr w:rsidR="002D30E8" w14:paraId="6348EB11" w14:textId="77777777" w:rsidTr="006A4350">
        <w:tc>
          <w:tcPr>
            <w:tcW w:w="2405" w:type="dxa"/>
          </w:tcPr>
          <w:p w14:paraId="7E20A267" w14:textId="77777777" w:rsidR="002D30E8" w:rsidRDefault="006A4350" w:rsidP="003E609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Навыки деятельности</w:t>
            </w:r>
          </w:p>
        </w:tc>
        <w:tc>
          <w:tcPr>
            <w:tcW w:w="2948" w:type="dxa"/>
          </w:tcPr>
          <w:p w14:paraId="450356CF" w14:textId="77777777" w:rsidR="002D30E8" w:rsidRDefault="006A4350" w:rsidP="003E609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Навыки самоорганизации в обучающей ситуации</w:t>
            </w:r>
          </w:p>
        </w:tc>
        <w:tc>
          <w:tcPr>
            <w:tcW w:w="4218" w:type="dxa"/>
          </w:tcPr>
          <w:p w14:paraId="2C2613C0" w14:textId="77777777" w:rsidR="006A4350" w:rsidRDefault="006A4350" w:rsidP="006A4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умений:</w:t>
            </w:r>
          </w:p>
          <w:p w14:paraId="4BD06A57" w14:textId="77777777" w:rsidR="006A4350" w:rsidRDefault="006A4350" w:rsidP="006A4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действовать по алгоритму, следуя указаниям на правила выполнения задачи;</w:t>
            </w:r>
          </w:p>
          <w:p w14:paraId="158C7149" w14:textId="77777777" w:rsidR="006A4350" w:rsidRDefault="006A4350" w:rsidP="006A4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осуществлять пошаговый, итоговый и перспективный самоконтроль;</w:t>
            </w:r>
          </w:p>
          <w:p w14:paraId="47E2C3A7" w14:textId="77777777" w:rsidR="006A4350" w:rsidRDefault="006A4350" w:rsidP="006A4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составлять план выполнения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задачи, создавать условия, оптимальные для ее выполнения;</w:t>
            </w:r>
          </w:p>
          <w:p w14:paraId="6178B81B" w14:textId="77777777" w:rsidR="006A4350" w:rsidRDefault="006A4350" w:rsidP="006A4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выполнять последовательность</w:t>
            </w:r>
          </w:p>
          <w:p w14:paraId="6F3BC6DC" w14:textId="77777777" w:rsidR="002D30E8" w:rsidRDefault="006A4350" w:rsidP="006A4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действий в соответствии с речевой инструкцией и намеченным планом.</w:t>
            </w:r>
          </w:p>
        </w:tc>
      </w:tr>
      <w:tr w:rsidR="002D30E8" w14:paraId="11BBBE39" w14:textId="77777777" w:rsidTr="006A4350">
        <w:tc>
          <w:tcPr>
            <w:tcW w:w="2405" w:type="dxa"/>
          </w:tcPr>
          <w:p w14:paraId="7F6EE2D5" w14:textId="77777777" w:rsidR="002D30E8" w:rsidRDefault="004F7DBD" w:rsidP="003E609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Личностная</w:t>
            </w:r>
          </w:p>
        </w:tc>
        <w:tc>
          <w:tcPr>
            <w:tcW w:w="2948" w:type="dxa"/>
          </w:tcPr>
          <w:p w14:paraId="5C0108A7" w14:textId="77777777" w:rsidR="002D30E8" w:rsidRDefault="004F7DBD" w:rsidP="003E609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Саморегуляция эмоций</w:t>
            </w:r>
          </w:p>
        </w:tc>
        <w:tc>
          <w:tcPr>
            <w:tcW w:w="4218" w:type="dxa"/>
          </w:tcPr>
          <w:p w14:paraId="2EB5D180" w14:textId="77777777" w:rsidR="006A4350" w:rsidRDefault="006A4350" w:rsidP="006A4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Развитие эмоций</w:t>
            </w:r>
          </w:p>
          <w:p w14:paraId="1032E562" w14:textId="77777777" w:rsidR="006A4350" w:rsidRDefault="006A4350" w:rsidP="006A4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отражать в речи суждения, эмоции, побуждения, мотивы, интересы;</w:t>
            </w:r>
          </w:p>
          <w:p w14:paraId="0B9697D4" w14:textId="77777777" w:rsidR="006A4350" w:rsidRDefault="006A4350" w:rsidP="006A4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прогнозировать возможные последствия своих поступков.</w:t>
            </w:r>
          </w:p>
          <w:p w14:paraId="2B4B4E79" w14:textId="77777777" w:rsidR="006A4350" w:rsidRDefault="006A4350" w:rsidP="006A4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Стимулирование способности к волевому усилию.</w:t>
            </w:r>
          </w:p>
          <w:p w14:paraId="030E431D" w14:textId="77777777" w:rsidR="006A4350" w:rsidRDefault="006A4350" w:rsidP="006A4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З. Оптимизация эмоционального</w:t>
            </w:r>
          </w:p>
          <w:p w14:paraId="55316A21" w14:textId="77777777" w:rsidR="006A4350" w:rsidRDefault="006A4350" w:rsidP="006A4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фона:</w:t>
            </w:r>
          </w:p>
          <w:p w14:paraId="63C14F7A" w14:textId="77777777" w:rsidR="006A4350" w:rsidRDefault="006A4350" w:rsidP="006A4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саморегуляции эмоций;</w:t>
            </w:r>
          </w:p>
          <w:p w14:paraId="0A12E3D9" w14:textId="77777777" w:rsidR="002D30E8" w:rsidRDefault="006A4350" w:rsidP="006A4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преодоление негативных эмоциональных переживаний.</w:t>
            </w:r>
          </w:p>
        </w:tc>
      </w:tr>
      <w:tr w:rsidR="002D30E8" w14:paraId="415AC8DB" w14:textId="77777777" w:rsidTr="006A4350">
        <w:tc>
          <w:tcPr>
            <w:tcW w:w="2405" w:type="dxa"/>
          </w:tcPr>
          <w:p w14:paraId="6A7D41A2" w14:textId="77777777" w:rsidR="002D30E8" w:rsidRDefault="004F7DBD" w:rsidP="003E609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Познавательная</w:t>
            </w:r>
          </w:p>
        </w:tc>
        <w:tc>
          <w:tcPr>
            <w:tcW w:w="2948" w:type="dxa"/>
          </w:tcPr>
          <w:p w14:paraId="624BD524" w14:textId="77777777" w:rsidR="002D30E8" w:rsidRDefault="004F7DBD" w:rsidP="003E609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Восприятие: зрительный анализ и синтез</w:t>
            </w:r>
          </w:p>
        </w:tc>
        <w:tc>
          <w:tcPr>
            <w:tcW w:w="4218" w:type="dxa"/>
          </w:tcPr>
          <w:p w14:paraId="123CB87F" w14:textId="77777777" w:rsidR="006A4350" w:rsidRDefault="006A4350" w:rsidP="006A4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Развитие зрительного рассматривания, зрительного анализа и синтеза.</w:t>
            </w:r>
          </w:p>
          <w:p w14:paraId="3E7EA1A0" w14:textId="77777777" w:rsidR="006A4350" w:rsidRDefault="006A4350" w:rsidP="006A4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Развитие умений определять,</w:t>
            </w:r>
          </w:p>
          <w:p w14:paraId="1B0B4787" w14:textId="77777777" w:rsidR="006A4350" w:rsidRDefault="006A4350" w:rsidP="006A4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характеризовать и сопоставлять</w:t>
            </w:r>
          </w:p>
          <w:p w14:paraId="1AC3B5B3" w14:textId="77777777" w:rsidR="006A4350" w:rsidRDefault="006A4350" w:rsidP="006A4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свойства и признаки знакомых</w:t>
            </w:r>
          </w:p>
          <w:p w14:paraId="611E5B95" w14:textId="77777777" w:rsidR="006A4350" w:rsidRDefault="006A4350" w:rsidP="006A4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объектов как на основе непосредственного восприятия, так</w:t>
            </w:r>
          </w:p>
          <w:p w14:paraId="64AC4EE0" w14:textId="77777777" w:rsidR="002D30E8" w:rsidRDefault="006A4350" w:rsidP="006A4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с использованием готовых моделей</w:t>
            </w:r>
          </w:p>
        </w:tc>
      </w:tr>
      <w:tr w:rsidR="002D30E8" w14:paraId="2765E162" w14:textId="77777777" w:rsidTr="006A4350">
        <w:tc>
          <w:tcPr>
            <w:tcW w:w="2405" w:type="dxa"/>
          </w:tcPr>
          <w:p w14:paraId="52D85F76" w14:textId="77777777" w:rsidR="002D30E8" w:rsidRDefault="002D30E8" w:rsidP="003E609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</w:tcPr>
          <w:p w14:paraId="51D30CE8" w14:textId="77777777" w:rsidR="002D30E8" w:rsidRDefault="004F7DBD" w:rsidP="003E609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Внимание: самоконтроль</w:t>
            </w:r>
          </w:p>
        </w:tc>
        <w:tc>
          <w:tcPr>
            <w:tcW w:w="4218" w:type="dxa"/>
          </w:tcPr>
          <w:p w14:paraId="28A2EE5C" w14:textId="77777777" w:rsidR="006A4350" w:rsidRDefault="006A4350" w:rsidP="006A4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Развитие самоконтроля как произвольного внимания.</w:t>
            </w:r>
          </w:p>
          <w:p w14:paraId="0D9EFD3E" w14:textId="77777777" w:rsidR="002D30E8" w:rsidRDefault="006A4350" w:rsidP="006A43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Преодоление импульсивности.</w:t>
            </w:r>
          </w:p>
        </w:tc>
      </w:tr>
      <w:tr w:rsidR="002D30E8" w14:paraId="3957CD06" w14:textId="77777777" w:rsidTr="006A4350">
        <w:tc>
          <w:tcPr>
            <w:tcW w:w="2405" w:type="dxa"/>
          </w:tcPr>
          <w:p w14:paraId="0A842660" w14:textId="77777777" w:rsidR="002D30E8" w:rsidRDefault="002D30E8" w:rsidP="003E609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</w:tcPr>
          <w:p w14:paraId="0AC0E614" w14:textId="77777777" w:rsidR="002D30E8" w:rsidRDefault="004F7DBD" w:rsidP="003E609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Память</w:t>
            </w:r>
          </w:p>
        </w:tc>
        <w:tc>
          <w:tcPr>
            <w:tcW w:w="4218" w:type="dxa"/>
          </w:tcPr>
          <w:p w14:paraId="25473F65" w14:textId="77777777" w:rsidR="002D30E8" w:rsidRDefault="006A4350" w:rsidP="006A4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умения использовать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мнемические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приемы, приемы ассоциации, аналогии, сравнения, классификация, обобщение.</w:t>
            </w:r>
          </w:p>
        </w:tc>
      </w:tr>
      <w:tr w:rsidR="002D30E8" w14:paraId="724196C7" w14:textId="77777777" w:rsidTr="006A4350">
        <w:tc>
          <w:tcPr>
            <w:tcW w:w="2405" w:type="dxa"/>
          </w:tcPr>
          <w:p w14:paraId="78613605" w14:textId="77777777" w:rsidR="002D30E8" w:rsidRDefault="002D30E8" w:rsidP="003E609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</w:tcPr>
          <w:p w14:paraId="44624BA9" w14:textId="77777777" w:rsidR="002D30E8" w:rsidRDefault="006A4350" w:rsidP="003E609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Мышление: </w:t>
            </w:r>
          </w:p>
          <w:p w14:paraId="09FD7754" w14:textId="77777777" w:rsidR="006A4350" w:rsidRDefault="006A4350" w:rsidP="003E609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логические формы</w:t>
            </w:r>
          </w:p>
        </w:tc>
        <w:tc>
          <w:tcPr>
            <w:tcW w:w="4218" w:type="dxa"/>
          </w:tcPr>
          <w:p w14:paraId="5BD77854" w14:textId="77777777" w:rsidR="006A4350" w:rsidRDefault="006A4350" w:rsidP="006A4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Развитие умений выделять существенные признаки, лежащие в основе родовых обобщений.</w:t>
            </w:r>
          </w:p>
          <w:p w14:paraId="74300BCC" w14:textId="77777777" w:rsidR="002D30E8" w:rsidRDefault="006A4350" w:rsidP="006A4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Осуществление преобразования объектов в процессе как практического, так и мысленно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 экспериментирования.</w:t>
            </w:r>
          </w:p>
        </w:tc>
      </w:tr>
      <w:tr w:rsidR="002D30E8" w14:paraId="56EBA107" w14:textId="77777777" w:rsidTr="006A4350">
        <w:tc>
          <w:tcPr>
            <w:tcW w:w="2405" w:type="dxa"/>
          </w:tcPr>
          <w:p w14:paraId="5942524B" w14:textId="77777777" w:rsidR="002D30E8" w:rsidRDefault="002D30E8" w:rsidP="003E609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</w:tcPr>
          <w:p w14:paraId="605BE6C7" w14:textId="77777777" w:rsidR="002D30E8" w:rsidRDefault="006A4350" w:rsidP="003E609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Воображение:</w:t>
            </w:r>
          </w:p>
          <w:p w14:paraId="40B150D6" w14:textId="77777777" w:rsidR="006A4350" w:rsidRDefault="006A4350" w:rsidP="003E609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операция воображения</w:t>
            </w:r>
          </w:p>
        </w:tc>
        <w:tc>
          <w:tcPr>
            <w:tcW w:w="4218" w:type="dxa"/>
          </w:tcPr>
          <w:p w14:paraId="6D76F4D6" w14:textId="77777777" w:rsidR="006A4350" w:rsidRDefault="006A4350" w:rsidP="006A4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умений:</w:t>
            </w:r>
          </w:p>
          <w:p w14:paraId="079BA072" w14:textId="77777777" w:rsidR="006A4350" w:rsidRDefault="006A4350" w:rsidP="006A4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устанавливать и объяснять с</w:t>
            </w:r>
          </w:p>
          <w:p w14:paraId="7866DBB3" w14:textId="77777777" w:rsidR="006A4350" w:rsidRDefault="006A4350" w:rsidP="006A4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помощью взрослого ассоциативные связи между предметами;</w:t>
            </w:r>
          </w:p>
          <w:p w14:paraId="1D075B44" w14:textId="77777777" w:rsidR="006A4350" w:rsidRDefault="006A4350" w:rsidP="006A4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дорисовывать начатое взрослым изображение, дополнять его</w:t>
            </w:r>
          </w:p>
          <w:p w14:paraId="3E44EF48" w14:textId="77777777" w:rsidR="006A4350" w:rsidRDefault="006A4350" w:rsidP="006A4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деталями;</w:t>
            </w:r>
          </w:p>
          <w:p w14:paraId="759C841B" w14:textId="77777777" w:rsidR="006A4350" w:rsidRDefault="006A4350" w:rsidP="006A4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использовать незаконченную фигуру как деталь сюжетной композиции; передавать эмоциональное состояние героев, их характерные движения;</w:t>
            </w:r>
          </w:p>
          <w:p w14:paraId="1084EFAE" w14:textId="77777777" w:rsidR="002D30E8" w:rsidRDefault="006A4350" w:rsidP="006A4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импровизировать в разных видах творческой деятельности</w:t>
            </w:r>
          </w:p>
        </w:tc>
      </w:tr>
      <w:tr w:rsidR="002D30E8" w14:paraId="73A2E44C" w14:textId="77777777" w:rsidTr="006A4350">
        <w:tc>
          <w:tcPr>
            <w:tcW w:w="2405" w:type="dxa"/>
          </w:tcPr>
          <w:p w14:paraId="288D79F0" w14:textId="77777777" w:rsidR="002D30E8" w:rsidRDefault="006A4350" w:rsidP="003E609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Речевая</w:t>
            </w:r>
          </w:p>
        </w:tc>
        <w:tc>
          <w:tcPr>
            <w:tcW w:w="2948" w:type="dxa"/>
          </w:tcPr>
          <w:p w14:paraId="568BB158" w14:textId="77777777" w:rsidR="002D30E8" w:rsidRDefault="006A4350" w:rsidP="003E609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Связь мышления и речи</w:t>
            </w:r>
          </w:p>
        </w:tc>
        <w:tc>
          <w:tcPr>
            <w:tcW w:w="4218" w:type="dxa"/>
          </w:tcPr>
          <w:p w14:paraId="481F6FE9" w14:textId="77777777" w:rsidR="006A4350" w:rsidRDefault="006A4350" w:rsidP="006A4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Развитие умений: логически</w:t>
            </w:r>
          </w:p>
          <w:p w14:paraId="7915098B" w14:textId="77777777" w:rsidR="006A4350" w:rsidRDefault="006A4350" w:rsidP="006A4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рассуждать, объяснять, описывать, доказывать, делать выводы,</w:t>
            </w:r>
          </w:p>
          <w:p w14:paraId="371C19C6" w14:textId="77777777" w:rsidR="006A4350" w:rsidRDefault="006A4350" w:rsidP="006A4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обобщать сказанное; объяснять</w:t>
            </w:r>
          </w:p>
          <w:p w14:paraId="4C159992" w14:textId="77777777" w:rsidR="006A4350" w:rsidRDefault="006A4350" w:rsidP="006A4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понятий.</w:t>
            </w:r>
          </w:p>
          <w:p w14:paraId="73B14B4E" w14:textId="77777777" w:rsidR="002D30E8" w:rsidRDefault="006A4350" w:rsidP="006A4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Развитие семантической точности высказывания.</w:t>
            </w:r>
          </w:p>
        </w:tc>
      </w:tr>
    </w:tbl>
    <w:p w14:paraId="4B1D2647" w14:textId="77777777" w:rsidR="002D30E8" w:rsidRPr="000A1A55" w:rsidRDefault="002D30E8" w:rsidP="003E6092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525693" w14:textId="77777777" w:rsidR="00E16428" w:rsidRPr="00E16428" w:rsidRDefault="00E16428" w:rsidP="00E16428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6"/>
        </w:rPr>
      </w:pPr>
      <w:r w:rsidRPr="00E16428">
        <w:rPr>
          <w:rFonts w:ascii="Times New Roman" w:hAnsi="Times New Roman" w:cs="Times New Roman"/>
          <w:i/>
          <w:sz w:val="28"/>
          <w:szCs w:val="26"/>
        </w:rPr>
        <w:t xml:space="preserve">Обязательно: </w:t>
      </w:r>
    </w:p>
    <w:p w14:paraId="49D004A4" w14:textId="77777777" w:rsidR="00E16428" w:rsidRPr="00E16428" w:rsidRDefault="00E16428" w:rsidP="00E164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E16428">
        <w:rPr>
          <w:rFonts w:ascii="Times New Roman" w:hAnsi="Times New Roman" w:cs="Times New Roman"/>
          <w:sz w:val="28"/>
          <w:szCs w:val="26"/>
        </w:rPr>
        <w:sym w:font="Symbol" w:char="F0B7"/>
      </w:r>
      <w:r w:rsidRPr="00E16428">
        <w:rPr>
          <w:rFonts w:ascii="Times New Roman" w:hAnsi="Times New Roman" w:cs="Times New Roman"/>
          <w:sz w:val="28"/>
          <w:szCs w:val="26"/>
        </w:rPr>
        <w:t xml:space="preserve"> Проведение занятий с вновь прибывшими детьми – Адаптационные игры, наблюдение. </w:t>
      </w:r>
    </w:p>
    <w:p w14:paraId="4C4EED1B" w14:textId="77777777" w:rsidR="00E16428" w:rsidRPr="00E16428" w:rsidRDefault="00E16428" w:rsidP="00E164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E16428">
        <w:rPr>
          <w:rFonts w:ascii="Times New Roman" w:hAnsi="Times New Roman" w:cs="Times New Roman"/>
          <w:sz w:val="28"/>
          <w:szCs w:val="26"/>
        </w:rPr>
        <w:sym w:font="Symbol" w:char="F0B7"/>
      </w:r>
      <w:r w:rsidRPr="00E16428">
        <w:rPr>
          <w:rFonts w:ascii="Times New Roman" w:hAnsi="Times New Roman" w:cs="Times New Roman"/>
          <w:sz w:val="28"/>
          <w:szCs w:val="26"/>
        </w:rPr>
        <w:t xml:space="preserve"> Проведение коррекционно-развивающих занятий с детьми старших и подготовительной групп, с целью формирования предпосылок учебной деятельности, коррекции и развития познавательной и эмоциональной, волевой сфер (с учетом результатов промежуточной диагностики на начало учебного года).</w:t>
      </w:r>
    </w:p>
    <w:p w14:paraId="0AEB035F" w14:textId="77777777" w:rsidR="00E16428" w:rsidRDefault="00E16428" w:rsidP="00E164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E16428">
        <w:rPr>
          <w:rFonts w:ascii="Times New Roman" w:hAnsi="Times New Roman" w:cs="Times New Roman"/>
          <w:sz w:val="28"/>
          <w:szCs w:val="26"/>
        </w:rPr>
        <w:t xml:space="preserve"> </w:t>
      </w:r>
      <w:r w:rsidRPr="00E16428">
        <w:rPr>
          <w:rFonts w:ascii="Times New Roman" w:hAnsi="Times New Roman" w:cs="Times New Roman"/>
          <w:sz w:val="28"/>
          <w:szCs w:val="26"/>
        </w:rPr>
        <w:sym w:font="Symbol" w:char="F0B7"/>
      </w:r>
      <w:r w:rsidRPr="00E16428">
        <w:rPr>
          <w:rFonts w:ascii="Times New Roman" w:hAnsi="Times New Roman" w:cs="Times New Roman"/>
          <w:sz w:val="28"/>
          <w:szCs w:val="26"/>
        </w:rPr>
        <w:t xml:space="preserve"> Выстраивание индивидуальной траектории (индивидуальный образовательный маршрут) развития ребенка в процессе обучения. </w:t>
      </w:r>
    </w:p>
    <w:p w14:paraId="74ED0FD3" w14:textId="77777777" w:rsidR="00E16428" w:rsidRDefault="00E16428" w:rsidP="00E164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В технологическом аспекте данное направление деятельности предполагает широкое использование разнообразных игр, в том числе </w:t>
      </w:r>
      <w:proofErr w:type="spellStart"/>
      <w:r>
        <w:rPr>
          <w:rFonts w:ascii="Times New Roman" w:hAnsi="Times New Roman" w:cs="Times New Roman"/>
          <w:sz w:val="28"/>
          <w:szCs w:val="26"/>
        </w:rPr>
        <w:t>игротренинговых</w:t>
      </w:r>
      <w:proofErr w:type="spellEnd"/>
      <w:r>
        <w:rPr>
          <w:rFonts w:ascii="Times New Roman" w:hAnsi="Times New Roman" w:cs="Times New Roman"/>
          <w:sz w:val="28"/>
          <w:szCs w:val="26"/>
        </w:rPr>
        <w:t xml:space="preserve">, психотехнических, раскрепощающих; проблемных ситуаций, разрешаемых в процессе экспериментов, дискуссий, проектов, творческих заданий и др. Ведущими выступают игровые технологии, создающие, согласно Л.С. Выготскому, условия для спонтанно-реактивной деятельности детей. При отборе психологического </w:t>
      </w:r>
      <w:r w:rsidR="007B2F1D">
        <w:rPr>
          <w:rFonts w:ascii="Times New Roman" w:hAnsi="Times New Roman" w:cs="Times New Roman"/>
          <w:sz w:val="28"/>
          <w:szCs w:val="26"/>
        </w:rPr>
        <w:t>инструментария ведущим принципом является принцип целостного воздействия на личность ребенка.</w:t>
      </w:r>
    </w:p>
    <w:p w14:paraId="45851A52" w14:textId="77777777" w:rsidR="007B2F1D" w:rsidRDefault="007B2F1D" w:rsidP="00E164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p w14:paraId="1E4FA19E" w14:textId="77777777" w:rsidR="003B42B0" w:rsidRPr="007B2F1D" w:rsidRDefault="007B2F1D" w:rsidP="00EA5DBE">
      <w:pPr>
        <w:pStyle w:val="ListParagraph"/>
        <w:numPr>
          <w:ilvl w:val="2"/>
          <w:numId w:val="21"/>
        </w:numPr>
        <w:spacing w:after="0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F1D">
        <w:rPr>
          <w:rFonts w:ascii="Times New Roman" w:hAnsi="Times New Roman" w:cs="Times New Roman"/>
          <w:b/>
          <w:sz w:val="28"/>
          <w:szCs w:val="28"/>
        </w:rPr>
        <w:t>Психологическая профилактика</w:t>
      </w:r>
    </w:p>
    <w:p w14:paraId="6FF7FE77" w14:textId="77777777" w:rsidR="00EC4262" w:rsidRDefault="00CB5B00" w:rsidP="00EC4262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Психологическая профилактика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констекте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ФГОС ДО рассматривается как приоритетное направление деятельности педагога-психолога.</w:t>
      </w:r>
    </w:p>
    <w:p w14:paraId="17EA13CB" w14:textId="77777777" w:rsidR="00CB5B00" w:rsidRDefault="00CB5B00" w:rsidP="00EC4262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психологической профилактики состоит в том, чтобы обеспечить раскрытие возможностей возраста, снизить влияние рисков на развитие ребенка, обеспечить раскрытие </w:t>
      </w:r>
      <w:r w:rsidR="005C4665">
        <w:rPr>
          <w:rFonts w:ascii="Times New Roman" w:hAnsi="Times New Roman" w:cs="Times New Roman"/>
          <w:sz w:val="28"/>
          <w:szCs w:val="28"/>
        </w:rPr>
        <w:t>возможностей возраста, снизить влияние рисков на развитие ребенка, обеспечить раскрытие его индивидуальности (склонностей, интересов, предпочтений), предупредить нарушения в становлении личностной и интеллектуальной сфер через создание благоприятных психогигиенических условий в образовательном учреждении.</w:t>
      </w:r>
    </w:p>
    <w:p w14:paraId="0A061044" w14:textId="77777777" w:rsidR="005C4665" w:rsidRDefault="005D7D6C" w:rsidP="00EC4262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Психогигиена предполагает предоставление всем участникам образовательного процесса психологической информации для предотвращения возможных проблем.</w:t>
      </w:r>
    </w:p>
    <w:p w14:paraId="25AAB90D" w14:textId="77777777" w:rsidR="005D7D6C" w:rsidRDefault="005D7D6C" w:rsidP="00EA5DBE">
      <w:pPr>
        <w:pStyle w:val="ListParagraph"/>
        <w:numPr>
          <w:ilvl w:val="0"/>
          <w:numId w:val="2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Психологическая профилактика направлена на развитие коммуникативных способностей и социальной адаптации детей, развитие познавательных и творческих способностей </w:t>
      </w:r>
      <w:r w:rsidR="00E24575">
        <w:rPr>
          <w:rFonts w:ascii="Times New Roman" w:hAnsi="Times New Roman" w:cs="Times New Roman"/>
          <w:sz w:val="28"/>
          <w:szCs w:val="28"/>
        </w:rPr>
        <w:t>детей, игровой деятельности как ведущей в дошкольном возрасте, развитие эмоциональной сферы, мотивационной. Работу с детьми можно проводить в форме тренинговых упражнений, предпочтение отдавать групповым играм.</w:t>
      </w:r>
    </w:p>
    <w:p w14:paraId="2189F1FB" w14:textId="77777777" w:rsidR="00E24575" w:rsidRDefault="00E24575" w:rsidP="00EA5DBE">
      <w:pPr>
        <w:pStyle w:val="ListParagraph"/>
        <w:numPr>
          <w:ilvl w:val="0"/>
          <w:numId w:val="2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педагогами направлена на профилактику «эмоционального выгорания», создание в ДОУ благоприятного психологического климата, профилактику и своевременное разрешение конфликтов в ДОУ, повышение эффективности в работе с детьми и родителями, профессиональный и личностный рост. Здесь можно спланировать консультации, тренинги, совместные встречи с родителями и детьми и т.д.</w:t>
      </w:r>
    </w:p>
    <w:p w14:paraId="4414DDE2" w14:textId="77777777" w:rsidR="00E24575" w:rsidRDefault="00E24575" w:rsidP="00EA5DBE">
      <w:pPr>
        <w:pStyle w:val="ListParagraph"/>
        <w:numPr>
          <w:ilvl w:val="0"/>
          <w:numId w:val="2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 родителями предполагает профилактику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дезадаптивного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поведения ребенка в семье, формирование доброжелательных </w:t>
      </w:r>
      <w:r w:rsidR="006E27E3">
        <w:rPr>
          <w:rFonts w:ascii="Times New Roman" w:hAnsi="Times New Roman" w:cs="Times New Roman"/>
          <w:sz w:val="28"/>
          <w:szCs w:val="28"/>
        </w:rPr>
        <w:t>доверительных отношений с ребенком, направленность на формирование полноценной личности ребенка.</w:t>
      </w:r>
    </w:p>
    <w:p w14:paraId="6F910DAD" w14:textId="77777777" w:rsidR="006E27E3" w:rsidRDefault="006E27E3" w:rsidP="006E27E3">
      <w:pPr>
        <w:pStyle w:val="ListParagraph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2AC6993D" w14:textId="77777777" w:rsidR="006E27E3" w:rsidRDefault="006E27E3" w:rsidP="00EA5DBE">
      <w:pPr>
        <w:pStyle w:val="ListParagraph"/>
        <w:numPr>
          <w:ilvl w:val="2"/>
          <w:numId w:val="2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27E3">
        <w:rPr>
          <w:rFonts w:ascii="Times New Roman" w:hAnsi="Times New Roman" w:cs="Times New Roman"/>
          <w:b/>
          <w:sz w:val="28"/>
          <w:szCs w:val="28"/>
        </w:rPr>
        <w:t>Психологическое консультирование</w:t>
      </w:r>
    </w:p>
    <w:p w14:paraId="1FF18883" w14:textId="77777777" w:rsidR="00EF24A2" w:rsidRDefault="006E27E3" w:rsidP="00EF24A2">
      <w:pPr>
        <w:pStyle w:val="ListParagraph"/>
        <w:tabs>
          <w:tab w:val="left" w:pos="2977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24A2"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EF24A2">
        <w:rPr>
          <w:rFonts w:ascii="Times New Roman" w:hAnsi="Times New Roman" w:cs="Times New Roman"/>
          <w:iCs/>
          <w:sz w:val="28"/>
          <w:szCs w:val="28"/>
        </w:rPr>
        <w:t>оптимизация взаимодействия участников воспитательно -образовательного процесса и оказание им психологической помощи при</w:t>
      </w:r>
      <w:r w:rsidR="00EF24A2" w:rsidRPr="00EF24A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F24A2">
        <w:rPr>
          <w:rFonts w:ascii="Times New Roman" w:hAnsi="Times New Roman" w:cs="Times New Roman"/>
          <w:iCs/>
          <w:sz w:val="28"/>
          <w:szCs w:val="28"/>
        </w:rPr>
        <w:t>выстраивании и реализации индивидуальной программы воспитания и</w:t>
      </w:r>
      <w:r w:rsidR="00EF24A2" w:rsidRPr="00EF24A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F24A2">
        <w:rPr>
          <w:rFonts w:ascii="Times New Roman" w:hAnsi="Times New Roman" w:cs="Times New Roman"/>
          <w:iCs/>
          <w:sz w:val="28"/>
          <w:szCs w:val="28"/>
        </w:rPr>
        <w:t>развития.</w:t>
      </w:r>
      <w:r w:rsidR="00EF24A2" w:rsidRPr="00EF24A2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100ECAC8" w14:textId="77777777" w:rsidR="00EF24A2" w:rsidRDefault="00EF24A2" w:rsidP="00EF24A2">
      <w:pPr>
        <w:pStyle w:val="ListParagraph"/>
        <w:tabs>
          <w:tab w:val="left" w:pos="2977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На психологическое консультирование приглашаются все взрослые участники образовательного процесса. Предметом обсуждения могут быть результаты психодиагностики, а также личностные переживания и проблемы. </w:t>
      </w:r>
      <w:r>
        <w:rPr>
          <w:rFonts w:ascii="Times New Roman" w:hAnsi="Times New Roman" w:cs="Times New Roman"/>
          <w:iCs/>
          <w:sz w:val="28"/>
          <w:szCs w:val="28"/>
        </w:rPr>
        <w:lastRenderedPageBreak/>
        <w:t>Ведется журнал консультаций. Психологическое консультирование ведется в отдельном кабинете индивидуально. Соблюдается принцип конфиденциальности.</w:t>
      </w:r>
    </w:p>
    <w:p w14:paraId="22860F2F" w14:textId="77777777" w:rsidR="006E27E3" w:rsidRDefault="00CB42A6" w:rsidP="00EF24A2">
      <w:pPr>
        <w:pStyle w:val="ListParagraph"/>
        <w:tabs>
          <w:tab w:val="left" w:pos="2977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Психологическое консультирование – оказание помощи воспитанникам, их родителям (законным представителям), педагогическим работникам и другим участникам образовательного процесса в вопросах развития, воспитания и образования посредством непосредственного общения психолога с клиентом. В условиях образовательной организации осуществляется возрастно-психологическое консультирование с ориентацией на потребности и возможности возрастного развития, а также на его индивидуальные варианты; с таких же позиций рассматривается консультирование родителей и педагогов.</w:t>
      </w:r>
    </w:p>
    <w:p w14:paraId="0C013E37" w14:textId="77777777" w:rsidR="00CB42A6" w:rsidRDefault="00CB42A6" w:rsidP="00EF24A2">
      <w:pPr>
        <w:pStyle w:val="ListParagraph"/>
        <w:tabs>
          <w:tab w:val="left" w:pos="2977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Задачами консультирования выступают:</w:t>
      </w:r>
    </w:p>
    <w:p w14:paraId="26BC8A0A" w14:textId="77777777" w:rsidR="00CB42A6" w:rsidRDefault="00CB42A6" w:rsidP="00EF24A2">
      <w:pPr>
        <w:pStyle w:val="ListParagraph"/>
        <w:tabs>
          <w:tab w:val="left" w:pos="2977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психологической помощи в ситуации реальных затруднений, связанных с образовательным процессом;</w:t>
      </w:r>
    </w:p>
    <w:p w14:paraId="2A08751B" w14:textId="77777777" w:rsidR="00CB42A6" w:rsidRDefault="00CB42A6" w:rsidP="00EF24A2">
      <w:pPr>
        <w:pStyle w:val="ListParagraph"/>
        <w:tabs>
          <w:tab w:val="left" w:pos="2977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обучение приемам самопознания, саморегуляции, использование своих ресурсов доля преодоления проблемных ситуаций;</w:t>
      </w:r>
    </w:p>
    <w:p w14:paraId="21814DA0" w14:textId="77777777" w:rsidR="00CB42A6" w:rsidRDefault="00CB42A6" w:rsidP="00EF24A2">
      <w:pPr>
        <w:pStyle w:val="ListParagraph"/>
        <w:tabs>
          <w:tab w:val="left" w:pos="2977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помощь в выработке продуктивных жизненных стратегий в отношении трудных образовательных ситуаций.</w:t>
      </w:r>
    </w:p>
    <w:p w14:paraId="788BAB2B" w14:textId="77777777" w:rsidR="00CB42A6" w:rsidRDefault="00CB42A6" w:rsidP="00EF24A2">
      <w:pPr>
        <w:pStyle w:val="ListParagraph"/>
        <w:tabs>
          <w:tab w:val="left" w:pos="2977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328BBB" w14:textId="77777777" w:rsidR="006E27E3" w:rsidRDefault="00CB42A6" w:rsidP="00EA5DBE">
      <w:pPr>
        <w:pStyle w:val="ListParagraph"/>
        <w:numPr>
          <w:ilvl w:val="2"/>
          <w:numId w:val="2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Психологическое просвещение</w:t>
      </w:r>
    </w:p>
    <w:p w14:paraId="2B274932" w14:textId="77777777" w:rsidR="00CB42A6" w:rsidRPr="00FD3AB0" w:rsidRDefault="00CB42A6" w:rsidP="00FD3AB0">
      <w:pPr>
        <w:pStyle w:val="ListParagraph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D3AB0">
        <w:rPr>
          <w:rFonts w:ascii="Times New Roman" w:hAnsi="Times New Roman" w:cs="Times New Roman"/>
          <w:bCs/>
          <w:sz w:val="28"/>
          <w:szCs w:val="28"/>
        </w:rPr>
        <w:t xml:space="preserve">Цель психологического просвещения: </w:t>
      </w:r>
      <w:r w:rsidRPr="00FD3AB0">
        <w:rPr>
          <w:rFonts w:ascii="Times New Roman" w:hAnsi="Times New Roman" w:cs="Times New Roman"/>
          <w:iCs/>
          <w:sz w:val="28"/>
          <w:szCs w:val="28"/>
        </w:rPr>
        <w:t>создание условий для повышения психологической компетентности педагогов, администрации ДОУ и родителей</w:t>
      </w:r>
    </w:p>
    <w:p w14:paraId="1D2FC8DA" w14:textId="77777777" w:rsidR="00CB42A6" w:rsidRPr="00FD3AB0" w:rsidRDefault="00FD3AB0" w:rsidP="00FD3A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B42A6" w:rsidRPr="00FD3AB0">
        <w:rPr>
          <w:rFonts w:ascii="Times New Roman" w:hAnsi="Times New Roman" w:cs="Times New Roman"/>
          <w:sz w:val="28"/>
          <w:szCs w:val="28"/>
        </w:rPr>
        <w:t xml:space="preserve"> актуализация и систематизация имеющихся знаний;</w:t>
      </w:r>
    </w:p>
    <w:p w14:paraId="4D3903D3" w14:textId="77777777" w:rsidR="00CB42A6" w:rsidRPr="00FD3AB0" w:rsidRDefault="00FD3AB0" w:rsidP="00FD3A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B42A6" w:rsidRPr="00FD3AB0">
        <w:rPr>
          <w:rFonts w:ascii="Times New Roman" w:hAnsi="Times New Roman" w:cs="Times New Roman"/>
          <w:sz w:val="28"/>
          <w:szCs w:val="28"/>
        </w:rPr>
        <w:t xml:space="preserve"> повышение уровня психологических знаний;</w:t>
      </w:r>
    </w:p>
    <w:p w14:paraId="1F548B13" w14:textId="77777777" w:rsidR="00CB42A6" w:rsidRDefault="00FD3AB0" w:rsidP="00FD3A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B42A6" w:rsidRPr="00FD3AB0">
        <w:rPr>
          <w:rFonts w:ascii="Times New Roman" w:hAnsi="Times New Roman" w:cs="Times New Roman"/>
          <w:sz w:val="28"/>
          <w:szCs w:val="28"/>
        </w:rPr>
        <w:t xml:space="preserve"> включение имеющихся знаний в структуру деятельности.</w:t>
      </w:r>
    </w:p>
    <w:p w14:paraId="09680E14" w14:textId="77777777" w:rsidR="00EE5A44" w:rsidRPr="00EE5A44" w:rsidRDefault="00EE5A44" w:rsidP="00EE5A4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A44">
        <w:rPr>
          <w:rFonts w:ascii="Times New Roman" w:hAnsi="Times New Roman" w:cs="Times New Roman"/>
          <w:sz w:val="28"/>
          <w:szCs w:val="28"/>
        </w:rPr>
        <w:t xml:space="preserve">Психологическое просвещение педагогов и родителей опирается на результаты изучения конкретных особенностей ДОУ, с учетом традиций и местных условий, квалификации и особенностей педагогического коллектива, своеобразие детей и родителей. </w:t>
      </w:r>
    </w:p>
    <w:p w14:paraId="77F0D540" w14:textId="77777777" w:rsidR="00144543" w:rsidRDefault="00EE5A44" w:rsidP="00FD3A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формы работы с педагогами: деловая игра, тренинг, педагогический КВН, мозговой штурм, «круглый стол», дискуссия, семинар-практикум, семинар.</w:t>
      </w:r>
    </w:p>
    <w:p w14:paraId="6D31FD18" w14:textId="77777777" w:rsidR="00EE5A44" w:rsidRDefault="00EE5A44" w:rsidP="00FD3A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формы работы с родителями: родительский клуб, родительская конференция, родительские собрания, родительские вечера, родительский тренинг, дискуссии, мастер-класс, «круглый стол», информационные стенды, тематические консультации. </w:t>
      </w:r>
    </w:p>
    <w:p w14:paraId="31C783DF" w14:textId="77777777" w:rsidR="00C67B00" w:rsidRDefault="00C67B00" w:rsidP="00FD3A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1AC91E" w14:textId="77777777" w:rsidR="00C67B00" w:rsidRDefault="00C67B00" w:rsidP="00EA5DBE">
      <w:pPr>
        <w:pStyle w:val="ListParagraph"/>
        <w:numPr>
          <w:ilvl w:val="2"/>
          <w:numId w:val="2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B00">
        <w:rPr>
          <w:rFonts w:ascii="Times New Roman" w:hAnsi="Times New Roman" w:cs="Times New Roman"/>
          <w:b/>
          <w:sz w:val="28"/>
          <w:szCs w:val="28"/>
        </w:rPr>
        <w:lastRenderedPageBreak/>
        <w:t>Организационно-методическая работа</w:t>
      </w:r>
    </w:p>
    <w:p w14:paraId="74A26C32" w14:textId="77777777" w:rsidR="00C67B00" w:rsidRPr="00981762" w:rsidRDefault="00AA5730" w:rsidP="009817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62">
        <w:rPr>
          <w:rFonts w:ascii="Times New Roman" w:hAnsi="Times New Roman" w:cs="Times New Roman"/>
          <w:sz w:val="28"/>
          <w:szCs w:val="28"/>
        </w:rPr>
        <w:t>Целью является организация, планирование, методическое обеспечение профессиональной деятельности педагога-психолога.</w:t>
      </w:r>
    </w:p>
    <w:p w14:paraId="161DB460" w14:textId="77777777" w:rsidR="00AA5730" w:rsidRPr="00981762" w:rsidRDefault="00AA5730" w:rsidP="009817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62">
        <w:rPr>
          <w:rFonts w:ascii="Times New Roman" w:hAnsi="Times New Roman" w:cs="Times New Roman"/>
          <w:sz w:val="28"/>
          <w:szCs w:val="28"/>
        </w:rPr>
        <w:t>- участие в методических объединениях практических психологов;</w:t>
      </w:r>
    </w:p>
    <w:p w14:paraId="0C9D843F" w14:textId="4F7653DC" w:rsidR="00AA5730" w:rsidRPr="00981762" w:rsidRDefault="00AA5730" w:rsidP="009817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62">
        <w:rPr>
          <w:rFonts w:ascii="Times New Roman" w:hAnsi="Times New Roman" w:cs="Times New Roman"/>
          <w:sz w:val="28"/>
          <w:szCs w:val="28"/>
        </w:rPr>
        <w:t>- методическая помощь в организации и проведении педсоветов, открытых занятий, семинаров, практикумов, тренингов, мастер-классов по пла</w:t>
      </w:r>
      <w:r w:rsidR="00DC5980">
        <w:rPr>
          <w:rFonts w:ascii="Times New Roman" w:hAnsi="Times New Roman" w:cs="Times New Roman"/>
          <w:sz w:val="28"/>
          <w:szCs w:val="28"/>
        </w:rPr>
        <w:t>ну</w:t>
      </w:r>
      <w:r w:rsidRPr="00981762">
        <w:rPr>
          <w:rFonts w:ascii="Times New Roman" w:hAnsi="Times New Roman" w:cs="Times New Roman"/>
          <w:sz w:val="28"/>
          <w:szCs w:val="28"/>
        </w:rPr>
        <w:t>;</w:t>
      </w:r>
    </w:p>
    <w:p w14:paraId="11E70F4D" w14:textId="77777777" w:rsidR="00AA5730" w:rsidRPr="00981762" w:rsidRDefault="00AA5730" w:rsidP="009817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62">
        <w:rPr>
          <w:rFonts w:ascii="Times New Roman" w:hAnsi="Times New Roman" w:cs="Times New Roman"/>
          <w:sz w:val="28"/>
          <w:szCs w:val="28"/>
        </w:rPr>
        <w:t>- изучение материалов периодической печати, с целью подготовки к индивидуальному или групповому консультированию родителей/педагогов;</w:t>
      </w:r>
    </w:p>
    <w:p w14:paraId="6842A91A" w14:textId="77777777" w:rsidR="00AA5730" w:rsidRPr="00981762" w:rsidRDefault="00AA5730" w:rsidP="009817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62">
        <w:rPr>
          <w:rFonts w:ascii="Times New Roman" w:hAnsi="Times New Roman" w:cs="Times New Roman"/>
          <w:sz w:val="28"/>
          <w:szCs w:val="28"/>
        </w:rPr>
        <w:t>- подготовка материала для проведения групповой/индивидуальной работы с детьми;</w:t>
      </w:r>
    </w:p>
    <w:p w14:paraId="605E4A1F" w14:textId="77777777" w:rsidR="00AA5730" w:rsidRPr="00981762" w:rsidRDefault="00AA5730" w:rsidP="009817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62">
        <w:rPr>
          <w:rFonts w:ascii="Times New Roman" w:hAnsi="Times New Roman" w:cs="Times New Roman"/>
          <w:sz w:val="28"/>
          <w:szCs w:val="28"/>
        </w:rPr>
        <w:t>- подготовка психологического инструментария к обследованию, написание заключения;</w:t>
      </w:r>
    </w:p>
    <w:p w14:paraId="1C4E74E2" w14:textId="77777777" w:rsidR="00AA5730" w:rsidRPr="00981762" w:rsidRDefault="00AA5730" w:rsidP="009817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62">
        <w:rPr>
          <w:rFonts w:ascii="Times New Roman" w:hAnsi="Times New Roman" w:cs="Times New Roman"/>
          <w:sz w:val="28"/>
          <w:szCs w:val="28"/>
        </w:rPr>
        <w:t>- заполнение отчетной документации педагога-психолога;</w:t>
      </w:r>
    </w:p>
    <w:p w14:paraId="08E6D1FB" w14:textId="77777777" w:rsidR="008B75EC" w:rsidRPr="00981762" w:rsidRDefault="0058038C" w:rsidP="0058038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 с медицинскими картами;</w:t>
      </w:r>
    </w:p>
    <w:p w14:paraId="1A122F6D" w14:textId="77777777" w:rsidR="008B75EC" w:rsidRPr="00981762" w:rsidRDefault="008B75EC" w:rsidP="009817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62">
        <w:rPr>
          <w:rFonts w:ascii="Times New Roman" w:hAnsi="Times New Roman" w:cs="Times New Roman"/>
          <w:sz w:val="28"/>
          <w:szCs w:val="28"/>
        </w:rPr>
        <w:t>Организационно-методическая деятельность подразумевает ведение и оформление документации:</w:t>
      </w:r>
    </w:p>
    <w:p w14:paraId="46B226A3" w14:textId="77777777" w:rsidR="008B75EC" w:rsidRPr="00981762" w:rsidRDefault="008B75EC" w:rsidP="009817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62">
        <w:rPr>
          <w:rFonts w:ascii="Times New Roman" w:hAnsi="Times New Roman" w:cs="Times New Roman"/>
          <w:sz w:val="28"/>
          <w:szCs w:val="28"/>
        </w:rPr>
        <w:t>- годовой (перспективный) план работы;</w:t>
      </w:r>
    </w:p>
    <w:p w14:paraId="3B812457" w14:textId="77777777" w:rsidR="008B75EC" w:rsidRPr="00981762" w:rsidRDefault="008B75EC" w:rsidP="009817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62">
        <w:rPr>
          <w:rFonts w:ascii="Times New Roman" w:hAnsi="Times New Roman" w:cs="Times New Roman"/>
          <w:sz w:val="28"/>
          <w:szCs w:val="28"/>
        </w:rPr>
        <w:t>- оформление рабочего журнала педагога-психолога;</w:t>
      </w:r>
    </w:p>
    <w:p w14:paraId="645BF160" w14:textId="77777777" w:rsidR="008B75EC" w:rsidRPr="00981762" w:rsidRDefault="008B75EC" w:rsidP="009817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62">
        <w:rPr>
          <w:rFonts w:ascii="Times New Roman" w:hAnsi="Times New Roman" w:cs="Times New Roman"/>
          <w:sz w:val="28"/>
          <w:szCs w:val="28"/>
        </w:rPr>
        <w:t>- разработка и оформление системы психологической диагностики(мониторинг) развития детей дошкольного возраста;</w:t>
      </w:r>
    </w:p>
    <w:p w14:paraId="3647CC90" w14:textId="77777777" w:rsidR="008B75EC" w:rsidRPr="00981762" w:rsidRDefault="008B75EC" w:rsidP="009817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62">
        <w:rPr>
          <w:rFonts w:ascii="Times New Roman" w:hAnsi="Times New Roman" w:cs="Times New Roman"/>
          <w:sz w:val="28"/>
          <w:szCs w:val="28"/>
        </w:rPr>
        <w:t>-анализ и обработка диагностических данных;</w:t>
      </w:r>
    </w:p>
    <w:p w14:paraId="7B7F7E3C" w14:textId="77777777" w:rsidR="008B75EC" w:rsidRPr="00981762" w:rsidRDefault="008B75EC" w:rsidP="009817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62">
        <w:rPr>
          <w:rFonts w:ascii="Times New Roman" w:hAnsi="Times New Roman" w:cs="Times New Roman"/>
          <w:sz w:val="28"/>
          <w:szCs w:val="28"/>
        </w:rPr>
        <w:t>-разработка рекомендаций для родителей и педагогов;</w:t>
      </w:r>
    </w:p>
    <w:p w14:paraId="651AC067" w14:textId="77777777" w:rsidR="008B75EC" w:rsidRPr="00981762" w:rsidRDefault="008B75EC" w:rsidP="009817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62">
        <w:rPr>
          <w:rFonts w:ascii="Times New Roman" w:hAnsi="Times New Roman" w:cs="Times New Roman"/>
          <w:sz w:val="28"/>
          <w:szCs w:val="28"/>
        </w:rPr>
        <w:t>- разработка и оформление схем анализа диагностических данных, карт индивидуального развития ребенка;</w:t>
      </w:r>
    </w:p>
    <w:p w14:paraId="4E540BF4" w14:textId="77777777" w:rsidR="008B75EC" w:rsidRPr="00981762" w:rsidRDefault="008B75EC" w:rsidP="009817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62">
        <w:rPr>
          <w:rFonts w:ascii="Times New Roman" w:hAnsi="Times New Roman" w:cs="Times New Roman"/>
          <w:sz w:val="28"/>
          <w:szCs w:val="28"/>
        </w:rPr>
        <w:t>- аналитическая справка практического психолога о проделанной работе по итогам года;</w:t>
      </w:r>
    </w:p>
    <w:p w14:paraId="095B75FF" w14:textId="77777777" w:rsidR="008B75EC" w:rsidRPr="00981762" w:rsidRDefault="008B75EC" w:rsidP="009817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62">
        <w:rPr>
          <w:rFonts w:ascii="Times New Roman" w:hAnsi="Times New Roman" w:cs="Times New Roman"/>
          <w:sz w:val="28"/>
          <w:szCs w:val="28"/>
        </w:rPr>
        <w:t>- анализ научной и практической литературы для подбора инструментария;</w:t>
      </w:r>
    </w:p>
    <w:p w14:paraId="14CA6FC3" w14:textId="77777777" w:rsidR="008B75EC" w:rsidRPr="00981762" w:rsidRDefault="008B75EC" w:rsidP="009817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62">
        <w:rPr>
          <w:rFonts w:ascii="Times New Roman" w:hAnsi="Times New Roman" w:cs="Times New Roman"/>
          <w:sz w:val="28"/>
          <w:szCs w:val="28"/>
        </w:rPr>
        <w:t>- подбор и разработка развивающих и коррекционных программ;</w:t>
      </w:r>
    </w:p>
    <w:p w14:paraId="352E4131" w14:textId="77777777" w:rsidR="008B75EC" w:rsidRPr="00981762" w:rsidRDefault="008B75EC" w:rsidP="009817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62">
        <w:rPr>
          <w:rFonts w:ascii="Times New Roman" w:hAnsi="Times New Roman" w:cs="Times New Roman"/>
          <w:sz w:val="28"/>
          <w:szCs w:val="28"/>
        </w:rPr>
        <w:t>- участие в научно-практических семинарах, конференциях, плановых и оперативных совещаниях, родительских собраниях;</w:t>
      </w:r>
    </w:p>
    <w:p w14:paraId="4A87B4DD" w14:textId="77777777" w:rsidR="008B75EC" w:rsidRPr="00981762" w:rsidRDefault="0058038C" w:rsidP="0058038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публикации;</w:t>
      </w:r>
    </w:p>
    <w:p w14:paraId="533267BD" w14:textId="77777777" w:rsidR="008B75EC" w:rsidRPr="00981762" w:rsidRDefault="008B75EC" w:rsidP="009817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62">
        <w:rPr>
          <w:rFonts w:ascii="Times New Roman" w:hAnsi="Times New Roman" w:cs="Times New Roman"/>
          <w:sz w:val="28"/>
          <w:szCs w:val="28"/>
        </w:rPr>
        <w:t>Оформление кабинета:</w:t>
      </w:r>
    </w:p>
    <w:p w14:paraId="4FC29540" w14:textId="77777777" w:rsidR="008B75EC" w:rsidRPr="00981762" w:rsidRDefault="008B75EC" w:rsidP="009817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62">
        <w:rPr>
          <w:rFonts w:ascii="Times New Roman" w:hAnsi="Times New Roman" w:cs="Times New Roman"/>
          <w:sz w:val="28"/>
          <w:szCs w:val="28"/>
        </w:rPr>
        <w:t>- подбор пособий необходимых для проведения коррекционных программ;</w:t>
      </w:r>
    </w:p>
    <w:p w14:paraId="76E49F0C" w14:textId="77777777" w:rsidR="008B75EC" w:rsidRPr="00981762" w:rsidRDefault="008B75EC" w:rsidP="009817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62">
        <w:rPr>
          <w:rFonts w:ascii="Times New Roman" w:hAnsi="Times New Roman" w:cs="Times New Roman"/>
          <w:sz w:val="28"/>
          <w:szCs w:val="28"/>
        </w:rPr>
        <w:t>- оформление пособий, составление картотек игр, приобретение учебных пособий, методик, коррекционно-развивающих программ;</w:t>
      </w:r>
    </w:p>
    <w:p w14:paraId="3BB697A8" w14:textId="77777777" w:rsidR="008B75EC" w:rsidRPr="00981762" w:rsidRDefault="00981762" w:rsidP="009817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62">
        <w:rPr>
          <w:rFonts w:ascii="Times New Roman" w:hAnsi="Times New Roman" w:cs="Times New Roman"/>
          <w:sz w:val="28"/>
          <w:szCs w:val="28"/>
        </w:rPr>
        <w:lastRenderedPageBreak/>
        <w:t>- изготовление и приобретение наглядно-дидактического и демонстрационного материала;</w:t>
      </w:r>
    </w:p>
    <w:p w14:paraId="6C748E73" w14:textId="77777777" w:rsidR="00106C27" w:rsidRPr="00EA5DBE" w:rsidRDefault="00106C27" w:rsidP="00EA5DB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E89CAC9" w14:textId="77777777" w:rsidR="00EE5A44" w:rsidRDefault="00981762" w:rsidP="00EA5DBE">
      <w:pPr>
        <w:pStyle w:val="ListParagraph"/>
        <w:numPr>
          <w:ilvl w:val="1"/>
          <w:numId w:val="21"/>
        </w:numPr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Психолого-педагогическое сопровождение образовательных областей</w:t>
      </w:r>
    </w:p>
    <w:p w14:paraId="17356859" w14:textId="77C6172F" w:rsidR="00981762" w:rsidRPr="00A343E4" w:rsidRDefault="00A343E4" w:rsidP="00A343E4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3E4">
        <w:rPr>
          <w:rFonts w:ascii="Times New Roman" w:hAnsi="Times New Roman" w:cs="Times New Roman"/>
          <w:sz w:val="28"/>
          <w:szCs w:val="28"/>
        </w:rPr>
        <w:t xml:space="preserve">Рабочая программа педагога-психолога с учетом направления деятельности </w:t>
      </w:r>
      <w:r w:rsidR="00DC5980">
        <w:rPr>
          <w:rFonts w:ascii="Times New Roman" w:hAnsi="Times New Roman" w:cs="Times New Roman"/>
          <w:sz w:val="28"/>
          <w:szCs w:val="28"/>
        </w:rPr>
        <w:t>МБОУ</w:t>
      </w:r>
      <w:r w:rsidRPr="00A343E4">
        <w:rPr>
          <w:rFonts w:ascii="Times New Roman" w:hAnsi="Times New Roman" w:cs="Times New Roman"/>
          <w:sz w:val="28"/>
          <w:szCs w:val="28"/>
        </w:rPr>
        <w:t xml:space="preserve"> в соответствии с ФГОС и сферы компетентности педагога-психолога обеспечивает реализацию трех направлений развития детей: социально-коммуникативное, познавательное, речевое.</w:t>
      </w:r>
    </w:p>
    <w:p w14:paraId="76F0E450" w14:textId="77777777" w:rsidR="00A343E4" w:rsidRDefault="00A343E4" w:rsidP="00A343E4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3E4">
        <w:rPr>
          <w:rFonts w:ascii="Times New Roman" w:hAnsi="Times New Roman" w:cs="Times New Roman"/>
          <w:sz w:val="28"/>
          <w:szCs w:val="28"/>
        </w:rPr>
        <w:t>К сфере профессиональной компетентности педагога-психолога относятся следующие образовательные области:</w:t>
      </w:r>
    </w:p>
    <w:p w14:paraId="7E304677" w14:textId="055A2C1D" w:rsidR="00A343E4" w:rsidRDefault="00A343E4" w:rsidP="00EA5DBE">
      <w:pPr>
        <w:pStyle w:val="ListParagraph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3E4">
        <w:rPr>
          <w:rFonts w:ascii="Times New Roman" w:hAnsi="Times New Roman" w:cs="Times New Roman"/>
          <w:b/>
          <w:sz w:val="28"/>
          <w:szCs w:val="28"/>
        </w:rPr>
        <w:t>«Социально-коммуникативное развитие»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417"/>
        <w:gridCol w:w="6939"/>
      </w:tblGrid>
      <w:tr w:rsidR="00A343E4" w14:paraId="5C0B13BC" w14:textId="77777777" w:rsidTr="00137CC1">
        <w:trPr>
          <w:trHeight w:val="629"/>
        </w:trPr>
        <w:tc>
          <w:tcPr>
            <w:tcW w:w="2417" w:type="dxa"/>
            <w:vAlign w:val="center"/>
          </w:tcPr>
          <w:p w14:paraId="1D0C4E99" w14:textId="77777777" w:rsidR="00A343E4" w:rsidRDefault="00A343E4" w:rsidP="00137CC1">
            <w:pPr>
              <w:pStyle w:val="ListParagraph"/>
              <w:ind w:left="-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Группы</w:t>
            </w:r>
          </w:p>
        </w:tc>
        <w:tc>
          <w:tcPr>
            <w:tcW w:w="6939" w:type="dxa"/>
            <w:vAlign w:val="center"/>
          </w:tcPr>
          <w:p w14:paraId="7C3017B9" w14:textId="77777777" w:rsidR="00A343E4" w:rsidRDefault="00A343E4" w:rsidP="00137CC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</w:tr>
      <w:tr w:rsidR="00A343E4" w14:paraId="2D1C1AEC" w14:textId="77777777" w:rsidTr="004321F1">
        <w:tc>
          <w:tcPr>
            <w:tcW w:w="2417" w:type="dxa"/>
          </w:tcPr>
          <w:p w14:paraId="3000F322" w14:textId="77777777" w:rsidR="00A343E4" w:rsidRPr="00A343E4" w:rsidRDefault="00A343E4" w:rsidP="00A343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43E4"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6939" w:type="dxa"/>
          </w:tcPr>
          <w:p w14:paraId="2F7C1F0B" w14:textId="77777777" w:rsidR="00076E17" w:rsidRDefault="00076E17" w:rsidP="00A343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343E4" w:rsidRPr="00A343E4">
              <w:rPr>
                <w:rFonts w:ascii="Times New Roman" w:hAnsi="Times New Roman" w:cs="Times New Roman"/>
                <w:sz w:val="28"/>
                <w:szCs w:val="28"/>
              </w:rPr>
              <w:t xml:space="preserve">Насыщать жизнь ребенка положительными переживаниями. </w:t>
            </w:r>
          </w:p>
          <w:p w14:paraId="47BFAB9B" w14:textId="77777777" w:rsidR="00076E17" w:rsidRDefault="00076E17" w:rsidP="00A343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343E4" w:rsidRPr="00A343E4">
              <w:rPr>
                <w:rFonts w:ascii="Times New Roman" w:hAnsi="Times New Roman" w:cs="Times New Roman"/>
                <w:sz w:val="28"/>
                <w:szCs w:val="28"/>
              </w:rPr>
              <w:t xml:space="preserve">Поощрять общение в диалоге со значимым взрослым, приобщать к совместным играм со взрослым. </w:t>
            </w:r>
          </w:p>
          <w:p w14:paraId="1F274582" w14:textId="77777777" w:rsidR="00A343E4" w:rsidRDefault="00076E17" w:rsidP="00A343E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343E4" w:rsidRPr="00A343E4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осознание своих потребностей, развивать интерес к действиям ровесника. </w:t>
            </w:r>
          </w:p>
          <w:p w14:paraId="40A24ACB" w14:textId="77777777" w:rsidR="00A343E4" w:rsidRPr="00A343E4" w:rsidRDefault="00A343E4" w:rsidP="00076E1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43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343E4" w14:paraId="7C50BCD0" w14:textId="77777777" w:rsidTr="004321F1">
        <w:tc>
          <w:tcPr>
            <w:tcW w:w="2417" w:type="dxa"/>
          </w:tcPr>
          <w:p w14:paraId="2A41AD06" w14:textId="77777777" w:rsidR="00A343E4" w:rsidRPr="00076E17" w:rsidRDefault="00A343E4" w:rsidP="00076E1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17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6939" w:type="dxa"/>
          </w:tcPr>
          <w:p w14:paraId="34977820" w14:textId="77777777" w:rsidR="00076E17" w:rsidRDefault="00076E17" w:rsidP="00076E1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343E4" w:rsidRPr="00076E17">
              <w:rPr>
                <w:rFonts w:ascii="Times New Roman" w:hAnsi="Times New Roman" w:cs="Times New Roman"/>
                <w:sz w:val="28"/>
                <w:szCs w:val="28"/>
              </w:rPr>
              <w:t xml:space="preserve">Стимулировать положительное самоощущение. </w:t>
            </w:r>
          </w:p>
          <w:p w14:paraId="31E83F43" w14:textId="77777777" w:rsidR="00A343E4" w:rsidRDefault="00076E17" w:rsidP="00076E1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343E4" w:rsidRPr="00076E17">
              <w:rPr>
                <w:rFonts w:ascii="Times New Roman" w:hAnsi="Times New Roman" w:cs="Times New Roman"/>
                <w:sz w:val="28"/>
                <w:szCs w:val="28"/>
              </w:rPr>
              <w:t>Насыщать жизнь ребенка положительными переживаниями. Стабилизировать эмоциональный фон.</w:t>
            </w:r>
          </w:p>
          <w:p w14:paraId="35CFCCCD" w14:textId="77777777" w:rsidR="00A343E4" w:rsidRDefault="00076E17" w:rsidP="00076E1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343E4" w:rsidRPr="00076E17">
              <w:rPr>
                <w:rFonts w:ascii="Times New Roman" w:hAnsi="Times New Roman" w:cs="Times New Roman"/>
                <w:sz w:val="28"/>
                <w:szCs w:val="28"/>
              </w:rPr>
              <w:t>Развивать у ребенка осознание своих потребностей и способов их удовлетворения, уверенность в своих силах.</w:t>
            </w:r>
          </w:p>
          <w:p w14:paraId="7FF097AE" w14:textId="77777777" w:rsidR="00A343E4" w:rsidRPr="00076E17" w:rsidRDefault="00076E17" w:rsidP="00076E1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343E4" w:rsidRPr="00076E17">
              <w:rPr>
                <w:rFonts w:ascii="Times New Roman" w:hAnsi="Times New Roman" w:cs="Times New Roman"/>
                <w:sz w:val="28"/>
                <w:szCs w:val="28"/>
              </w:rPr>
              <w:t>Повышать чувство защищенности.</w:t>
            </w:r>
          </w:p>
          <w:p w14:paraId="4BF7EBCA" w14:textId="77777777" w:rsidR="00A343E4" w:rsidRDefault="00076E17" w:rsidP="00076E1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343E4" w:rsidRPr="00076E17">
              <w:rPr>
                <w:rFonts w:ascii="Times New Roman" w:hAnsi="Times New Roman" w:cs="Times New Roman"/>
                <w:sz w:val="28"/>
                <w:szCs w:val="28"/>
              </w:rPr>
              <w:t>Вызывать стремление содействовать взрослому и</w:t>
            </w:r>
            <w:r w:rsidRPr="00076E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43E4" w:rsidRPr="00076E17">
              <w:rPr>
                <w:rFonts w:ascii="Times New Roman" w:hAnsi="Times New Roman" w:cs="Times New Roman"/>
                <w:sz w:val="28"/>
                <w:szCs w:val="28"/>
              </w:rPr>
              <w:t>сверстнику в преодолении трудностей, проявлять</w:t>
            </w:r>
            <w:r w:rsidRPr="00076E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43E4" w:rsidRPr="00076E17">
              <w:rPr>
                <w:rFonts w:ascii="Times New Roman" w:hAnsi="Times New Roman" w:cs="Times New Roman"/>
                <w:sz w:val="28"/>
                <w:szCs w:val="28"/>
              </w:rPr>
              <w:t>сострадание, успокоить,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43E4" w:rsidRPr="00076E17">
              <w:rPr>
                <w:rFonts w:ascii="Times New Roman" w:hAnsi="Times New Roman" w:cs="Times New Roman"/>
                <w:sz w:val="28"/>
                <w:szCs w:val="28"/>
              </w:rPr>
              <w:t>порадовать, помочь, проявлять положительное отношение</w:t>
            </w:r>
            <w:r w:rsidRPr="00076E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43E4" w:rsidRPr="00076E17">
              <w:rPr>
                <w:rFonts w:ascii="Times New Roman" w:hAnsi="Times New Roman" w:cs="Times New Roman"/>
                <w:sz w:val="28"/>
                <w:szCs w:val="28"/>
              </w:rPr>
              <w:t>к требованиям взрослого, готовность выполнять их.</w:t>
            </w:r>
          </w:p>
          <w:p w14:paraId="011D8EB6" w14:textId="77777777" w:rsidR="00A343E4" w:rsidRPr="00076E17" w:rsidRDefault="00076E17" w:rsidP="00076E1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343E4" w:rsidRPr="00076E17">
              <w:rPr>
                <w:rFonts w:ascii="Times New Roman" w:hAnsi="Times New Roman" w:cs="Times New Roman"/>
                <w:sz w:val="28"/>
                <w:szCs w:val="28"/>
              </w:rPr>
              <w:t>Развивать способность замечать разнообразные</w:t>
            </w:r>
            <w:r w:rsidRPr="00076E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43E4" w:rsidRPr="00076E17">
              <w:rPr>
                <w:rFonts w:ascii="Times New Roman" w:hAnsi="Times New Roman" w:cs="Times New Roman"/>
                <w:sz w:val="28"/>
                <w:szCs w:val="28"/>
              </w:rPr>
              <w:t>эмоциональные состояния других людей, а также нюансы</w:t>
            </w:r>
            <w:r w:rsidRPr="00076E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43E4" w:rsidRPr="00076E17">
              <w:rPr>
                <w:rFonts w:ascii="Times New Roman" w:hAnsi="Times New Roman" w:cs="Times New Roman"/>
                <w:sz w:val="28"/>
                <w:szCs w:val="28"/>
              </w:rPr>
              <w:t>переживаний; чувствительность к педагогической оценке;</w:t>
            </w:r>
            <w:r w:rsidRPr="00076E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43E4" w:rsidRPr="00076E17">
              <w:rPr>
                <w:rFonts w:ascii="Times New Roman" w:hAnsi="Times New Roman" w:cs="Times New Roman"/>
                <w:sz w:val="28"/>
                <w:szCs w:val="28"/>
              </w:rPr>
              <w:t>стремление улучшать свои достижения, гордиться ими,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43E4" w:rsidRPr="00076E17">
              <w:rPr>
                <w:rFonts w:ascii="Times New Roman" w:hAnsi="Times New Roman" w:cs="Times New Roman"/>
                <w:sz w:val="28"/>
                <w:szCs w:val="28"/>
              </w:rPr>
              <w:t>демонстрировать свои успехи взрослому, давать себе</w:t>
            </w:r>
            <w:r w:rsidRPr="00076E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43E4" w:rsidRPr="00076E17">
              <w:rPr>
                <w:rFonts w:ascii="Times New Roman" w:hAnsi="Times New Roman" w:cs="Times New Roman"/>
                <w:sz w:val="28"/>
                <w:szCs w:val="28"/>
              </w:rPr>
              <w:t>оценку «хороший», пытаясь ее мотивировать; развивать</w:t>
            </w:r>
            <w:r w:rsidRPr="00076E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43E4" w:rsidRPr="00076E17">
              <w:rPr>
                <w:rFonts w:ascii="Times New Roman" w:hAnsi="Times New Roman" w:cs="Times New Roman"/>
                <w:sz w:val="28"/>
                <w:szCs w:val="28"/>
              </w:rPr>
              <w:t>положительную самооценку.</w:t>
            </w:r>
          </w:p>
          <w:p w14:paraId="65F885ED" w14:textId="77777777" w:rsidR="00A343E4" w:rsidRPr="00076E17" w:rsidRDefault="00076E17" w:rsidP="00076E1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343E4" w:rsidRPr="00076E17">
              <w:rPr>
                <w:rFonts w:ascii="Times New Roman" w:hAnsi="Times New Roman" w:cs="Times New Roman"/>
                <w:sz w:val="28"/>
                <w:szCs w:val="28"/>
              </w:rPr>
              <w:t>Побуждать к самостоятельному выполнению основных</w:t>
            </w:r>
            <w:r w:rsidRPr="00076E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43E4" w:rsidRPr="00076E17">
              <w:rPr>
                <w:rFonts w:ascii="Times New Roman" w:hAnsi="Times New Roman" w:cs="Times New Roman"/>
                <w:sz w:val="28"/>
                <w:szCs w:val="28"/>
              </w:rPr>
              <w:t>правил поведения и элементарных моральных норм в</w:t>
            </w:r>
            <w:r w:rsidRPr="00076E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43E4" w:rsidRPr="00076E17">
              <w:rPr>
                <w:rFonts w:ascii="Times New Roman" w:hAnsi="Times New Roman" w:cs="Times New Roman"/>
                <w:sz w:val="28"/>
                <w:szCs w:val="28"/>
              </w:rPr>
              <w:t>бытовых ситуациях, на занятиях, в свободной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43E4" w:rsidRPr="00076E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деятельности.</w:t>
            </w:r>
          </w:p>
          <w:p w14:paraId="0A36BC94" w14:textId="77777777" w:rsidR="00A343E4" w:rsidRDefault="00076E17" w:rsidP="00076E1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343E4" w:rsidRPr="00076E17">
              <w:rPr>
                <w:rFonts w:ascii="Times New Roman" w:hAnsi="Times New Roman" w:cs="Times New Roman"/>
                <w:sz w:val="28"/>
                <w:szCs w:val="28"/>
              </w:rPr>
              <w:t>Стимулировать проявления целенаправленности;</w:t>
            </w:r>
            <w:r w:rsidRPr="00076E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43E4" w:rsidRPr="00076E17">
              <w:rPr>
                <w:rFonts w:ascii="Times New Roman" w:hAnsi="Times New Roman" w:cs="Times New Roman"/>
                <w:sz w:val="28"/>
                <w:szCs w:val="28"/>
              </w:rPr>
              <w:t>потребность улучшать качество своей деятельности;</w:t>
            </w:r>
            <w:r w:rsidRPr="00076E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43E4" w:rsidRPr="00076E17">
              <w:rPr>
                <w:rFonts w:ascii="Times New Roman" w:hAnsi="Times New Roman" w:cs="Times New Roman"/>
                <w:sz w:val="28"/>
                <w:szCs w:val="28"/>
              </w:rPr>
              <w:t>проявление в играх положительных эмоций,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43E4" w:rsidRPr="00076E17">
              <w:rPr>
                <w:rFonts w:ascii="Times New Roman" w:hAnsi="Times New Roman" w:cs="Times New Roman"/>
                <w:sz w:val="28"/>
                <w:szCs w:val="28"/>
              </w:rPr>
              <w:t xml:space="preserve">доброжелательного отношения к </w:t>
            </w:r>
            <w:r w:rsidRPr="00076E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343E4" w:rsidRPr="00076E17">
              <w:rPr>
                <w:rFonts w:ascii="Times New Roman" w:hAnsi="Times New Roman" w:cs="Times New Roman"/>
                <w:sz w:val="28"/>
                <w:szCs w:val="28"/>
              </w:rPr>
              <w:t>верстникам, добрых</w:t>
            </w:r>
            <w:r w:rsidRPr="00076E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43E4" w:rsidRPr="00076E17">
              <w:rPr>
                <w:rFonts w:ascii="Times New Roman" w:hAnsi="Times New Roman" w:cs="Times New Roman"/>
                <w:sz w:val="28"/>
                <w:szCs w:val="28"/>
              </w:rPr>
              <w:t>чувств к игрушкам, бережного отношения к игровому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43E4" w:rsidRPr="00076E17">
              <w:rPr>
                <w:rFonts w:ascii="Times New Roman" w:hAnsi="Times New Roman" w:cs="Times New Roman"/>
                <w:sz w:val="28"/>
                <w:szCs w:val="28"/>
              </w:rPr>
              <w:t>материалу; стимулировать стремление исправлять</w:t>
            </w:r>
            <w:r w:rsidRPr="00076E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43E4" w:rsidRPr="00076E17">
              <w:rPr>
                <w:rFonts w:ascii="Times New Roman" w:hAnsi="Times New Roman" w:cs="Times New Roman"/>
                <w:sz w:val="28"/>
                <w:szCs w:val="28"/>
              </w:rPr>
              <w:t>ошибки, проявлять социально одобряемое поведение в</w:t>
            </w:r>
            <w:r w:rsidRPr="00076E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43E4" w:rsidRPr="00076E17">
              <w:rPr>
                <w:rFonts w:ascii="Times New Roman" w:hAnsi="Times New Roman" w:cs="Times New Roman"/>
                <w:sz w:val="28"/>
                <w:szCs w:val="28"/>
              </w:rPr>
              <w:t>конкретной ситуации и избегать социально неодобряемых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действий.</w:t>
            </w:r>
          </w:p>
          <w:p w14:paraId="70ED32C9" w14:textId="77777777" w:rsidR="00076E17" w:rsidRPr="00076E17" w:rsidRDefault="00076E17" w:rsidP="00076E1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76E17">
              <w:rPr>
                <w:rFonts w:ascii="Times New Roman" w:hAnsi="Times New Roman" w:cs="Times New Roman"/>
                <w:sz w:val="28"/>
                <w:szCs w:val="28"/>
              </w:rPr>
              <w:t>Формировать поведение в соответствии с гендерными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6E17">
              <w:rPr>
                <w:rFonts w:ascii="Times New Roman" w:hAnsi="Times New Roman" w:cs="Times New Roman"/>
                <w:sz w:val="28"/>
                <w:szCs w:val="28"/>
              </w:rPr>
              <w:t>различиями; умения самостоятельно или с незначительной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6E17">
              <w:rPr>
                <w:rFonts w:ascii="Times New Roman" w:hAnsi="Times New Roman" w:cs="Times New Roman"/>
                <w:sz w:val="28"/>
                <w:szCs w:val="28"/>
              </w:rPr>
              <w:t>помощью взрослых преодолевать затруднения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6E17">
              <w:rPr>
                <w:rFonts w:ascii="Times New Roman" w:hAnsi="Times New Roman" w:cs="Times New Roman"/>
                <w:sz w:val="28"/>
                <w:szCs w:val="28"/>
              </w:rPr>
              <w:t>деятельности, ставить предметно-практические, игровые,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6E17">
              <w:rPr>
                <w:rFonts w:ascii="Times New Roman" w:hAnsi="Times New Roman" w:cs="Times New Roman"/>
                <w:sz w:val="28"/>
                <w:szCs w:val="28"/>
              </w:rPr>
              <w:t>элементарные коммуникативные и познавательные цели и</w:t>
            </w:r>
          </w:p>
          <w:p w14:paraId="56C22BA0" w14:textId="77777777" w:rsidR="00076E17" w:rsidRDefault="00076E17" w:rsidP="00076E1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17">
              <w:rPr>
                <w:rFonts w:ascii="Times New Roman" w:hAnsi="Times New Roman" w:cs="Times New Roman"/>
                <w:sz w:val="28"/>
                <w:szCs w:val="28"/>
              </w:rPr>
              <w:t>достигать их, определять средства и создавать условия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6E17">
              <w:rPr>
                <w:rFonts w:ascii="Times New Roman" w:hAnsi="Times New Roman" w:cs="Times New Roman"/>
                <w:sz w:val="28"/>
                <w:szCs w:val="28"/>
              </w:rPr>
              <w:t>их достижения; достигать результата, проявляя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6E17">
              <w:rPr>
                <w:rFonts w:ascii="Times New Roman" w:hAnsi="Times New Roman" w:cs="Times New Roman"/>
                <w:sz w:val="28"/>
                <w:szCs w:val="28"/>
              </w:rPr>
              <w:t>действенную самостоятельность; развернуто отражать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6E17">
              <w:rPr>
                <w:rFonts w:ascii="Times New Roman" w:hAnsi="Times New Roman" w:cs="Times New Roman"/>
                <w:sz w:val="28"/>
                <w:szCs w:val="28"/>
              </w:rPr>
              <w:t>речи цели, намерения, средства, условия и этапы 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6E17">
              <w:rPr>
                <w:rFonts w:ascii="Times New Roman" w:hAnsi="Times New Roman" w:cs="Times New Roman"/>
                <w:sz w:val="28"/>
                <w:szCs w:val="28"/>
              </w:rPr>
              <w:t>реализации, результат; называть выполняемые действия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6E17">
              <w:rPr>
                <w:rFonts w:ascii="Times New Roman" w:hAnsi="Times New Roman" w:cs="Times New Roman"/>
                <w:sz w:val="28"/>
                <w:szCs w:val="28"/>
              </w:rPr>
              <w:t>их последовательность, предшествующие и последующие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6E17">
              <w:rPr>
                <w:rFonts w:ascii="Times New Roman" w:hAnsi="Times New Roman" w:cs="Times New Roman"/>
                <w:sz w:val="28"/>
                <w:szCs w:val="28"/>
              </w:rPr>
              <w:t>действия, отдельные эмоциональные состояния, как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6E17">
              <w:rPr>
                <w:rFonts w:ascii="Times New Roman" w:hAnsi="Times New Roman" w:cs="Times New Roman"/>
                <w:sz w:val="28"/>
                <w:szCs w:val="28"/>
              </w:rPr>
              <w:t>положительные, так и отрицательные; узнавать эмоции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2107476" w14:textId="77777777" w:rsidR="00137CC1" w:rsidRPr="00076E17" w:rsidRDefault="00137CC1" w:rsidP="00076E1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43E4" w14:paraId="1DD17F2F" w14:textId="77777777" w:rsidTr="004321F1">
        <w:tc>
          <w:tcPr>
            <w:tcW w:w="2417" w:type="dxa"/>
          </w:tcPr>
          <w:p w14:paraId="406871C5" w14:textId="77777777" w:rsidR="00A343E4" w:rsidRDefault="00076E17" w:rsidP="00076E1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Старшая группа</w:t>
            </w:r>
          </w:p>
          <w:p w14:paraId="01E1764D" w14:textId="77777777" w:rsidR="004321F1" w:rsidRDefault="004321F1" w:rsidP="00076E1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841262" w14:textId="77777777" w:rsidR="00076E17" w:rsidRPr="00076E17" w:rsidRDefault="00076E17" w:rsidP="00076E1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6939" w:type="dxa"/>
          </w:tcPr>
          <w:p w14:paraId="02C20C1B" w14:textId="77777777" w:rsidR="00076E17" w:rsidRPr="00076E17" w:rsidRDefault="004321F1" w:rsidP="004321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76E17" w:rsidRPr="00076E17">
              <w:rPr>
                <w:rFonts w:ascii="Times New Roman" w:hAnsi="Times New Roman" w:cs="Times New Roman"/>
                <w:sz w:val="28"/>
                <w:szCs w:val="28"/>
              </w:rPr>
              <w:t>Стабилизировать эмоциональный фон.</w:t>
            </w:r>
          </w:p>
          <w:p w14:paraId="69570B66" w14:textId="77777777" w:rsidR="00076E17" w:rsidRPr="00076E17" w:rsidRDefault="004321F1" w:rsidP="004321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76E17" w:rsidRPr="00076E17">
              <w:rPr>
                <w:rFonts w:ascii="Times New Roman" w:hAnsi="Times New Roman" w:cs="Times New Roman"/>
                <w:sz w:val="28"/>
                <w:szCs w:val="28"/>
              </w:rPr>
              <w:t>Развивать способность к осознанию своих эмоциональных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6E17" w:rsidRPr="00076E17">
              <w:rPr>
                <w:rFonts w:ascii="Times New Roman" w:hAnsi="Times New Roman" w:cs="Times New Roman"/>
                <w:sz w:val="28"/>
                <w:szCs w:val="28"/>
              </w:rPr>
              <w:t>состояний, настроения, самочувствия.</w:t>
            </w:r>
          </w:p>
          <w:p w14:paraId="4B5D2C9C" w14:textId="77777777" w:rsidR="00076E17" w:rsidRPr="00076E17" w:rsidRDefault="004321F1" w:rsidP="004321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76E17" w:rsidRPr="00076E17">
              <w:rPr>
                <w:rFonts w:ascii="Times New Roman" w:hAnsi="Times New Roman" w:cs="Times New Roman"/>
                <w:sz w:val="28"/>
                <w:szCs w:val="28"/>
              </w:rPr>
              <w:t>Повышать чувство защищенности, формировать приемы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6E17" w:rsidRPr="00076E17">
              <w:rPr>
                <w:rFonts w:ascii="Times New Roman" w:hAnsi="Times New Roman" w:cs="Times New Roman"/>
                <w:sz w:val="28"/>
                <w:szCs w:val="28"/>
              </w:rPr>
              <w:t>преодоления психоэмоционального напряжения.</w:t>
            </w:r>
          </w:p>
          <w:p w14:paraId="5085445F" w14:textId="77777777" w:rsidR="00076E17" w:rsidRPr="00076E17" w:rsidRDefault="004321F1" w:rsidP="004321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76E17" w:rsidRPr="00076E17">
              <w:rPr>
                <w:rFonts w:ascii="Times New Roman" w:hAnsi="Times New Roman" w:cs="Times New Roman"/>
                <w:sz w:val="28"/>
                <w:szCs w:val="28"/>
              </w:rPr>
              <w:t>Развивать чувство собственного достоинства.</w:t>
            </w:r>
          </w:p>
          <w:p w14:paraId="239CD957" w14:textId="77777777" w:rsidR="00076E17" w:rsidRPr="00076E17" w:rsidRDefault="004321F1" w:rsidP="0020784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76E17" w:rsidRPr="00076E17">
              <w:rPr>
                <w:rFonts w:ascii="Times New Roman" w:hAnsi="Times New Roman" w:cs="Times New Roman"/>
                <w:sz w:val="28"/>
                <w:szCs w:val="28"/>
              </w:rPr>
              <w:t>Создавать условия для осознания собственных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6E17" w:rsidRPr="00076E17">
              <w:rPr>
                <w:rFonts w:ascii="Times New Roman" w:hAnsi="Times New Roman" w:cs="Times New Roman"/>
                <w:sz w:val="28"/>
                <w:szCs w:val="28"/>
              </w:rPr>
              <w:t>переживаний, снижения отчужденности.</w:t>
            </w:r>
          </w:p>
          <w:p w14:paraId="534A9680" w14:textId="77777777" w:rsidR="00076E17" w:rsidRPr="00076E17" w:rsidRDefault="004321F1" w:rsidP="0020784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76E17" w:rsidRPr="00076E17">
              <w:rPr>
                <w:rFonts w:ascii="Times New Roman" w:hAnsi="Times New Roman" w:cs="Times New Roman"/>
                <w:sz w:val="28"/>
                <w:szCs w:val="28"/>
              </w:rPr>
              <w:t>Стимулировать взаимопонимание, содействовать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6E17" w:rsidRPr="00076E17">
              <w:rPr>
                <w:rFonts w:ascii="Times New Roman" w:hAnsi="Times New Roman" w:cs="Times New Roman"/>
                <w:sz w:val="28"/>
                <w:szCs w:val="28"/>
              </w:rPr>
              <w:t>освоению позитивных средств самовыражения.</w:t>
            </w:r>
          </w:p>
          <w:p w14:paraId="6F7C99AB" w14:textId="77777777" w:rsidR="00076E17" w:rsidRPr="00076E17" w:rsidRDefault="004321F1" w:rsidP="0020784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76E17" w:rsidRPr="00076E17">
              <w:rPr>
                <w:rFonts w:ascii="Times New Roman" w:hAnsi="Times New Roman" w:cs="Times New Roman"/>
                <w:sz w:val="28"/>
                <w:szCs w:val="28"/>
              </w:rPr>
              <w:t>Развивать потребность в проявлении ответственности,</w:t>
            </w:r>
          </w:p>
          <w:p w14:paraId="1A2027EA" w14:textId="77777777" w:rsidR="00A343E4" w:rsidRDefault="00076E17" w:rsidP="0020784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E17">
              <w:rPr>
                <w:rFonts w:ascii="Times New Roman" w:hAnsi="Times New Roman" w:cs="Times New Roman"/>
                <w:sz w:val="28"/>
                <w:szCs w:val="28"/>
              </w:rPr>
              <w:t>настойчивость, стремление быть аккуратным,</w:t>
            </w:r>
            <w:r w:rsidR="00432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6E17">
              <w:rPr>
                <w:rFonts w:ascii="Times New Roman" w:hAnsi="Times New Roman" w:cs="Times New Roman"/>
                <w:sz w:val="28"/>
                <w:szCs w:val="28"/>
              </w:rPr>
              <w:t>старательным; способность самостоятельно разрешать</w:t>
            </w:r>
            <w:r w:rsidR="00432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6E17">
              <w:rPr>
                <w:rFonts w:ascii="Times New Roman" w:hAnsi="Times New Roman" w:cs="Times New Roman"/>
                <w:sz w:val="28"/>
                <w:szCs w:val="28"/>
              </w:rPr>
              <w:t>проблемы в деятельности, обращаясь за помощью в</w:t>
            </w:r>
            <w:r w:rsidR="00432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6E17">
              <w:rPr>
                <w:rFonts w:ascii="Times New Roman" w:hAnsi="Times New Roman" w:cs="Times New Roman"/>
                <w:sz w:val="28"/>
                <w:szCs w:val="28"/>
              </w:rPr>
              <w:t>ситуациях реальных затруднений; адекватно реагировать</w:t>
            </w:r>
            <w:r w:rsidR="00432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6E17">
              <w:rPr>
                <w:rFonts w:ascii="Times New Roman" w:hAnsi="Times New Roman" w:cs="Times New Roman"/>
                <w:sz w:val="28"/>
                <w:szCs w:val="28"/>
              </w:rPr>
              <w:t>на эмоциональные состояния других людей,</w:t>
            </w:r>
            <w:r w:rsidR="00432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6E17">
              <w:rPr>
                <w:rFonts w:ascii="Times New Roman" w:hAnsi="Times New Roman" w:cs="Times New Roman"/>
                <w:sz w:val="28"/>
                <w:szCs w:val="28"/>
              </w:rPr>
              <w:t>сопереживать.</w:t>
            </w:r>
          </w:p>
          <w:p w14:paraId="5EA7F9F9" w14:textId="77777777" w:rsidR="004321F1" w:rsidRPr="004321F1" w:rsidRDefault="004321F1" w:rsidP="0020784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321F1">
              <w:rPr>
                <w:rFonts w:ascii="Times New Roman" w:hAnsi="Times New Roman" w:cs="Times New Roman"/>
                <w:sz w:val="28"/>
                <w:szCs w:val="28"/>
              </w:rPr>
              <w:t>Формировать четкие, обобщенные, информативные</w:t>
            </w:r>
          </w:p>
          <w:p w14:paraId="6D2DA79C" w14:textId="77777777" w:rsidR="004321F1" w:rsidRPr="004321F1" w:rsidRDefault="004321F1" w:rsidP="0020784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21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представления об эмоциях и чувствах; умения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21F1">
              <w:rPr>
                <w:rFonts w:ascii="Times New Roman" w:hAnsi="Times New Roman" w:cs="Times New Roman"/>
                <w:sz w:val="28"/>
                <w:szCs w:val="28"/>
              </w:rPr>
              <w:t>анализировать и оценивать свои поступки и поступки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21F1">
              <w:rPr>
                <w:rFonts w:ascii="Times New Roman" w:hAnsi="Times New Roman" w:cs="Times New Roman"/>
                <w:sz w:val="28"/>
                <w:szCs w:val="28"/>
              </w:rPr>
              <w:t>других людей, результаты своей деятельности; замечать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21F1">
              <w:rPr>
                <w:rFonts w:ascii="Times New Roman" w:hAnsi="Times New Roman" w:cs="Times New Roman"/>
                <w:sz w:val="28"/>
                <w:szCs w:val="28"/>
              </w:rPr>
              <w:t>исправлять ошибки для повышения качества результата;</w:t>
            </w:r>
          </w:p>
          <w:p w14:paraId="0B8409EE" w14:textId="77777777" w:rsidR="004321F1" w:rsidRPr="004321F1" w:rsidRDefault="004321F1" w:rsidP="0020784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21F1">
              <w:rPr>
                <w:rFonts w:ascii="Times New Roman" w:hAnsi="Times New Roman" w:cs="Times New Roman"/>
                <w:sz w:val="28"/>
                <w:szCs w:val="28"/>
              </w:rPr>
              <w:t>замечать и называть эмоциональные состояния людей,</w:t>
            </w:r>
          </w:p>
          <w:p w14:paraId="637DA57B" w14:textId="77777777" w:rsidR="004321F1" w:rsidRPr="004321F1" w:rsidRDefault="004321F1" w:rsidP="0020784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21F1">
              <w:rPr>
                <w:rFonts w:ascii="Times New Roman" w:hAnsi="Times New Roman" w:cs="Times New Roman"/>
                <w:sz w:val="28"/>
                <w:szCs w:val="28"/>
              </w:rPr>
              <w:t>нюансы их переживания и выражения, отражая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21F1">
              <w:rPr>
                <w:rFonts w:ascii="Times New Roman" w:hAnsi="Times New Roman" w:cs="Times New Roman"/>
                <w:sz w:val="28"/>
                <w:szCs w:val="28"/>
              </w:rPr>
              <w:t>развернутой речи; понимать и объяснять причины 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21F1">
              <w:rPr>
                <w:rFonts w:ascii="Times New Roman" w:hAnsi="Times New Roman" w:cs="Times New Roman"/>
                <w:sz w:val="28"/>
                <w:szCs w:val="28"/>
              </w:rPr>
              <w:t>возникновения и приемы преодоления отрицательных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21F1">
              <w:rPr>
                <w:rFonts w:ascii="Times New Roman" w:hAnsi="Times New Roman" w:cs="Times New Roman"/>
                <w:sz w:val="28"/>
                <w:szCs w:val="28"/>
              </w:rPr>
              <w:t>переживаний, опираясь на свой опыт, опыт литературных</w:t>
            </w:r>
          </w:p>
          <w:p w14:paraId="66425E76" w14:textId="77777777" w:rsidR="004321F1" w:rsidRDefault="004321F1" w:rsidP="002078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21F1">
              <w:rPr>
                <w:rFonts w:ascii="Times New Roman" w:hAnsi="Times New Roman" w:cs="Times New Roman"/>
                <w:sz w:val="28"/>
                <w:szCs w:val="28"/>
              </w:rPr>
              <w:t>персонажей, мнение и рассказы взрослого;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21F1">
              <w:rPr>
                <w:rFonts w:ascii="Times New Roman" w:hAnsi="Times New Roman" w:cs="Times New Roman"/>
                <w:sz w:val="28"/>
                <w:szCs w:val="28"/>
              </w:rPr>
              <w:t>самостоятельно различать эмоциональные особенности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21F1">
              <w:rPr>
                <w:rFonts w:ascii="Times New Roman" w:hAnsi="Times New Roman" w:cs="Times New Roman"/>
                <w:sz w:val="28"/>
                <w:szCs w:val="28"/>
              </w:rPr>
              <w:t>состояния людей по фотографии, описанию в тексте,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21F1">
              <w:rPr>
                <w:rFonts w:ascii="Times New Roman" w:hAnsi="Times New Roman" w:cs="Times New Roman"/>
                <w:sz w:val="28"/>
                <w:szCs w:val="28"/>
              </w:rPr>
              <w:t>наблюдению; понимать важность эмпатии, применять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21F1">
              <w:rPr>
                <w:rFonts w:ascii="Times New Roman" w:hAnsi="Times New Roman" w:cs="Times New Roman"/>
                <w:sz w:val="28"/>
                <w:szCs w:val="28"/>
              </w:rPr>
              <w:t>приемы поддержания родственных связей, точно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следовать образцу, обследовать его перед началом деятельности, задавать взрослому уточняющие вопросы, добиваться соответствия результата образцу, ориентироваться на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действия в соответствии с требованиями взрослого («как надо делать»), оценивать результат на основе соответствия с образцом, замечать и исправлять ошибки; проявлять самоконтроль повсеместно как в практической, так и в умственной деятельности; объяснять необходимость самоконтроля, использовать разнообразные приемы самоконтроля в зависимости от задач или содержания, условий деятельности; мотивировать свою самооценку, ориентируясь на представления о себе.</w:t>
            </w:r>
          </w:p>
          <w:p w14:paraId="1B2EBB99" w14:textId="77777777" w:rsidR="004321F1" w:rsidRDefault="004321F1" w:rsidP="002078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адекватную дифференцированную устойчивую самооценку.</w:t>
            </w:r>
          </w:p>
          <w:p w14:paraId="6ADF912E" w14:textId="77777777" w:rsidR="004321F1" w:rsidRPr="00076E17" w:rsidRDefault="004321F1" w:rsidP="004321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908F017" w14:textId="77777777" w:rsidR="0058038C" w:rsidRPr="0058038C" w:rsidRDefault="0058038C" w:rsidP="0058038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EF56CE" w14:textId="77777777" w:rsidR="00A343E4" w:rsidRPr="0058038C" w:rsidRDefault="004321F1" w:rsidP="0058038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38C">
        <w:rPr>
          <w:rFonts w:ascii="Times New Roman" w:hAnsi="Times New Roman" w:cs="Times New Roman"/>
          <w:b/>
          <w:sz w:val="28"/>
          <w:szCs w:val="28"/>
        </w:rPr>
        <w:t>Карта усвоения дошкольниками социальных норм и правил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6946"/>
      </w:tblGrid>
      <w:tr w:rsidR="004321F1" w14:paraId="49576365" w14:textId="77777777" w:rsidTr="0020784A">
        <w:trPr>
          <w:trHeight w:val="492"/>
        </w:trPr>
        <w:tc>
          <w:tcPr>
            <w:tcW w:w="2410" w:type="dxa"/>
          </w:tcPr>
          <w:p w14:paraId="16E1FC5F" w14:textId="77777777" w:rsidR="004321F1" w:rsidRDefault="00137CC1" w:rsidP="00137CC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6946" w:type="dxa"/>
          </w:tcPr>
          <w:p w14:paraId="769B92B0" w14:textId="77777777" w:rsidR="004321F1" w:rsidRDefault="00137CC1" w:rsidP="00137CC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Социальные нормы и правила</w:t>
            </w:r>
          </w:p>
        </w:tc>
      </w:tr>
      <w:tr w:rsidR="004321F1" w14:paraId="2BB28B76" w14:textId="77777777" w:rsidTr="00137CC1">
        <w:tc>
          <w:tcPr>
            <w:tcW w:w="2410" w:type="dxa"/>
          </w:tcPr>
          <w:p w14:paraId="388D0477" w14:textId="77777777" w:rsidR="004321F1" w:rsidRPr="00137CC1" w:rsidRDefault="00137CC1" w:rsidP="00137CC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CC1">
              <w:rPr>
                <w:rFonts w:ascii="Times New Roman" w:hAnsi="Times New Roman" w:cs="Times New Roman"/>
                <w:sz w:val="28"/>
                <w:szCs w:val="28"/>
              </w:rPr>
              <w:t>2-4 года</w:t>
            </w:r>
          </w:p>
        </w:tc>
        <w:tc>
          <w:tcPr>
            <w:tcW w:w="6946" w:type="dxa"/>
          </w:tcPr>
          <w:p w14:paraId="14F11CDA" w14:textId="77777777" w:rsidR="00137CC1" w:rsidRDefault="00137CC1" w:rsidP="002078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Ориентируется на требования взрослого, может (но не</w:t>
            </w:r>
          </w:p>
          <w:p w14:paraId="00ECA5F3" w14:textId="77777777" w:rsidR="00137CC1" w:rsidRDefault="00137CC1" w:rsidP="002078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всегда) переносить эти требования в разные ситуации.</w:t>
            </w:r>
          </w:p>
          <w:p w14:paraId="11A70B16" w14:textId="77777777" w:rsidR="00137CC1" w:rsidRDefault="00137CC1" w:rsidP="002078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Выделяет несоответствие поведения другого ребенка</w:t>
            </w:r>
          </w:p>
          <w:p w14:paraId="5060FA1F" w14:textId="77777777" w:rsidR="00137CC1" w:rsidRDefault="00137CC1" w:rsidP="002078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требованиям взрослого.</w:t>
            </w:r>
          </w:p>
          <w:p w14:paraId="33686645" w14:textId="77777777" w:rsidR="00137CC1" w:rsidRDefault="00137CC1" w:rsidP="002078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Вежливо обращается к взрослым, здоровается и прощается, говорит «спасибо», «пожалуйста».</w:t>
            </w:r>
          </w:p>
          <w:p w14:paraId="47282F8C" w14:textId="77777777" w:rsidR="00137CC1" w:rsidRDefault="00137CC1" w:rsidP="002078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 указанию взрослого убирает игрушки, доводит не очень интересное дело до конца, выполняет простейшие трудовые действия. </w:t>
            </w:r>
          </w:p>
          <w:p w14:paraId="6BB4D676" w14:textId="77777777" w:rsidR="00137CC1" w:rsidRDefault="00137CC1" w:rsidP="002078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 требованию взрослого или по просьбе сверстника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может помочь последнему, пожалеть его, поделиться игрушкой.</w:t>
            </w:r>
          </w:p>
          <w:p w14:paraId="13946D72" w14:textId="77777777" w:rsidR="004321F1" w:rsidRDefault="00137CC1" w:rsidP="002078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 просьбе взрослого может сдерживать агрессивные реакции.</w:t>
            </w:r>
          </w:p>
          <w:p w14:paraId="40377C91" w14:textId="77777777" w:rsidR="00137CC1" w:rsidRPr="00137CC1" w:rsidRDefault="00137CC1" w:rsidP="002078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1F1" w14:paraId="640DA389" w14:textId="77777777" w:rsidTr="00137CC1">
        <w:tc>
          <w:tcPr>
            <w:tcW w:w="2410" w:type="dxa"/>
          </w:tcPr>
          <w:p w14:paraId="7B9CFDF6" w14:textId="77777777" w:rsidR="004321F1" w:rsidRPr="00137CC1" w:rsidRDefault="00137CC1" w:rsidP="00137CC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C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4-5 лет</w:t>
            </w:r>
          </w:p>
        </w:tc>
        <w:tc>
          <w:tcPr>
            <w:tcW w:w="6946" w:type="dxa"/>
          </w:tcPr>
          <w:p w14:paraId="50C7CD3D" w14:textId="77777777" w:rsidR="00137CC1" w:rsidRDefault="00137CC1" w:rsidP="002078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поведении сверстников и своем выделяет несоответствие нормам и правилам.</w:t>
            </w:r>
          </w:p>
          <w:p w14:paraId="1C197534" w14:textId="77777777" w:rsidR="00137CC1" w:rsidRDefault="00137CC1" w:rsidP="002078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Эмоционально переживает, когда поступает не так, «как надо». </w:t>
            </w:r>
          </w:p>
          <w:p w14:paraId="17B20FC7" w14:textId="77777777" w:rsidR="00137CC1" w:rsidRDefault="00137CC1" w:rsidP="002078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Усиливается взаимный контроль над поведением друг друга. </w:t>
            </w:r>
          </w:p>
          <w:p w14:paraId="25140E80" w14:textId="77777777" w:rsidR="00137CC1" w:rsidRDefault="00137CC1" w:rsidP="002078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Без напоминания взрослого может убрать игрушки, выполнять трудовые обязанности, доводить дело до конца. Однако в процессе самой деятельности может отвлекаться на более интересные занятия. </w:t>
            </w:r>
          </w:p>
          <w:p w14:paraId="0D7D09BD" w14:textId="77777777" w:rsidR="00137CC1" w:rsidRDefault="00137CC1" w:rsidP="002078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 взаимопонимании с другими может (но не всегда) проявлять социально одобряемые формы поведения.</w:t>
            </w:r>
          </w:p>
          <w:p w14:paraId="10EB44D8" w14:textId="77777777" w:rsidR="004321F1" w:rsidRDefault="00137CC1" w:rsidP="002078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Формируются представления об особенностях полового поведения.</w:t>
            </w:r>
          </w:p>
          <w:p w14:paraId="2CBCDA40" w14:textId="77777777" w:rsidR="00137CC1" w:rsidRDefault="00137CC1" w:rsidP="002078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21F1" w14:paraId="661809C8" w14:textId="77777777" w:rsidTr="00137CC1">
        <w:tc>
          <w:tcPr>
            <w:tcW w:w="2410" w:type="dxa"/>
          </w:tcPr>
          <w:p w14:paraId="7A47BA40" w14:textId="77777777" w:rsidR="004321F1" w:rsidRPr="00137CC1" w:rsidRDefault="00137CC1" w:rsidP="00137CC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CC1">
              <w:rPr>
                <w:rFonts w:ascii="Times New Roman" w:hAnsi="Times New Roman" w:cs="Times New Roman"/>
                <w:sz w:val="28"/>
                <w:szCs w:val="28"/>
              </w:rPr>
              <w:t>5-6 лет</w:t>
            </w:r>
          </w:p>
        </w:tc>
        <w:tc>
          <w:tcPr>
            <w:tcW w:w="6946" w:type="dxa"/>
          </w:tcPr>
          <w:p w14:paraId="2CC11047" w14:textId="77777777" w:rsidR="00137CC1" w:rsidRDefault="00137CC1" w:rsidP="002078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Может регулировать поведение на основе усвоенных</w:t>
            </w:r>
          </w:p>
          <w:p w14:paraId="059A4458" w14:textId="77777777" w:rsidR="00137CC1" w:rsidRDefault="00137CC1" w:rsidP="002078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 и правил и несоответствие своих этических представлений, а не в ответ на требования других людей.</w:t>
            </w:r>
          </w:p>
          <w:p w14:paraId="0A3CA190" w14:textId="77777777" w:rsidR="00137CC1" w:rsidRDefault="00137CC1" w:rsidP="002078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Эмоционально переживает несоблюдение ими норм и</w:t>
            </w:r>
          </w:p>
          <w:p w14:paraId="530ED0A0" w14:textId="77777777" w:rsidR="00137CC1" w:rsidRDefault="00137CC1" w:rsidP="002078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 и несоответствие поведения своим этическим представлениям. </w:t>
            </w:r>
          </w:p>
          <w:p w14:paraId="7A66769E" w14:textId="77777777" w:rsidR="00137CC1" w:rsidRDefault="00137CC1" w:rsidP="002078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Без контроля со стороны взрослого, не отвлекаясь, может выполнять трудовые обязанности, доводить до конца малопривлекательную работу, наводить порядок в комнате. </w:t>
            </w:r>
          </w:p>
          <w:p w14:paraId="47E18C33" w14:textId="77777777" w:rsidR="004321F1" w:rsidRDefault="00137CC1" w:rsidP="002078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Поведение стан</w:t>
            </w:r>
            <w:r w:rsidR="0020784A">
              <w:rPr>
                <w:rFonts w:ascii="Times New Roman" w:hAnsi="Times New Roman" w:cs="Times New Roman"/>
                <w:sz w:val="28"/>
                <w:szCs w:val="28"/>
              </w:rPr>
              <w:t xml:space="preserve">овится более сдержанным. Дружно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играет, сдерживает агрессивные</w:t>
            </w:r>
            <w:r w:rsidR="002078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реакции, делится, </w:t>
            </w:r>
            <w:r w:rsidR="0020784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праведливо распределяет роли,</w:t>
            </w:r>
            <w:r w:rsidR="002078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помогает во взаимодействии с друзьями.</w:t>
            </w:r>
          </w:p>
          <w:p w14:paraId="32CC63A9" w14:textId="77777777" w:rsidR="0020784A" w:rsidRDefault="0020784A" w:rsidP="002078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21F1" w14:paraId="52550E80" w14:textId="77777777" w:rsidTr="00137CC1">
        <w:tc>
          <w:tcPr>
            <w:tcW w:w="2410" w:type="dxa"/>
          </w:tcPr>
          <w:p w14:paraId="433C311F" w14:textId="77777777" w:rsidR="004321F1" w:rsidRPr="0020784A" w:rsidRDefault="0020784A" w:rsidP="0020784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784A">
              <w:rPr>
                <w:rFonts w:ascii="Times New Roman" w:hAnsi="Times New Roman" w:cs="Times New Roman"/>
                <w:sz w:val="28"/>
                <w:szCs w:val="28"/>
              </w:rPr>
              <w:t>6-7 лет</w:t>
            </w:r>
          </w:p>
        </w:tc>
        <w:tc>
          <w:tcPr>
            <w:tcW w:w="6946" w:type="dxa"/>
          </w:tcPr>
          <w:p w14:paraId="77354893" w14:textId="77777777" w:rsidR="004321F1" w:rsidRDefault="0020784A" w:rsidP="002078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Повышаются возможности саморегуляции поведения. - Без напоминания взрослых, самостоятельно выполняют усвоенные нормы и правила, в том числе этические. Однако только некоторые дети могут регулировать свое поведение независимо от их отношения к другим участникам взаимодействия и от своих желаний и интересов; отстаивать усвоенные нормы и правила, свои этические представления перед ровесниками и взрослыми.</w:t>
            </w:r>
          </w:p>
          <w:p w14:paraId="522E3932" w14:textId="77777777" w:rsidR="00B13C19" w:rsidRDefault="00B13C19" w:rsidP="002078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41A2E73" w14:textId="77777777" w:rsidR="004321F1" w:rsidRDefault="004321F1" w:rsidP="00981762">
      <w:pPr>
        <w:pStyle w:val="ListParagraph"/>
        <w:spacing w:after="0"/>
        <w:ind w:left="709"/>
        <w:rPr>
          <w:rFonts w:ascii="Times New Roman" w:hAnsi="Times New Roman" w:cs="Times New Roman"/>
          <w:b/>
          <w:sz w:val="28"/>
          <w:szCs w:val="28"/>
        </w:rPr>
      </w:pPr>
    </w:p>
    <w:p w14:paraId="1B74C57A" w14:textId="77777777" w:rsidR="0020784A" w:rsidRDefault="0020784A" w:rsidP="00981762">
      <w:pPr>
        <w:pStyle w:val="ListParagraph"/>
        <w:spacing w:after="0"/>
        <w:ind w:left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«Познавательное развитие»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417"/>
        <w:gridCol w:w="7046"/>
      </w:tblGrid>
      <w:tr w:rsidR="0020784A" w14:paraId="4B50F50F" w14:textId="77777777" w:rsidTr="0020784A">
        <w:trPr>
          <w:trHeight w:val="513"/>
        </w:trPr>
        <w:tc>
          <w:tcPr>
            <w:tcW w:w="2410" w:type="dxa"/>
            <w:vAlign w:val="center"/>
          </w:tcPr>
          <w:p w14:paraId="69C888AC" w14:textId="77777777" w:rsidR="0020784A" w:rsidRDefault="0020784A" w:rsidP="0020784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Группы</w:t>
            </w:r>
          </w:p>
        </w:tc>
        <w:tc>
          <w:tcPr>
            <w:tcW w:w="7053" w:type="dxa"/>
            <w:vAlign w:val="center"/>
          </w:tcPr>
          <w:p w14:paraId="4D3026E5" w14:textId="77777777" w:rsidR="0020784A" w:rsidRDefault="0020784A" w:rsidP="0020784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</w:tr>
      <w:tr w:rsidR="0020784A" w14:paraId="1EA28F2C" w14:textId="77777777" w:rsidTr="0020784A">
        <w:tc>
          <w:tcPr>
            <w:tcW w:w="2410" w:type="dxa"/>
          </w:tcPr>
          <w:p w14:paraId="7BD6206E" w14:textId="77777777" w:rsidR="0020784A" w:rsidRPr="0020784A" w:rsidRDefault="0020784A" w:rsidP="00981762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784A"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0784A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7053" w:type="dxa"/>
          </w:tcPr>
          <w:p w14:paraId="60A70FF3" w14:textId="77777777" w:rsidR="0020784A" w:rsidRDefault="0020784A" w:rsidP="002078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Формировать умения использовать в деятельности собственный опыт, действовать по аналогии в сходных</w:t>
            </w:r>
          </w:p>
          <w:p w14:paraId="041BBE04" w14:textId="77777777" w:rsidR="0020784A" w:rsidRDefault="0020784A" w:rsidP="002078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ситуациях, применять предметы-орудия в игровых и бытовых ситуациях, пользоваться различными приемами</w:t>
            </w:r>
          </w:p>
          <w:p w14:paraId="37553FAC" w14:textId="77777777" w:rsidR="0020784A" w:rsidRDefault="0020784A" w:rsidP="002078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решения проблемно-практических задач, выделять</w:t>
            </w:r>
          </w:p>
          <w:p w14:paraId="5C78875E" w14:textId="77777777" w:rsidR="0020784A" w:rsidRDefault="0020784A" w:rsidP="002078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сенсорные признаки, использовать разные перцептивные действия в соответствии с выделяемым признаком или качеством объектов, выделять существенные признаки предметов.</w:t>
            </w:r>
          </w:p>
          <w:p w14:paraId="16EE11D8" w14:textId="77777777" w:rsidR="0020784A" w:rsidRDefault="0020784A" w:rsidP="002078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Формировать умение отличать «добрых» («хороших») и «злых» («плохих») персонажей; стремление содействовать добрым, выражать к ним положительное отношение, переживать победу положительных персонажей, негативно оценивать поступки отрицательных персонажей выражая свои эмоции.</w:t>
            </w:r>
          </w:p>
          <w:p w14:paraId="462F4623" w14:textId="77777777" w:rsidR="00B13C19" w:rsidRDefault="00B13C19" w:rsidP="002078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784A" w14:paraId="1CF6E16D" w14:textId="77777777" w:rsidTr="0020784A">
        <w:tc>
          <w:tcPr>
            <w:tcW w:w="2410" w:type="dxa"/>
          </w:tcPr>
          <w:p w14:paraId="5D5B5862" w14:textId="77777777" w:rsidR="0020784A" w:rsidRPr="0020784A" w:rsidRDefault="0020784A" w:rsidP="00981762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784A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7053" w:type="dxa"/>
          </w:tcPr>
          <w:p w14:paraId="145A99CC" w14:textId="77777777" w:rsidR="0020784A" w:rsidRDefault="0020784A" w:rsidP="002078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Поощрять стремление объяснять мир; исследовательскую активность; желание задавать вопросы познавательного характера, направленные на установление причинно-следственных связей в мире физических явлений,</w:t>
            </w:r>
          </w:p>
          <w:p w14:paraId="72CAD3B0" w14:textId="77777777" w:rsidR="0020784A" w:rsidRDefault="0020784A" w:rsidP="002078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участвовать в экспериментировании, самостоятельно инициировать экспериментирование.</w:t>
            </w:r>
          </w:p>
          <w:p w14:paraId="6A280A0F" w14:textId="77777777" w:rsidR="0020784A" w:rsidRDefault="0020784A" w:rsidP="002078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Стимулировать радость познания; познавательный</w:t>
            </w:r>
            <w:r w:rsidR="00B13C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интерес не только к непосредственно воспринимаемым</w:t>
            </w:r>
            <w:r w:rsidR="00B13C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объектам, но и к тому, что ранее увидел, услышал, узнал;</w:t>
            </w:r>
            <w:r w:rsidR="00B13C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стремление наблюдать для приобретения новых знаний</w:t>
            </w:r>
            <w:r w:rsidR="00B13C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 окружающем; попытки разрешить противоречия,</w:t>
            </w:r>
            <w:r w:rsidR="00B13C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используя свой жизненный опыт, наблюдая и</w:t>
            </w:r>
            <w:r w:rsidR="00B13C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экспериментируя, привлекая взрослого к содействию.</w:t>
            </w:r>
          </w:p>
          <w:p w14:paraId="1D16DCDC" w14:textId="77777777" w:rsidR="0020784A" w:rsidRDefault="00B13C19" w:rsidP="002078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0784A">
              <w:rPr>
                <w:rFonts w:ascii="Times New Roman" w:hAnsi="Times New Roman" w:cs="Times New Roman"/>
                <w:sz w:val="28"/>
                <w:szCs w:val="28"/>
              </w:rPr>
              <w:t>Развивать способность замечать противоречия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784A">
              <w:rPr>
                <w:rFonts w:ascii="Times New Roman" w:hAnsi="Times New Roman" w:cs="Times New Roman"/>
                <w:sz w:val="28"/>
                <w:szCs w:val="28"/>
              </w:rPr>
              <w:t>повседневной практике, в мире физических явлений,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784A">
              <w:rPr>
                <w:rFonts w:ascii="Times New Roman" w:hAnsi="Times New Roman" w:cs="Times New Roman"/>
                <w:sz w:val="28"/>
                <w:szCs w:val="28"/>
              </w:rPr>
              <w:t>проявлять к ним интерес.</w:t>
            </w:r>
          </w:p>
          <w:p w14:paraId="11239D9F" w14:textId="77777777" w:rsidR="0020784A" w:rsidRDefault="00B13C19" w:rsidP="002078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0784A">
              <w:rPr>
                <w:rFonts w:ascii="Times New Roman" w:hAnsi="Times New Roman" w:cs="Times New Roman"/>
                <w:sz w:val="28"/>
                <w:szCs w:val="28"/>
              </w:rPr>
              <w:t>Формировать устойчивый интерес к слушанию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784A">
              <w:rPr>
                <w:rFonts w:ascii="Times New Roman" w:hAnsi="Times New Roman" w:cs="Times New Roman"/>
                <w:sz w:val="28"/>
                <w:szCs w:val="28"/>
              </w:rPr>
              <w:t>художественной литературы; умения проявлять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784A">
              <w:rPr>
                <w:rFonts w:ascii="Times New Roman" w:hAnsi="Times New Roman" w:cs="Times New Roman"/>
                <w:sz w:val="28"/>
                <w:szCs w:val="28"/>
              </w:rPr>
              <w:t>эмоциональное отношение к героям, давать 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784A">
              <w:rPr>
                <w:rFonts w:ascii="Times New Roman" w:hAnsi="Times New Roman" w:cs="Times New Roman"/>
                <w:sz w:val="28"/>
                <w:szCs w:val="28"/>
              </w:rPr>
              <w:t>эмоциональную оценку и мотивировать ее, опираясь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784A">
              <w:rPr>
                <w:rFonts w:ascii="Times New Roman" w:hAnsi="Times New Roman" w:cs="Times New Roman"/>
                <w:sz w:val="28"/>
                <w:szCs w:val="28"/>
              </w:rPr>
              <w:t>причинно-следственные связи описанных событий.</w:t>
            </w:r>
          </w:p>
          <w:p w14:paraId="1E628AFF" w14:textId="77777777" w:rsidR="0020784A" w:rsidRDefault="00B13C19" w:rsidP="00B13C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0784A">
              <w:rPr>
                <w:rFonts w:ascii="Times New Roman" w:hAnsi="Times New Roman" w:cs="Times New Roman"/>
                <w:sz w:val="28"/>
                <w:szCs w:val="28"/>
              </w:rPr>
              <w:t>Вызывать сочувствие и сопереживание положитель</w:t>
            </w:r>
            <w:r w:rsidR="002078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784A">
              <w:rPr>
                <w:rFonts w:ascii="Times New Roman" w:hAnsi="Times New Roman" w:cs="Times New Roman"/>
                <w:sz w:val="28"/>
                <w:szCs w:val="28"/>
              </w:rPr>
              <w:t>персонажам; поддерживать стремление содействовать им,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784A">
              <w:rPr>
                <w:rFonts w:ascii="Times New Roman" w:hAnsi="Times New Roman" w:cs="Times New Roman"/>
                <w:sz w:val="28"/>
                <w:szCs w:val="28"/>
              </w:rPr>
              <w:t>радоваться победе добра над злом.</w:t>
            </w:r>
          </w:p>
          <w:p w14:paraId="457B0EE3" w14:textId="77777777" w:rsidR="00B13C19" w:rsidRDefault="00B13C19" w:rsidP="00B13C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784A" w14:paraId="6928046D" w14:textId="77777777" w:rsidTr="0020784A">
        <w:tc>
          <w:tcPr>
            <w:tcW w:w="2410" w:type="dxa"/>
          </w:tcPr>
          <w:p w14:paraId="4632C699" w14:textId="77777777" w:rsidR="0020784A" w:rsidRPr="00B13C19" w:rsidRDefault="00B13C19" w:rsidP="00981762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Старшая группа</w:t>
            </w:r>
          </w:p>
        </w:tc>
        <w:tc>
          <w:tcPr>
            <w:tcW w:w="7053" w:type="dxa"/>
          </w:tcPr>
          <w:p w14:paraId="24F9B7AC" w14:textId="77777777" w:rsidR="00B13C19" w:rsidRDefault="00B13C19" w:rsidP="00B13C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разнообразные познавательные интересы; стремление понять суть происходящего, установить причинно-следственные связи; способность замечать несоответствия, противоречия в окружающей действительности, самостоятельно их разрешать, использовать и изготавливать карты-модели, классифицировать объекты по нескольким критериям: функции, свойствам, качествам, происхождению; объяснять некоторые зависимости, например, свойств материала, из которого изготовлен предмет, и функции предмета, назначение бытовых предметов, облегчающих труд человека, обеспечивающих передвижение, создающих комфорт; выделять существенные признаки, лежащие в основе родовых обобщений.</w:t>
            </w:r>
          </w:p>
          <w:p w14:paraId="1B07FE07" w14:textId="77777777" w:rsidR="00B13C19" w:rsidRDefault="00B13C19" w:rsidP="00B13C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адекватное эмоциональное реагирование на</w:t>
            </w:r>
          </w:p>
          <w:p w14:paraId="1CA92365" w14:textId="77777777" w:rsidR="00B13C19" w:rsidRDefault="00B13C19" w:rsidP="00B13C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события, описанные в тексте; способность давать эмоциональную оценку персонажам и мотивировать ее, исходя из логики их поступков; самостоятельно предлагать варианты содействия персонажам; различать эмоциональную (красивый/некрасивый) и моральную (добрый/злой, хороший/плохой) оценку персонажей; с помощью взрослого проникать в сферу переживаний и мыслей героев, объяснять мотивы поступков персонажей; использовать в речи сравнения, эпитеты, элементы</w:t>
            </w:r>
          </w:p>
          <w:p w14:paraId="1FBF8CCB" w14:textId="77777777" w:rsidR="00B13C19" w:rsidRDefault="00B13C19" w:rsidP="00B13C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описания из текстов в повседневной жизни, игре; соотносить содержание прочитанного взрослым произведения с иллюстрациями, своим жизненным опытом.</w:t>
            </w:r>
          </w:p>
          <w:p w14:paraId="12891CF1" w14:textId="77777777" w:rsidR="0020784A" w:rsidRDefault="00B13C19" w:rsidP="00B13C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Стимулировать переживания, разнообразные по содержанию в процессе слушания произведений художественной литературы.</w:t>
            </w:r>
          </w:p>
          <w:p w14:paraId="3128112F" w14:textId="77777777" w:rsidR="00B13C19" w:rsidRDefault="00B13C19" w:rsidP="00B13C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784A" w14:paraId="6E8321E1" w14:textId="77777777" w:rsidTr="0020784A">
        <w:tc>
          <w:tcPr>
            <w:tcW w:w="2410" w:type="dxa"/>
          </w:tcPr>
          <w:p w14:paraId="3F3EA6F5" w14:textId="77777777" w:rsidR="0020784A" w:rsidRPr="00B13C19" w:rsidRDefault="00B13C19" w:rsidP="00981762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7053" w:type="dxa"/>
          </w:tcPr>
          <w:p w14:paraId="6197EB48" w14:textId="77777777" w:rsidR="00B13C19" w:rsidRDefault="00B13C19" w:rsidP="00B13C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Поощрять проявления разнообразных познавательных</w:t>
            </w:r>
          </w:p>
          <w:p w14:paraId="1C2A00AD" w14:textId="77777777" w:rsidR="00B13C19" w:rsidRDefault="00B13C19" w:rsidP="00B13C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интересов, стремление при восприятии нового понять суть происходящего, установить причинно-следствен-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связи.</w:t>
            </w:r>
          </w:p>
          <w:p w14:paraId="1268A652" w14:textId="77777777" w:rsidR="00B13C19" w:rsidRDefault="00B13C19" w:rsidP="00B13C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Стимулировать вопросы причинно-следственного характера.</w:t>
            </w:r>
          </w:p>
          <w:p w14:paraId="53C1577A" w14:textId="77777777" w:rsidR="00B13C19" w:rsidRDefault="00B13C19" w:rsidP="00B13C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Формировать умения планировать разные виды познавательной деятельности; развернуто отражать в речи впечатления, познавательные чувства, сделанные выводы; соотносить вопросы и ответы с системой имеющих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ся знаний, представлений и суждений.</w:t>
            </w:r>
          </w:p>
          <w:p w14:paraId="3B45CC4C" w14:textId="77777777" w:rsidR="00B13C19" w:rsidRDefault="00B13C19" w:rsidP="00B13C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стремление ставить познавательные задачи,</w:t>
            </w:r>
          </w:p>
          <w:p w14:paraId="7FBB4570" w14:textId="77777777" w:rsidR="00B13C19" w:rsidRDefault="00B13C19" w:rsidP="00B13C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экспериментировать, в том числе самостоятельно, для получения нового знания, решения проблемы; способность к мысленному экспериментированию, рассуждениям, выдвижению и проверке гипотез; способность применять самостоятельно усвоенные знания и способы деятельности для решения новых задач (проблем), поставленных как взрослым, так и самим ребенком, творчески их преобразовывать; замечать и пытаться разрешить несоответствия, противоречия в окружающей действительности; самостоятельно использовать систему обследовательских действий для выявления свойств и качеств предметов в процессе решения задач.</w:t>
            </w:r>
          </w:p>
          <w:p w14:paraId="4E63E4FB" w14:textId="77777777" w:rsidR="00B13C19" w:rsidRDefault="00B13C19" w:rsidP="00B13C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способность понимать эмоциональные состояния, мотивы и последствия поступков героев произведений; развернуто выражать в речи сопереживание героям произведений; давать эмоциональную оценку персонажам и мотивировать ее, исходя из логики их поступков; различать эмоциональную (красивый/некрасивый) и моральную (добрый/злой, хороший/плохой) оценку персонажей; предлагать варианты</w:t>
            </w:r>
          </w:p>
          <w:p w14:paraId="69543E6F" w14:textId="77777777" w:rsidR="00B13C19" w:rsidRDefault="00B13C19" w:rsidP="00B13C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содействия персонажам; выражать интерес к душевным</w:t>
            </w:r>
          </w:p>
          <w:p w14:paraId="5FEC0C94" w14:textId="77777777" w:rsidR="00B13C19" w:rsidRDefault="00B13C19" w:rsidP="00B13C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переживаниям героев, демонстрировать сопричастность к этому состоянию, находить аналогии в реальной жизни. </w:t>
            </w:r>
          </w:p>
          <w:p w14:paraId="7DAB64F3" w14:textId="77777777" w:rsidR="00B13C19" w:rsidRDefault="00B13C19" w:rsidP="00B13C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Улавливать эмоциональный подтекст произведения, проникать в авторский замысел, осознавать свое собственное отношение к героям; обращать внимание на</w:t>
            </w:r>
            <w:r w:rsidR="00D92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язык произведения, авторские приемы создания образов;</w:t>
            </w:r>
          </w:p>
          <w:p w14:paraId="334CC0A7" w14:textId="77777777" w:rsidR="00B13C19" w:rsidRDefault="00B13C19" w:rsidP="00B13C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уместно употреблять в своей речи эпитеты, сравнения</w:t>
            </w:r>
            <w:r w:rsidR="00D92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образные выражения из произведений художественной</w:t>
            </w:r>
          </w:p>
          <w:p w14:paraId="2287A29B" w14:textId="77777777" w:rsidR="0020784A" w:rsidRDefault="00B13C19" w:rsidP="00B13C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литературы.</w:t>
            </w:r>
          </w:p>
          <w:p w14:paraId="4875E947" w14:textId="77777777" w:rsidR="00D929FF" w:rsidRDefault="00D929FF" w:rsidP="00B13C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37B7B3D1" w14:textId="77777777" w:rsidR="0020784A" w:rsidRDefault="0020784A" w:rsidP="00981762">
      <w:pPr>
        <w:pStyle w:val="ListParagraph"/>
        <w:spacing w:after="0"/>
        <w:ind w:left="709"/>
        <w:rPr>
          <w:rFonts w:ascii="Times New Roman" w:hAnsi="Times New Roman" w:cs="Times New Roman"/>
          <w:b/>
          <w:sz w:val="28"/>
          <w:szCs w:val="28"/>
        </w:rPr>
      </w:pPr>
    </w:p>
    <w:p w14:paraId="1D7A352A" w14:textId="77777777" w:rsidR="00D929FF" w:rsidRDefault="00D929FF" w:rsidP="00981762">
      <w:pPr>
        <w:pStyle w:val="ListParagraph"/>
        <w:spacing w:after="0"/>
        <w:ind w:left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«Речевое развитие»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417"/>
        <w:gridCol w:w="7046"/>
      </w:tblGrid>
      <w:tr w:rsidR="00D929FF" w14:paraId="524F5FFE" w14:textId="77777777" w:rsidTr="00D929FF">
        <w:trPr>
          <w:trHeight w:val="476"/>
        </w:trPr>
        <w:tc>
          <w:tcPr>
            <w:tcW w:w="2410" w:type="dxa"/>
          </w:tcPr>
          <w:p w14:paraId="745656BC" w14:textId="77777777" w:rsidR="00D929FF" w:rsidRDefault="00D929FF" w:rsidP="00D929F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Группы</w:t>
            </w:r>
          </w:p>
        </w:tc>
        <w:tc>
          <w:tcPr>
            <w:tcW w:w="7053" w:type="dxa"/>
          </w:tcPr>
          <w:p w14:paraId="2F4A5944" w14:textId="77777777" w:rsidR="00D929FF" w:rsidRDefault="00D929FF" w:rsidP="00D929F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</w:tr>
      <w:tr w:rsidR="00D929FF" w14:paraId="29374865" w14:textId="77777777" w:rsidTr="00D929FF">
        <w:tc>
          <w:tcPr>
            <w:tcW w:w="2410" w:type="dxa"/>
          </w:tcPr>
          <w:p w14:paraId="4A226864" w14:textId="77777777" w:rsidR="00D929FF" w:rsidRPr="00D929FF" w:rsidRDefault="00D929FF" w:rsidP="00981762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29FF"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7053" w:type="dxa"/>
          </w:tcPr>
          <w:p w14:paraId="250BAB5B" w14:textId="77777777" w:rsidR="00D929FF" w:rsidRDefault="00D929FF" w:rsidP="00981762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D929FF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навыки диалогического общения</w:t>
            </w:r>
          </w:p>
          <w:p w14:paraId="4BB99288" w14:textId="77777777" w:rsidR="00D929FF" w:rsidRDefault="00D929FF" w:rsidP="00981762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29FF" w14:paraId="0D000E25" w14:textId="77777777" w:rsidTr="00D929FF">
        <w:tc>
          <w:tcPr>
            <w:tcW w:w="2410" w:type="dxa"/>
          </w:tcPr>
          <w:p w14:paraId="48E10E20" w14:textId="77777777" w:rsidR="00D929FF" w:rsidRPr="00D929FF" w:rsidRDefault="00D929FF" w:rsidP="00981762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7053" w:type="dxa"/>
          </w:tcPr>
          <w:p w14:paraId="7CE7CDBE" w14:textId="77777777" w:rsidR="00D929FF" w:rsidRDefault="00D929FF" w:rsidP="00D929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навыки диалогического общения.</w:t>
            </w:r>
          </w:p>
          <w:p w14:paraId="63CCF658" w14:textId="77777777" w:rsidR="00D929FF" w:rsidRDefault="00D929FF" w:rsidP="00D929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Учить отражать в речи жизненные ситуации, целостные сюжетные, изображенные на картинках, происходящие в повседневной жизни, описанные в тексте, 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чинно-следственные связи и зависимости между объектами и явлениями, противоречия в повседневной практике, в мире физических явлений, эмоциональное отношение к героям; давать эмоциональную оценку героям литературных произведений и мотивировать ее, опираясь на причинно-следственные связи описанных событий, выражать в речи сочувствие и сопереживание положительным героям.</w:t>
            </w:r>
          </w:p>
          <w:p w14:paraId="491385C7" w14:textId="77777777" w:rsidR="00D929FF" w:rsidRDefault="00D929FF" w:rsidP="00D929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29FF" w14:paraId="4607993E" w14:textId="77777777" w:rsidTr="00D929FF">
        <w:tc>
          <w:tcPr>
            <w:tcW w:w="2410" w:type="dxa"/>
          </w:tcPr>
          <w:p w14:paraId="562B55AA" w14:textId="77777777" w:rsidR="00D929FF" w:rsidRPr="00D929FF" w:rsidRDefault="00D929FF" w:rsidP="00981762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Старшая группа</w:t>
            </w:r>
          </w:p>
        </w:tc>
        <w:tc>
          <w:tcPr>
            <w:tcW w:w="7053" w:type="dxa"/>
          </w:tcPr>
          <w:p w14:paraId="57824BC0" w14:textId="77777777" w:rsidR="00D929FF" w:rsidRDefault="00D929FF" w:rsidP="00D929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навыки диалогического общения.</w:t>
            </w:r>
          </w:p>
          <w:p w14:paraId="3CA0DB4B" w14:textId="77777777" w:rsidR="00292BD5" w:rsidRDefault="00292BD5" w:rsidP="00292B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929FF">
              <w:rPr>
                <w:rFonts w:ascii="Times New Roman" w:hAnsi="Times New Roman" w:cs="Times New Roman"/>
                <w:sz w:val="28"/>
                <w:szCs w:val="28"/>
              </w:rPr>
              <w:t>Учить объяснять некоторые зависимости, задавать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29FF">
              <w:rPr>
                <w:rFonts w:ascii="Times New Roman" w:hAnsi="Times New Roman" w:cs="Times New Roman"/>
                <w:sz w:val="28"/>
                <w:szCs w:val="28"/>
              </w:rPr>
              <w:t>вопросы причинно-следственного характера,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29FF">
              <w:rPr>
                <w:rFonts w:ascii="Times New Roman" w:hAnsi="Times New Roman" w:cs="Times New Roman"/>
                <w:sz w:val="28"/>
                <w:szCs w:val="28"/>
              </w:rPr>
              <w:t>формулировать выводы, отражать в речи эмоциональные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29FF">
              <w:rPr>
                <w:rFonts w:ascii="Times New Roman" w:hAnsi="Times New Roman" w:cs="Times New Roman"/>
                <w:sz w:val="28"/>
                <w:szCs w:val="28"/>
              </w:rPr>
              <w:t xml:space="preserve">состояния, моральные и этические оценки. </w:t>
            </w:r>
          </w:p>
          <w:p w14:paraId="02099E39" w14:textId="77777777" w:rsidR="00D929FF" w:rsidRDefault="00292BD5" w:rsidP="00292B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929FF">
              <w:rPr>
                <w:rFonts w:ascii="Times New Roman" w:hAnsi="Times New Roman" w:cs="Times New Roman"/>
                <w:sz w:val="28"/>
                <w:szCs w:val="28"/>
              </w:rPr>
              <w:t>Формировать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29FF">
              <w:rPr>
                <w:rFonts w:ascii="Times New Roman" w:hAnsi="Times New Roman" w:cs="Times New Roman"/>
                <w:sz w:val="28"/>
                <w:szCs w:val="28"/>
              </w:rPr>
              <w:t>умение точно выражать свои мысли.</w:t>
            </w:r>
          </w:p>
        </w:tc>
      </w:tr>
      <w:tr w:rsidR="00D929FF" w14:paraId="27B65A75" w14:textId="77777777" w:rsidTr="00D929FF">
        <w:tc>
          <w:tcPr>
            <w:tcW w:w="2410" w:type="dxa"/>
          </w:tcPr>
          <w:p w14:paraId="2C8EC3A2" w14:textId="77777777" w:rsidR="00D929FF" w:rsidRPr="00D929FF" w:rsidRDefault="00292BD5" w:rsidP="00981762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7053" w:type="dxa"/>
          </w:tcPr>
          <w:p w14:paraId="7BF3DBBD" w14:textId="77777777" w:rsidR="002D30E8" w:rsidRDefault="002D30E8" w:rsidP="002D30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навыки диалогического общения.</w:t>
            </w:r>
          </w:p>
          <w:p w14:paraId="5541E336" w14:textId="77777777" w:rsidR="002D30E8" w:rsidRDefault="002D30E8" w:rsidP="002D30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Учить отражать в речи суть происходящего, устанавливать причинно-следственные связи, формулировать</w:t>
            </w:r>
          </w:p>
          <w:p w14:paraId="5BB66AB4" w14:textId="77777777" w:rsidR="002D30E8" w:rsidRDefault="002D30E8" w:rsidP="002D30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разнообразные вопросы причинно-следственного характера, осуществлять развернутое речевое планирование</w:t>
            </w:r>
          </w:p>
          <w:p w14:paraId="00285E4D" w14:textId="77777777" w:rsidR="00D929FF" w:rsidRDefault="002D30E8" w:rsidP="002D30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разных видах деятельности, развернуто отражать в речи впечатления, эмоции, моральные и эстетические оценки; формировать в речи познавательные задачи.</w:t>
            </w:r>
          </w:p>
        </w:tc>
      </w:tr>
    </w:tbl>
    <w:p w14:paraId="19B913F9" w14:textId="77777777" w:rsidR="00D929FF" w:rsidRDefault="00D929FF" w:rsidP="00981762">
      <w:pPr>
        <w:pStyle w:val="ListParagraph"/>
        <w:spacing w:after="0"/>
        <w:ind w:left="709"/>
        <w:rPr>
          <w:rFonts w:ascii="Times New Roman" w:hAnsi="Times New Roman" w:cs="Times New Roman"/>
          <w:b/>
          <w:sz w:val="28"/>
          <w:szCs w:val="28"/>
        </w:rPr>
      </w:pPr>
    </w:p>
    <w:p w14:paraId="6C3FF4AC" w14:textId="77777777" w:rsidR="002D30E8" w:rsidRDefault="004F7DBD" w:rsidP="00EA5DBE">
      <w:pPr>
        <w:pStyle w:val="ListParagraph"/>
        <w:numPr>
          <w:ilvl w:val="1"/>
          <w:numId w:val="2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Психолого-педагогическое сопровождение детей с ОВЗ</w:t>
      </w:r>
    </w:p>
    <w:p w14:paraId="6C9A53AE" w14:textId="38E30BA4" w:rsidR="004F7DBD" w:rsidRDefault="004F7DBD" w:rsidP="004F7DBD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обеспечения комплексного сопровождения детей инвалидов дошкольного возраста, исходя из реальных возможностей учреждения и в соответствии с возрастными и индивидуальными особенностями, состоянием соматического и нервно-психического здоровья воспитанников, к зоне ком</w:t>
      </w:r>
      <w:r w:rsidR="00DC5980">
        <w:rPr>
          <w:rFonts w:ascii="Times New Roman" w:hAnsi="Times New Roman" w:cs="Times New Roman"/>
          <w:sz w:val="28"/>
          <w:szCs w:val="28"/>
        </w:rPr>
        <w:t>петенции педагога-психолога</w:t>
      </w:r>
      <w:r>
        <w:rPr>
          <w:rFonts w:ascii="Times New Roman" w:hAnsi="Times New Roman" w:cs="Times New Roman"/>
          <w:sz w:val="28"/>
          <w:szCs w:val="28"/>
        </w:rPr>
        <w:t xml:space="preserve"> относится психолого-педагогическое сопровождение детей с ОВЗ (инвалидов).</w:t>
      </w:r>
    </w:p>
    <w:p w14:paraId="77893B4F" w14:textId="77777777" w:rsidR="004F7DBD" w:rsidRDefault="004F7DBD" w:rsidP="004F7DBD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Основополагающими задачами сопровождения являются:</w:t>
      </w:r>
    </w:p>
    <w:p w14:paraId="66B544B3" w14:textId="77777777" w:rsidR="004F7DBD" w:rsidRDefault="004F7DBD" w:rsidP="004F7DBD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создание психолого-педагогических условий для полноценного развития и становления социально успешной личности;</w:t>
      </w:r>
    </w:p>
    <w:p w14:paraId="531982BC" w14:textId="77777777" w:rsidR="004F7DBD" w:rsidRDefault="004F7DBD" w:rsidP="004F7DBD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реализация прав ребенка на получение образования и развитие в соответствии со своими потенциальными возможностями в реальных условиях</w:t>
      </w:r>
    </w:p>
    <w:p w14:paraId="14B93BDE" w14:textId="77777777" w:rsidR="004F7DBD" w:rsidRDefault="004F7DBD" w:rsidP="004F7DBD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собственного существования</w:t>
      </w:r>
    </w:p>
    <w:p w14:paraId="213A77C3" w14:textId="77777777" w:rsidR="004F7DBD" w:rsidRDefault="004F7DBD" w:rsidP="004F7DBD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Сопровождение детей с ОВЗ в условиях детского сада направлено на:</w:t>
      </w:r>
    </w:p>
    <w:p w14:paraId="5B112B96" w14:textId="77777777" w:rsidR="004F7DBD" w:rsidRDefault="004F7DBD" w:rsidP="004F7DBD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-всестороннее развитие ребенка в соответствии с его возможностями;</w:t>
      </w:r>
    </w:p>
    <w:p w14:paraId="3CC1F8BA" w14:textId="77777777" w:rsidR="004F7DBD" w:rsidRDefault="004F7DBD" w:rsidP="004F7DBD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коррекцию его психофизических недостатков;</w:t>
      </w:r>
    </w:p>
    <w:p w14:paraId="786FCC3C" w14:textId="77777777" w:rsidR="004F7DBD" w:rsidRDefault="004F7DBD" w:rsidP="004F7DBD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включение в окружающую социальную среду;</w:t>
      </w:r>
    </w:p>
    <w:p w14:paraId="73FB23BD" w14:textId="77777777" w:rsidR="004F7DBD" w:rsidRDefault="004F7DBD" w:rsidP="004F7DBD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подготовку к школьному обучению.</w:t>
      </w:r>
    </w:p>
    <w:p w14:paraId="0496F2F0" w14:textId="77777777" w:rsidR="004F7DBD" w:rsidRDefault="004F7DBD" w:rsidP="004F7DBD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F29C9B" w14:textId="77777777" w:rsidR="0058038C" w:rsidRDefault="0058038C" w:rsidP="004F7DBD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4F6EC1B8" w14:textId="77777777" w:rsidR="004F7DBD" w:rsidRPr="004F7DBD" w:rsidRDefault="004F7DBD" w:rsidP="004F7DBD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4F7DBD">
        <w:rPr>
          <w:rFonts w:ascii="Times New Roman" w:hAnsi="Times New Roman" w:cs="Times New Roman"/>
          <w:i/>
          <w:iCs/>
          <w:sz w:val="28"/>
          <w:szCs w:val="28"/>
        </w:rPr>
        <w:t>Организация деятельности педагога- психолога в рамках комплексного</w:t>
      </w:r>
    </w:p>
    <w:p w14:paraId="670AA0C2" w14:textId="77777777" w:rsidR="004F7DBD" w:rsidRPr="004F7DBD" w:rsidRDefault="004F7DBD" w:rsidP="004F7DBD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сопровождения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воспитанников  с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ОВЗ</w:t>
      </w:r>
    </w:p>
    <w:p w14:paraId="1DC6286B" w14:textId="77777777" w:rsidR="004F7DBD" w:rsidRPr="004F7DBD" w:rsidRDefault="004F7DBD" w:rsidP="004F7DB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7DBD">
        <w:rPr>
          <w:rFonts w:ascii="Times New Roman" w:hAnsi="Times New Roman" w:cs="Times New Roman"/>
          <w:sz w:val="28"/>
          <w:szCs w:val="28"/>
        </w:rPr>
        <w:t>Основу реализации модели сопровождения составляет «заявительный»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7DBD">
        <w:rPr>
          <w:rFonts w:ascii="Times New Roman" w:hAnsi="Times New Roman" w:cs="Times New Roman"/>
          <w:sz w:val="28"/>
          <w:szCs w:val="28"/>
        </w:rPr>
        <w:t>принцип, согласно которому педагог-психолог работает только с теми детьми,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7DBD">
        <w:rPr>
          <w:rFonts w:ascii="Times New Roman" w:hAnsi="Times New Roman" w:cs="Times New Roman"/>
          <w:sz w:val="28"/>
          <w:szCs w:val="28"/>
        </w:rPr>
        <w:t>родители (или педагоги) которых обратились за помощью.</w:t>
      </w:r>
    </w:p>
    <w:p w14:paraId="56094099" w14:textId="77777777" w:rsidR="004F7DBD" w:rsidRPr="004F7DBD" w:rsidRDefault="004F7DBD" w:rsidP="004F7DB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7DBD">
        <w:rPr>
          <w:rFonts w:ascii="Times New Roman" w:hAnsi="Times New Roman" w:cs="Times New Roman"/>
          <w:sz w:val="28"/>
          <w:szCs w:val="28"/>
        </w:rPr>
        <w:t>Комплексное психолого-</w:t>
      </w:r>
      <w:proofErr w:type="spellStart"/>
      <w:r w:rsidRPr="004F7DBD">
        <w:rPr>
          <w:rFonts w:ascii="Times New Roman" w:hAnsi="Times New Roman" w:cs="Times New Roman"/>
          <w:sz w:val="28"/>
          <w:szCs w:val="28"/>
        </w:rPr>
        <w:t>педагогическоге</w:t>
      </w:r>
      <w:proofErr w:type="spellEnd"/>
      <w:r w:rsidRPr="004F7DBD">
        <w:rPr>
          <w:rFonts w:ascii="Times New Roman" w:hAnsi="Times New Roman" w:cs="Times New Roman"/>
          <w:sz w:val="28"/>
          <w:szCs w:val="28"/>
        </w:rPr>
        <w:t xml:space="preserve"> сопровождение детей с особыми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7DBD">
        <w:rPr>
          <w:rFonts w:ascii="Times New Roman" w:hAnsi="Times New Roman" w:cs="Times New Roman"/>
          <w:sz w:val="28"/>
          <w:szCs w:val="28"/>
        </w:rPr>
        <w:t>образовательными потребностями осуществляется поэтапно.</w:t>
      </w:r>
    </w:p>
    <w:p w14:paraId="3C002279" w14:textId="77777777" w:rsidR="004F7DBD" w:rsidRPr="004F7DBD" w:rsidRDefault="004F7DBD" w:rsidP="004F7DB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7DBD">
        <w:rPr>
          <w:rFonts w:ascii="Times New Roman" w:hAnsi="Times New Roman" w:cs="Times New Roman"/>
          <w:sz w:val="28"/>
          <w:szCs w:val="28"/>
        </w:rPr>
        <w:t>Комплексное сопровождение предполагает вовлечение родителей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7DBD">
        <w:rPr>
          <w:rFonts w:ascii="Times New Roman" w:hAnsi="Times New Roman" w:cs="Times New Roman"/>
          <w:sz w:val="28"/>
          <w:szCs w:val="28"/>
        </w:rPr>
        <w:t>процесс оказания помощи ребенку в его развитии, использование различных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7DBD">
        <w:rPr>
          <w:rFonts w:ascii="Times New Roman" w:hAnsi="Times New Roman" w:cs="Times New Roman"/>
          <w:sz w:val="28"/>
          <w:szCs w:val="28"/>
        </w:rPr>
        <w:t>форм поддержки семьи.</w:t>
      </w:r>
    </w:p>
    <w:p w14:paraId="6C373D38" w14:textId="77777777" w:rsidR="004F7DBD" w:rsidRPr="004F7DBD" w:rsidRDefault="004F7DBD" w:rsidP="004F7DB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7DBD">
        <w:rPr>
          <w:rFonts w:ascii="Times New Roman" w:hAnsi="Times New Roman" w:cs="Times New Roman"/>
          <w:sz w:val="28"/>
          <w:szCs w:val="28"/>
        </w:rPr>
        <w:t>Взаимодействие с родителями – непременное условие в 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7DBD">
        <w:rPr>
          <w:rFonts w:ascii="Times New Roman" w:hAnsi="Times New Roman" w:cs="Times New Roman"/>
          <w:sz w:val="28"/>
          <w:szCs w:val="28"/>
        </w:rPr>
        <w:t>сопровождения детей инвалидов. Формы работы носят индивидуальный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7DBD">
        <w:rPr>
          <w:rFonts w:ascii="Times New Roman" w:hAnsi="Times New Roman" w:cs="Times New Roman"/>
          <w:sz w:val="28"/>
          <w:szCs w:val="28"/>
        </w:rPr>
        <w:t>характер. Формами работы могут быть – консультации, знакомство семьи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7DBD">
        <w:rPr>
          <w:rFonts w:ascii="Times New Roman" w:hAnsi="Times New Roman" w:cs="Times New Roman"/>
          <w:sz w:val="28"/>
          <w:szCs w:val="28"/>
        </w:rPr>
        <w:t>индивидуальной программой развития, информирование родителей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7DBD">
        <w:rPr>
          <w:rFonts w:ascii="Times New Roman" w:hAnsi="Times New Roman" w:cs="Times New Roman"/>
          <w:sz w:val="28"/>
          <w:szCs w:val="28"/>
        </w:rPr>
        <w:t>результатах психолого-педагогических обследований и результатах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7DBD">
        <w:rPr>
          <w:rFonts w:ascii="Times New Roman" w:hAnsi="Times New Roman" w:cs="Times New Roman"/>
          <w:sz w:val="28"/>
          <w:szCs w:val="28"/>
        </w:rPr>
        <w:t>коррекционно-развивающей работы.</w:t>
      </w:r>
    </w:p>
    <w:p w14:paraId="1E346F34" w14:textId="77777777" w:rsidR="004F7DBD" w:rsidRDefault="004F7DBD" w:rsidP="00914820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7DBD">
        <w:rPr>
          <w:rFonts w:ascii="Times New Roman" w:hAnsi="Times New Roman" w:cs="Times New Roman"/>
          <w:sz w:val="28"/>
          <w:szCs w:val="28"/>
        </w:rPr>
        <w:t xml:space="preserve">Задачи работы </w:t>
      </w:r>
      <w:r>
        <w:rPr>
          <w:rFonts w:ascii="Times New Roman" w:hAnsi="Times New Roman" w:cs="Times New Roman"/>
          <w:sz w:val="28"/>
          <w:szCs w:val="28"/>
        </w:rPr>
        <w:t>педагога-психолога с родителями</w:t>
      </w:r>
      <w:r w:rsidRPr="004F7DBD">
        <w:rPr>
          <w:rFonts w:ascii="Times New Roman" w:hAnsi="Times New Roman" w:cs="Times New Roman"/>
          <w:sz w:val="28"/>
          <w:szCs w:val="28"/>
        </w:rPr>
        <w:t>:</w:t>
      </w:r>
    </w:p>
    <w:p w14:paraId="5C9ADA0E" w14:textId="77777777" w:rsidR="004F7DBD" w:rsidRDefault="004F7DBD" w:rsidP="0091482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готовности к взаимодействию со специалистами;</w:t>
      </w:r>
    </w:p>
    <w:p w14:paraId="3BAC45D2" w14:textId="77777777" w:rsidR="004F7DBD" w:rsidRDefault="004F7DBD" w:rsidP="0091482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нормализация детско-родительских взаимоотношений: выработка позитивных родительских установок в отношении ребенка, обучение родителей эффективным приемам общения с детьми;</w:t>
      </w:r>
    </w:p>
    <w:p w14:paraId="5AFF50FE" w14:textId="77777777" w:rsidR="004F7DBD" w:rsidRDefault="004F7DBD" w:rsidP="0091482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позитивной самооценки родителей;</w:t>
      </w:r>
    </w:p>
    <w:p w14:paraId="0FD319F6" w14:textId="77777777" w:rsidR="004F7DBD" w:rsidRDefault="004F7DBD" w:rsidP="0091482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у родителей умений самоанализа;</w:t>
      </w:r>
    </w:p>
    <w:p w14:paraId="3097A53F" w14:textId="77777777" w:rsidR="004F7DBD" w:rsidRDefault="004F7DBD" w:rsidP="0091482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ориентирование процесса семейного воспитания с учетом особенностей</w:t>
      </w:r>
      <w:r w:rsidR="009148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 ребенка и его особых образовательных потребностей;</w:t>
      </w:r>
    </w:p>
    <w:p w14:paraId="44AB222D" w14:textId="77777777" w:rsidR="004F7DBD" w:rsidRDefault="004F7DBD" w:rsidP="0091482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Общим результатом успешной работы с родителями является создание и</w:t>
      </w:r>
      <w:r w:rsidR="009148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поддержание в семье коррекционно-развивающей среды для реализации</w:t>
      </w:r>
      <w:r w:rsidR="009148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возможностей развития ребенка.</w:t>
      </w:r>
    </w:p>
    <w:p w14:paraId="744AEC57" w14:textId="77777777" w:rsidR="004F7DBD" w:rsidRDefault="004F7DBD" w:rsidP="0091482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важное направление работы педагога-психолога –</w:t>
      </w:r>
      <w:r w:rsidR="009148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взаимодействие с педагогами групп, которое заключается в повышении</w:t>
      </w:r>
      <w:r w:rsidR="009148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психологической компетентности через семинары, практикумы, консультации,</w:t>
      </w:r>
      <w:r w:rsidR="009148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беседы, </w:t>
      </w:r>
      <w:r w:rsidR="00914820">
        <w:rPr>
          <w:rFonts w:ascii="Times New Roman" w:hAnsi="Times New Roman" w:cs="Times New Roman"/>
          <w:sz w:val="28"/>
          <w:szCs w:val="28"/>
        </w:rPr>
        <w:t>разработка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индивидуальных подходов и методов при реализации</w:t>
      </w:r>
      <w:r w:rsidR="009148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индивидуальных коррекционных программ, обсуждение итогов их реализации.</w:t>
      </w:r>
    </w:p>
    <w:p w14:paraId="7959B732" w14:textId="77777777" w:rsidR="004F7DBD" w:rsidRDefault="004F7DBD" w:rsidP="0091482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Сопровождение включает в себя этапы:</w:t>
      </w:r>
    </w:p>
    <w:p w14:paraId="01D5E118" w14:textId="77777777" w:rsidR="004F7DBD" w:rsidRDefault="004F7DBD" w:rsidP="0091482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Диагностико</w:t>
      </w:r>
      <w:proofErr w:type="spellEnd"/>
      <w:r>
        <w:rPr>
          <w:rFonts w:ascii="Times New Roman" w:hAnsi="Times New Roman" w:cs="Times New Roman"/>
          <w:sz w:val="28"/>
          <w:szCs w:val="28"/>
        </w:rPr>
        <w:t>-прогностический</w:t>
      </w:r>
      <w:r w:rsidR="00914820">
        <w:rPr>
          <w:rFonts w:ascii="Times New Roman" w:hAnsi="Times New Roman" w:cs="Times New Roman"/>
          <w:sz w:val="28"/>
          <w:szCs w:val="28"/>
        </w:rPr>
        <w:t>;</w:t>
      </w:r>
    </w:p>
    <w:p w14:paraId="052906CD" w14:textId="77777777" w:rsidR="004F7DBD" w:rsidRDefault="004F7DBD" w:rsidP="0091482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Коррекционно-формирующий</w:t>
      </w:r>
      <w:r w:rsidR="00914820">
        <w:rPr>
          <w:rFonts w:ascii="Times New Roman" w:hAnsi="Times New Roman" w:cs="Times New Roman"/>
          <w:sz w:val="28"/>
          <w:szCs w:val="28"/>
        </w:rPr>
        <w:t>;</w:t>
      </w:r>
    </w:p>
    <w:p w14:paraId="11F698FB" w14:textId="77777777" w:rsidR="004F7DBD" w:rsidRDefault="004F7DBD" w:rsidP="0091482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Оценочный.</w:t>
      </w:r>
    </w:p>
    <w:p w14:paraId="3C5789A0" w14:textId="77777777" w:rsidR="004F7DBD" w:rsidRDefault="004F7DBD" w:rsidP="0091482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направления диагностического этапа:</w:t>
      </w:r>
    </w:p>
    <w:p w14:paraId="05478F6A" w14:textId="77777777" w:rsidR="004F7DBD" w:rsidRDefault="004F7DBD" w:rsidP="0091482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сбор информации о развитии и воспитании ребенка;</w:t>
      </w:r>
    </w:p>
    <w:p w14:paraId="25558DDB" w14:textId="77777777" w:rsidR="004F7DBD" w:rsidRDefault="004F7DBD" w:rsidP="0091482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всесторонняя оценка его интеллектуального развития;</w:t>
      </w:r>
    </w:p>
    <w:p w14:paraId="5E2FD4D0" w14:textId="77777777" w:rsidR="004F7DBD" w:rsidRDefault="004F7DBD" w:rsidP="0091482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-диагностика развития психических функций;</w:t>
      </w:r>
    </w:p>
    <w:p w14:paraId="6C0409A0" w14:textId="77777777" w:rsidR="004F7DBD" w:rsidRDefault="004F7DBD" w:rsidP="0091482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-оценку развития эмоционально-волевой сферы;</w:t>
      </w:r>
    </w:p>
    <w:p w14:paraId="71F225B3" w14:textId="77777777" w:rsidR="004F7DBD" w:rsidRDefault="004F7DBD" w:rsidP="0091482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-оценку поведения и психологических механизмов регуляции;</w:t>
      </w:r>
    </w:p>
    <w:p w14:paraId="719D377D" w14:textId="77777777" w:rsidR="004F7DBD" w:rsidRDefault="004F7DBD" w:rsidP="0091482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-оценку характера и особенностей личности в целом.</w:t>
      </w:r>
    </w:p>
    <w:p w14:paraId="3766B32B" w14:textId="77777777" w:rsidR="004F7DBD" w:rsidRDefault="004F7DBD" w:rsidP="0091482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психолого-педагогической диагностики выявляется уровень развития</w:t>
      </w:r>
      <w:r w:rsidR="009148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психических функций, выявление сохранных и учета этого в процессе</w:t>
      </w:r>
      <w:r w:rsidR="009148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воспитательно-образовательной работы. Параллельно с диагностикой,</w:t>
      </w:r>
      <w:r w:rsidR="009148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проводимой психологом, обследование проводится и другими специалистами.</w:t>
      </w:r>
      <w:r w:rsidR="0091482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F43CBA" w14:textId="77777777" w:rsidR="004F7DBD" w:rsidRDefault="004F7DBD" w:rsidP="0091482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завершении диагностики на каждого ребенка с инвалида заводится папка,</w:t>
      </w:r>
      <w:r w:rsidR="009148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которая ведется и дополняется в процессе сопровождения и включает в себя:</w:t>
      </w:r>
    </w:p>
    <w:p w14:paraId="29CAB00C" w14:textId="77777777" w:rsidR="004F7DBD" w:rsidRDefault="004F7DBD" w:rsidP="0091482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результаты диагностики (протоколы обследования);</w:t>
      </w:r>
    </w:p>
    <w:p w14:paraId="5FD0753A" w14:textId="77777777" w:rsidR="004F7DBD" w:rsidRDefault="004F7DBD" w:rsidP="0091482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индивидуально-ориентированную программу сопровождения;</w:t>
      </w:r>
    </w:p>
    <w:p w14:paraId="5B2E2D1A" w14:textId="77777777" w:rsidR="004F7DBD" w:rsidRPr="00914820" w:rsidRDefault="004F7DBD" w:rsidP="0091482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динамические</w:t>
      </w:r>
      <w:r w:rsidR="00914820">
        <w:rPr>
          <w:rFonts w:ascii="Times New Roman" w:hAnsi="Times New Roman" w:cs="Times New Roman"/>
          <w:sz w:val="28"/>
          <w:szCs w:val="28"/>
        </w:rPr>
        <w:t xml:space="preserve"> </w:t>
      </w:r>
      <w:r w:rsidRPr="00914820">
        <w:rPr>
          <w:rFonts w:ascii="Times New Roman" w:hAnsi="Times New Roman" w:cs="Times New Roman"/>
          <w:sz w:val="28"/>
          <w:szCs w:val="28"/>
        </w:rPr>
        <w:t>результаты развития, заключения по окончании сопровождения и</w:t>
      </w:r>
      <w:r w:rsidR="00914820">
        <w:rPr>
          <w:rFonts w:ascii="Times New Roman" w:hAnsi="Times New Roman" w:cs="Times New Roman"/>
          <w:sz w:val="28"/>
          <w:szCs w:val="28"/>
        </w:rPr>
        <w:t xml:space="preserve"> </w:t>
      </w:r>
      <w:r w:rsidRPr="00914820">
        <w:rPr>
          <w:rFonts w:ascii="Times New Roman" w:hAnsi="Times New Roman" w:cs="Times New Roman"/>
          <w:sz w:val="28"/>
          <w:szCs w:val="28"/>
        </w:rPr>
        <w:t>рекомендации по дальнейшей работе с ребенком.</w:t>
      </w:r>
    </w:p>
    <w:p w14:paraId="15852207" w14:textId="77777777" w:rsidR="004F7DBD" w:rsidRDefault="004F7DBD" w:rsidP="0091482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820">
        <w:rPr>
          <w:rFonts w:ascii="Times New Roman" w:hAnsi="Times New Roman" w:cs="Times New Roman"/>
          <w:sz w:val="28"/>
          <w:szCs w:val="28"/>
        </w:rPr>
        <w:t>Основные направления и задачи коррекционно</w:t>
      </w:r>
      <w:r>
        <w:rPr>
          <w:rFonts w:ascii="Times New Roman" w:hAnsi="Times New Roman" w:cs="Times New Roman"/>
          <w:sz w:val="28"/>
          <w:szCs w:val="28"/>
        </w:rPr>
        <w:t>-формирующего этапа:</w:t>
      </w:r>
    </w:p>
    <w:p w14:paraId="2F772961" w14:textId="77777777" w:rsidR="00914820" w:rsidRDefault="00914820" w:rsidP="0091482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7DBD">
        <w:rPr>
          <w:rFonts w:ascii="Times New Roman" w:hAnsi="Times New Roman" w:cs="Times New Roman"/>
          <w:sz w:val="28"/>
          <w:szCs w:val="28"/>
        </w:rPr>
        <w:t xml:space="preserve">ежегодное экспресс-обследование детей </w:t>
      </w:r>
      <w:r>
        <w:rPr>
          <w:rFonts w:ascii="Times New Roman" w:hAnsi="Times New Roman" w:cs="Times New Roman"/>
          <w:sz w:val="28"/>
          <w:szCs w:val="28"/>
        </w:rPr>
        <w:t xml:space="preserve">с ОВЗ </w:t>
      </w:r>
      <w:r w:rsidR="004F7DBD">
        <w:rPr>
          <w:rFonts w:ascii="Times New Roman" w:hAnsi="Times New Roman" w:cs="Times New Roman"/>
          <w:sz w:val="28"/>
          <w:szCs w:val="28"/>
        </w:rPr>
        <w:t>в начале и в конце учебного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7DBD">
        <w:rPr>
          <w:rFonts w:ascii="Times New Roman" w:hAnsi="Times New Roman" w:cs="Times New Roman"/>
          <w:sz w:val="28"/>
          <w:szCs w:val="28"/>
        </w:rPr>
        <w:t xml:space="preserve">года. </w:t>
      </w:r>
    </w:p>
    <w:p w14:paraId="097B48FB" w14:textId="77777777" w:rsidR="00914820" w:rsidRDefault="00914820" w:rsidP="0091482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4F7DBD">
        <w:rPr>
          <w:rFonts w:ascii="Times New Roman" w:hAnsi="Times New Roman" w:cs="Times New Roman"/>
          <w:sz w:val="28"/>
          <w:szCs w:val="28"/>
        </w:rPr>
        <w:t>оздание индивидуальной программы сопровождения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9AB7762" w14:textId="77777777" w:rsidR="00914820" w:rsidRDefault="00914820" w:rsidP="0091482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7DBD">
        <w:rPr>
          <w:rFonts w:ascii="Times New Roman" w:hAnsi="Times New Roman" w:cs="Times New Roman"/>
          <w:sz w:val="28"/>
          <w:szCs w:val="28"/>
        </w:rPr>
        <w:t xml:space="preserve"> составление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7DBD">
        <w:rPr>
          <w:rFonts w:ascii="Times New Roman" w:hAnsi="Times New Roman" w:cs="Times New Roman"/>
          <w:sz w:val="28"/>
          <w:szCs w:val="28"/>
        </w:rPr>
        <w:t xml:space="preserve">прогноза развития. </w:t>
      </w:r>
    </w:p>
    <w:p w14:paraId="220FDF44" w14:textId="77777777" w:rsidR="004F7DBD" w:rsidRDefault="00914820" w:rsidP="0091482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4F7DBD">
        <w:rPr>
          <w:rFonts w:ascii="Times New Roman" w:hAnsi="Times New Roman" w:cs="Times New Roman"/>
          <w:sz w:val="28"/>
          <w:szCs w:val="28"/>
        </w:rPr>
        <w:t xml:space="preserve"> конце курса реализации программы проводится итоговая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7DBD">
        <w:rPr>
          <w:rFonts w:ascii="Times New Roman" w:hAnsi="Times New Roman" w:cs="Times New Roman"/>
          <w:sz w:val="28"/>
          <w:szCs w:val="28"/>
        </w:rPr>
        <w:t>диагностика, позволяющая сделать выводы и динамике развития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7DBD">
        <w:rPr>
          <w:rFonts w:ascii="Times New Roman" w:hAnsi="Times New Roman" w:cs="Times New Roman"/>
          <w:sz w:val="28"/>
          <w:szCs w:val="28"/>
        </w:rPr>
        <w:t>достоверности прогноза.</w:t>
      </w:r>
    </w:p>
    <w:p w14:paraId="55F5066C" w14:textId="77777777" w:rsidR="004F7DBD" w:rsidRDefault="004F7DBD" w:rsidP="0091482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коррекционно-развивающей работы с детьми </w:t>
      </w:r>
      <w:r w:rsidR="00914820">
        <w:rPr>
          <w:rFonts w:ascii="Times New Roman" w:hAnsi="Times New Roman" w:cs="Times New Roman"/>
          <w:sz w:val="28"/>
          <w:szCs w:val="28"/>
        </w:rPr>
        <w:t xml:space="preserve">с ОВЗ </w:t>
      </w:r>
      <w:r>
        <w:rPr>
          <w:rFonts w:ascii="Times New Roman" w:hAnsi="Times New Roman" w:cs="Times New Roman"/>
          <w:sz w:val="28"/>
          <w:szCs w:val="28"/>
        </w:rPr>
        <w:t>должна отвечать следующим требованиям:</w:t>
      </w:r>
    </w:p>
    <w:p w14:paraId="34044B74" w14:textId="77777777" w:rsidR="004F7DBD" w:rsidRDefault="004F7DBD" w:rsidP="00914820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учет возрастных особенностей и зоны ближайшего развития;</w:t>
      </w:r>
    </w:p>
    <w:p w14:paraId="23CF8266" w14:textId="77777777" w:rsidR="00914820" w:rsidRDefault="00914820" w:rsidP="0091482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сочетание коррекционных возможностей индивидуальной работы и совместной деятельности детей;</w:t>
      </w:r>
    </w:p>
    <w:p w14:paraId="6ACA540D" w14:textId="77777777" w:rsidR="00914820" w:rsidRDefault="00914820" w:rsidP="0091482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учет возможности и необходимости работы всех специалистов.</w:t>
      </w:r>
    </w:p>
    <w:p w14:paraId="6F075E1F" w14:textId="77777777" w:rsidR="00914820" w:rsidRDefault="00914820" w:rsidP="0091482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основные цели педагогов и педагога-психолога в работе с детьми с ОВЗ – обеспечение позитивных сдвигов в психическом и физическом развитии ребенка и продвижение его относительно собственных возможностей.</w:t>
      </w:r>
    </w:p>
    <w:p w14:paraId="08B2BE94" w14:textId="77777777" w:rsidR="00914820" w:rsidRDefault="00914820" w:rsidP="0091482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Основные направления психолого-педагогической работы с детьми с ОВЗ:</w:t>
      </w:r>
    </w:p>
    <w:p w14:paraId="4C45FC39" w14:textId="77777777" w:rsidR="00914820" w:rsidRDefault="00914820" w:rsidP="0091482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1.Формирование первичных умений и навыков разных видов деятельности: общение, игра, самообслуживание и др. Адаптация в группе;</w:t>
      </w:r>
    </w:p>
    <w:p w14:paraId="33E9E2FC" w14:textId="77777777" w:rsidR="00914820" w:rsidRDefault="00914820" w:rsidP="0091482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Развитие эмоционального, речевого, предметно-действенного и игрового общения с окружающими;</w:t>
      </w:r>
    </w:p>
    <w:p w14:paraId="2EB5B3F1" w14:textId="77777777" w:rsidR="00914820" w:rsidRDefault="00914820" w:rsidP="0091482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3.Коррекция нарушений эмоциональной сферы;</w:t>
      </w:r>
    </w:p>
    <w:p w14:paraId="0BC4E897" w14:textId="77777777" w:rsidR="00914820" w:rsidRDefault="00914820" w:rsidP="0091482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Развитие зрительно-моторной сферы, развитие функциональных возможностей кисти и пальцев, подготовка руки к письму;</w:t>
      </w:r>
    </w:p>
    <w:p w14:paraId="1C1B99A3" w14:textId="77777777" w:rsidR="00914820" w:rsidRDefault="00914820" w:rsidP="0091482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Развитие когнитивной сферы;</w:t>
      </w:r>
    </w:p>
    <w:p w14:paraId="69E1BF34" w14:textId="77777777" w:rsidR="00914820" w:rsidRDefault="00914820" w:rsidP="0091482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Развитие сенсорной сферы, формирование пространственных и временных представлений;</w:t>
      </w:r>
    </w:p>
    <w:p w14:paraId="1471288D" w14:textId="77777777" w:rsidR="00914820" w:rsidRDefault="00914820" w:rsidP="0091482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Формирование готовности к обучению в школе;</w:t>
      </w:r>
    </w:p>
    <w:p w14:paraId="542D69F6" w14:textId="77777777" w:rsidR="00914820" w:rsidRDefault="00914820" w:rsidP="0091482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Оценочно-проективный этап включает:</w:t>
      </w:r>
    </w:p>
    <w:p w14:paraId="6D46D9CE" w14:textId="77777777" w:rsidR="00914820" w:rsidRDefault="00914820" w:rsidP="0091482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оценку эффективной совместной деятельности участников сопровождения в рамках разработанной модели работы с детьми инвалидами;</w:t>
      </w:r>
    </w:p>
    <w:p w14:paraId="66C3A9E3" w14:textId="6046F9D3" w:rsidR="00914820" w:rsidRPr="00DC5980" w:rsidRDefault="00914820" w:rsidP="00DC5980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-проектирование последующей работы.</w:t>
      </w:r>
    </w:p>
    <w:p w14:paraId="7B595116" w14:textId="77777777" w:rsidR="009F7D2C" w:rsidRDefault="009F7D2C" w:rsidP="00EA5DBE">
      <w:pPr>
        <w:pStyle w:val="ListParagraph"/>
        <w:numPr>
          <w:ilvl w:val="0"/>
          <w:numId w:val="24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D2C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РГАНИЗАЦИОННЫЙ РАЗДЕЛ</w:t>
      </w:r>
    </w:p>
    <w:p w14:paraId="2C88C137" w14:textId="77777777" w:rsidR="009F7D2C" w:rsidRDefault="00613A4B" w:rsidP="00613A4B">
      <w:pPr>
        <w:pStyle w:val="ListParagraph"/>
        <w:tabs>
          <w:tab w:val="left" w:pos="3180"/>
        </w:tabs>
        <w:spacing w:after="0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1.</w:t>
      </w:r>
      <w:r w:rsidR="009F7D2C">
        <w:rPr>
          <w:rFonts w:ascii="Times New Roman" w:hAnsi="Times New Roman" w:cs="Times New Roman"/>
          <w:b/>
          <w:sz w:val="28"/>
          <w:szCs w:val="28"/>
        </w:rPr>
        <w:t>Взаимодействие</w:t>
      </w:r>
      <w:proofErr w:type="gramEnd"/>
      <w:r w:rsidR="009F7D2C">
        <w:rPr>
          <w:rFonts w:ascii="Times New Roman" w:hAnsi="Times New Roman" w:cs="Times New Roman"/>
          <w:b/>
          <w:sz w:val="28"/>
          <w:szCs w:val="28"/>
        </w:rPr>
        <w:t xml:space="preserve"> педагога-психолога со специалистами ДОУ в условиях реализации ФГОС</w:t>
      </w:r>
    </w:p>
    <w:p w14:paraId="15691727" w14:textId="6F5B0742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 руководителем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DC5980">
        <w:rPr>
          <w:rFonts w:ascii="Times New Roman" w:eastAsia="Calibri" w:hAnsi="Times New Roman" w:cs="Times New Roman"/>
          <w:sz w:val="28"/>
          <w:szCs w:val="28"/>
        </w:rPr>
        <w:t xml:space="preserve">МБОУ «Татарская гимназия №2 им. Ш. Марджани» при КФУ </w:t>
      </w:r>
      <w:r w:rsidR="00DC5980">
        <w:rPr>
          <w:rFonts w:ascii="Times New Roman" w:hAnsi="Times New Roman" w:cs="Times New Roman"/>
          <w:sz w:val="28"/>
        </w:rPr>
        <w:t xml:space="preserve">Московского района </w:t>
      </w:r>
      <w:proofErr w:type="spellStart"/>
      <w:r w:rsidR="00DC5980">
        <w:rPr>
          <w:rFonts w:ascii="Times New Roman" w:hAnsi="Times New Roman" w:cs="Times New Roman"/>
          <w:sz w:val="28"/>
        </w:rPr>
        <w:t>г.Казани</w:t>
      </w:r>
      <w:proofErr w:type="spellEnd"/>
      <w:proofErr w:type="gramStart"/>
      <w:r w:rsidR="00EA5DBE">
        <w:rPr>
          <w:rFonts w:ascii="Times New Roman" w:hAnsi="Times New Roman" w:cs="Times New Roman"/>
          <w:sz w:val="28"/>
        </w:rPr>
        <w:t>( дошкольные</w:t>
      </w:r>
      <w:proofErr w:type="gramEnd"/>
      <w:r w:rsidR="00EA5DBE">
        <w:rPr>
          <w:rFonts w:ascii="Times New Roman" w:hAnsi="Times New Roman" w:cs="Times New Roman"/>
          <w:sz w:val="28"/>
        </w:rPr>
        <w:t xml:space="preserve"> группы)</w:t>
      </w:r>
    </w:p>
    <w:p w14:paraId="7BA9E12C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Участвует в обсуждении актуальных направлений работы образовательного учреждения, совместно с администрацией планирует свою деятельность с целью достижения поставленных педагогическим коллективом </w:t>
      </w:r>
      <w:proofErr w:type="gramStart"/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>целей  и</w:t>
      </w:r>
      <w:proofErr w:type="gramEnd"/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задач.</w:t>
      </w:r>
    </w:p>
    <w:p w14:paraId="3F30430E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>2. Уточняет запрос на психологическое сопровождение воспитательно-образовательного процесса, на формы и методы работы, которые будут эффективны для данного образовательного учреждения.</w:t>
      </w:r>
    </w:p>
    <w:p w14:paraId="3989437B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Осуществляет поддержку в разрешении спорных и конфликтных ситуаций в коллективе. </w:t>
      </w:r>
    </w:p>
    <w:p w14:paraId="61EEA5E4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>4. Принимает участие в расстановке кадров с учетом психологических особенностей педагогов и воспитателей.</w:t>
      </w:r>
    </w:p>
    <w:p w14:paraId="1B5EFE5D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>5. Предоставляет отчетную документацию.</w:t>
      </w:r>
    </w:p>
    <w:p w14:paraId="2650E3CB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>6. Проводит индивидуальное психологическое консультирование (по запросу).</w:t>
      </w:r>
    </w:p>
    <w:p w14:paraId="083FAA75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>7. При необходимости рекомендует администрации направлять ребенка с особенностями развития на ГПМПК.</w:t>
      </w:r>
    </w:p>
    <w:p w14:paraId="0D7AF777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8. Обеспечивает психологическую безопасность всех участников воспитательно-образовательного процесса.</w:t>
      </w:r>
    </w:p>
    <w:p w14:paraId="4174431B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>9. Оказывает экстренную психологическую помощь в нештатных и чрезвычайных ситуациях.</w:t>
      </w:r>
    </w:p>
    <w:p w14:paraId="243F4976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AF207DD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 старшим воспитателем</w:t>
      </w:r>
    </w:p>
    <w:p w14:paraId="22247484" w14:textId="77777777" w:rsidR="009F7D2C" w:rsidRPr="009F7D2C" w:rsidRDefault="009F7D2C" w:rsidP="00EA5DBE">
      <w:pPr>
        <w:pStyle w:val="ListParagraph"/>
        <w:numPr>
          <w:ilvl w:val="0"/>
          <w:numId w:val="2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Участвует в разработке основной общеобразовательной программы ДОУ.</w:t>
      </w:r>
    </w:p>
    <w:p w14:paraId="6B96AD83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>2. Составляет индивидуальные образовательные маршруты (содержание психолого-педагогической работы по организации взаимодействия взрослых и детей в освоении образовательных областей).</w:t>
      </w:r>
    </w:p>
    <w:p w14:paraId="0E8B7853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>3. Анализирует психологический компонент в организации воспитательной работы в учреждении и вносит предложения по повышению эффективного психологического сопровождения воспитательно- образовательного процесса.</w:t>
      </w:r>
    </w:p>
    <w:p w14:paraId="1793B3D7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proofErr w:type="spellStart"/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Частвует</w:t>
      </w:r>
      <w:proofErr w:type="spellEnd"/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разработках методических и информационных материалов по психолого-педагогическим вопросам.</w:t>
      </w:r>
    </w:p>
    <w:p w14:paraId="1866EE9D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>5. Разрабатывает программы по повышению психологической компетентности участников образовательного процесса (педагогический коллектив, родители).</w:t>
      </w:r>
    </w:p>
    <w:p w14:paraId="3FDCB6A8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>6. Участвует в комплектовании кружков и творческих объединений с учетом индивидуальных особенностей дошкольников. В рамках консультативной помощи родителям участвует в выборе дополнительного обучения и его направленности.</w:t>
      </w:r>
    </w:p>
    <w:p w14:paraId="115818A9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>7. Участвует в деятельности педагогического совета образовательного учреждения, психолого-педагогических консилиумов, творческих групп.</w:t>
      </w:r>
    </w:p>
    <w:p w14:paraId="7BB6C5C3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>8. Вносит предложения по совершенствованию образовательного процесса в дошкольном учреждении с точки зрения создания в нем психологического комфорта.</w:t>
      </w:r>
    </w:p>
    <w:p w14:paraId="2DCDB6C9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>9. Выступает консультантом по вопросам создания предметно-развивающей среды.</w:t>
      </w:r>
    </w:p>
    <w:p w14:paraId="47EA1B0E" w14:textId="77777777" w:rsid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 Представляет документацию установленного </w:t>
      </w:r>
      <w:proofErr w:type="gramStart"/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образца )перспективный</w:t>
      </w:r>
      <w:proofErr w:type="gramEnd"/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план работы, аналитические справки, анализ работы за год, диагностические результаты, статистический отчет).</w:t>
      </w:r>
    </w:p>
    <w:p w14:paraId="7B1CC059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 воспитателем</w:t>
      </w:r>
    </w:p>
    <w:p w14:paraId="190C157D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Содействует формированию банка развивающих игр с учетом психологических особенностей дошкольников. </w:t>
      </w:r>
    </w:p>
    <w:p w14:paraId="7FA11953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>2. Участвует совместно с воспитателем в организации и проведении различных праздничных мероприятий</w:t>
      </w:r>
    </w:p>
    <w:p w14:paraId="625578D7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 Участвует в проведении мониторинга по выявлению уровня сформированности предпосылок учебной деятельности у дошкольников на основании анализа образовательной траектории развития ребенка (в конце учебного года)</w:t>
      </w:r>
    </w:p>
    <w:p w14:paraId="0409BB55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>4. Оказывает консультативную и практическую помощь воспитателям по соответствующим направлениям их профессиональной деятельности.</w:t>
      </w:r>
    </w:p>
    <w:p w14:paraId="04645C96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>5. Составляет психолого-педагогические заключения по материалам исследовательских работ и ориентирует воспитателей в проблемах личностного и социального развития воспитанников.</w:t>
      </w:r>
    </w:p>
    <w:p w14:paraId="19409C85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>6. Организует и проводит консультации (индивидуальные, групповые, тематические, проблемные) по вопросам развития детей, а также практического применения психологии для решения педагогических задач, повышая их социально-психологическую компетентность.</w:t>
      </w:r>
    </w:p>
    <w:p w14:paraId="5EC14C5E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>7. Оказывает помощь воспитателям в разработке индивидуального образовательного маршрута дошкольника.</w:t>
      </w:r>
    </w:p>
    <w:p w14:paraId="389B98E0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Проводит консультирование воспитателей по предупреждению и коррекции отклонений и </w:t>
      </w:r>
      <w:proofErr w:type="gramStart"/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нарушений  у</w:t>
      </w:r>
      <w:proofErr w:type="gramEnd"/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детей.</w:t>
      </w:r>
    </w:p>
    <w:p w14:paraId="4444A457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>9. Осуществляет психологическое сопровождение образовательной деятельности воспитателя.</w:t>
      </w:r>
    </w:p>
    <w:p w14:paraId="186164B7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>10. Осуществляет психологическое сопровождение воспитателя в процессе самообразования.</w:t>
      </w:r>
    </w:p>
    <w:p w14:paraId="6B61826A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>11. Оказывает психологическую профилактическую помощь воспитателям с целью предупреждения у них эмоционального выгорания.</w:t>
      </w:r>
    </w:p>
    <w:p w14:paraId="16D516B8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>12. Проводит обучение воспитателей навыкам бесконфликтного общения друг с другом (работа в паре).</w:t>
      </w:r>
    </w:p>
    <w:p w14:paraId="07D54E37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>13. Содействует повышению уровня культуры общения воспитателя с родителями.</w:t>
      </w:r>
    </w:p>
    <w:p w14:paraId="1D263E64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>14. Организует психопрофилактические мероприятия с целью предупреждения психоэмоционального напряжения у детей (психологические аспекты организации детского сна, питания, режима жизнедеятельности детей).</w:t>
      </w:r>
    </w:p>
    <w:p w14:paraId="5F3454D3" w14:textId="77777777" w:rsid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>15. Участвует в деятельности по формированию универсальных предпосылок учебной деятельности (активизация внимания и памяти), просвещает воспитателей по данной тематике.</w:t>
      </w:r>
    </w:p>
    <w:p w14:paraId="75A6FBF7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221D205A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 музыкальным руководителем</w:t>
      </w:r>
    </w:p>
    <w:p w14:paraId="526EECA5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>1. Оказывает помощь в рамках психологического сопровождения деятельности музыкального руководителя.</w:t>
      </w:r>
    </w:p>
    <w:p w14:paraId="04794884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>2. Помогает в создании эмоционального настроя, повышении внимания.</w:t>
      </w:r>
    </w:p>
    <w:p w14:paraId="3BDFA9E0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 Участвует в подборе музыкального сопровождения для проведения релаксационных упражнений на музыкальных занятиях.</w:t>
      </w:r>
    </w:p>
    <w:p w14:paraId="0E84B984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>4. Проводит совместные занятия со старшими дошкольниками с целью развития творческого воображения, фантазии, психологического раскрепощения каждого ребенка.</w:t>
      </w:r>
    </w:p>
    <w:p w14:paraId="14CDA6D7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>5. Учит детей определять, анализировать и обозначать словами свои переживания, работая над их эмоциональным развитием, в ходе прослушивания различных музыкальных произведений.</w:t>
      </w:r>
    </w:p>
    <w:p w14:paraId="30864E30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>6. Оказывает консультативную помощь в разработке сценариев, праздников, программ развлечений и досуга, распределении ролей.</w:t>
      </w:r>
    </w:p>
    <w:p w14:paraId="2B72573D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>7. Осуществляет сопровождение на занятиях, при подготовке и проведении праздников, досуга развития памяти, внимания, координации движений.</w:t>
      </w:r>
    </w:p>
    <w:p w14:paraId="5C8983CB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>8. Участвует в проведении музыкальной терапии.</w:t>
      </w:r>
    </w:p>
    <w:p w14:paraId="2291EB46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>9. Участвует в организации и проведении театрализованных представлений.</w:t>
      </w:r>
    </w:p>
    <w:p w14:paraId="52FB9ED1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>10. Обеспечивает психологическую безопасность во время проведения массовых праздничных мероприятий.</w:t>
      </w:r>
    </w:p>
    <w:p w14:paraId="1A088F38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6B2245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 учителем-логопедом</w:t>
      </w:r>
    </w:p>
    <w:p w14:paraId="0A0EA37C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>1. Планирует совместно с другими специалистами и организует интеграцию детей с отклонениями в развитии в группе.</w:t>
      </w:r>
    </w:p>
    <w:p w14:paraId="6EA28D88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>2. Оказывает помощь детям в овладении учебными навыками и умениями, в развитии их саморегуляции и самоконтроля на занятиях логопеда.</w:t>
      </w:r>
    </w:p>
    <w:p w14:paraId="6D1C912A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>3. Участвует в обследовании детей с ОВЗ с целью выявления уровня их развития, состояния общей и мелкой моторики, а также особенностей познавательной деятельности, эмоциональной сферы.</w:t>
      </w:r>
    </w:p>
    <w:p w14:paraId="7BF9F4B6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>4. Участвует в проведении совместной диагностики детей с отклонениями в развитии.</w:t>
      </w:r>
    </w:p>
    <w:p w14:paraId="3F2DDF15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>5. Подбирает материал для закрепления в разных видах детской деятельности полученных логопедических знаний.</w:t>
      </w:r>
    </w:p>
    <w:p w14:paraId="5DD3F0EF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>6. Консультирует и направляет родителей к разным специалистам по совместному решению с логопедом.</w:t>
      </w:r>
    </w:p>
    <w:p w14:paraId="26CEE588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>7. Участвует в разработке сценариев праздников, программ развлечений, охраняя психику детей при введении отрицательных героев.</w:t>
      </w:r>
    </w:p>
    <w:p w14:paraId="6A484AAD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>8. Участвует в ПМПК ДОУ</w:t>
      </w:r>
    </w:p>
    <w:p w14:paraId="7265B87E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>9. Совместно с другими специалистами осуществляет психологическое сопровождение детей в период адаптации.</w:t>
      </w:r>
    </w:p>
    <w:p w14:paraId="4363BE52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10. Участвует в интегративной образовательно-воспитательной деятельности.</w:t>
      </w:r>
    </w:p>
    <w:p w14:paraId="64893610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EEC01B0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 родителями детей </w:t>
      </w:r>
    </w:p>
    <w:p w14:paraId="3F09C322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Знакомство с семьей: анкетирование, консультирование. </w:t>
      </w:r>
    </w:p>
    <w:p w14:paraId="748FD57A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Информирование родителей о ходе образовательного процесса: индивидуальные и групповые консультации, родительские собрания, оформление информационных стендов, создание памяток. </w:t>
      </w:r>
    </w:p>
    <w:p w14:paraId="4CFD9943" w14:textId="77777777" w:rsidR="009F7D2C" w:rsidRP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Совместная деятельность: привлечение родителей к участию в детской исследовательской и проектной деятельности. </w:t>
      </w:r>
    </w:p>
    <w:p w14:paraId="37ED8791" w14:textId="77777777" w:rsidR="009F7D2C" w:rsidRDefault="009F7D2C" w:rsidP="009F7D2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D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Специально организованная просветительская, профилактическая или развивающая деятельность. </w:t>
      </w:r>
    </w:p>
    <w:p w14:paraId="2E76928E" w14:textId="77777777" w:rsidR="00ED5351" w:rsidRDefault="00ED5351" w:rsidP="00E76B2A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5E11300" w14:textId="77777777" w:rsidR="00ED5351" w:rsidRPr="00613A4B" w:rsidRDefault="00ED5351" w:rsidP="00EA5DBE">
      <w:pPr>
        <w:pStyle w:val="ListParagraph"/>
        <w:numPr>
          <w:ilvl w:val="1"/>
          <w:numId w:val="23"/>
        </w:numPr>
        <w:spacing w:after="0"/>
        <w:ind w:left="0"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proofErr w:type="gramStart"/>
      <w:r w:rsidRPr="00613A4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Форма  работы</w:t>
      </w:r>
      <w:proofErr w:type="gramEnd"/>
      <w:r w:rsidRPr="00613A4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,  психолого-педагогические  условия,</w:t>
      </w:r>
    </w:p>
    <w:p w14:paraId="76A2B06D" w14:textId="77777777" w:rsidR="00ED5351" w:rsidRPr="00ED5351" w:rsidRDefault="00ED5351" w:rsidP="00E76B2A">
      <w:pPr>
        <w:pStyle w:val="ListParagraph"/>
        <w:spacing w:after="0"/>
        <w:ind w:left="0"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proofErr w:type="gramStart"/>
      <w:r w:rsidRPr="00ED535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организация  и</w:t>
      </w:r>
      <w:proofErr w:type="gramEnd"/>
      <w:r w:rsidRPr="00ED535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 учет деятельности педагога-психолога</w:t>
      </w:r>
    </w:p>
    <w:p w14:paraId="5A574619" w14:textId="77777777" w:rsidR="00ED5351" w:rsidRPr="00ED5351" w:rsidRDefault="00ED5351" w:rsidP="00ED535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ED535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1.  Подгрупповые, </w:t>
      </w:r>
      <w:proofErr w:type="gramStart"/>
      <w:r w:rsidRPr="00ED5351">
        <w:rPr>
          <w:rFonts w:ascii="Times New Roman" w:eastAsia="Times New Roman" w:hAnsi="Times New Roman" w:cs="Times New Roman"/>
          <w:sz w:val="28"/>
          <w:szCs w:val="26"/>
          <w:lang w:eastAsia="ru-RU"/>
        </w:rPr>
        <w:t>групповые  занятия</w:t>
      </w:r>
      <w:proofErr w:type="gramEnd"/>
      <w:r w:rsidRPr="00ED535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 с  детьми, имеющими  проблемы в личностной  и  познавательной  сферах;</w:t>
      </w:r>
    </w:p>
    <w:p w14:paraId="61291AB3" w14:textId="77777777" w:rsidR="00ED5351" w:rsidRPr="00ED5351" w:rsidRDefault="00ED5351" w:rsidP="00ED53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ED535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2.  Подгрупповые, </w:t>
      </w:r>
      <w:proofErr w:type="gramStart"/>
      <w:r w:rsidRPr="00ED5351">
        <w:rPr>
          <w:rFonts w:ascii="Times New Roman" w:eastAsia="Times New Roman" w:hAnsi="Times New Roman" w:cs="Times New Roman"/>
          <w:sz w:val="28"/>
          <w:szCs w:val="26"/>
          <w:lang w:eastAsia="ru-RU"/>
        </w:rPr>
        <w:t>групповые  занятия</w:t>
      </w:r>
      <w:proofErr w:type="gramEnd"/>
      <w:r w:rsidRPr="00ED535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 по  психологической  подготовке  детей  к  школе;</w:t>
      </w:r>
    </w:p>
    <w:p w14:paraId="00F23B45" w14:textId="77777777" w:rsidR="00ED5351" w:rsidRPr="00ED5351" w:rsidRDefault="00ED5351" w:rsidP="00ED53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ED535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3.  </w:t>
      </w:r>
      <w:proofErr w:type="gramStart"/>
      <w:r w:rsidRPr="00ED5351">
        <w:rPr>
          <w:rFonts w:ascii="Times New Roman" w:eastAsia="Times New Roman" w:hAnsi="Times New Roman" w:cs="Times New Roman"/>
          <w:sz w:val="28"/>
          <w:szCs w:val="26"/>
          <w:lang w:eastAsia="ru-RU"/>
        </w:rPr>
        <w:t>Работа  с</w:t>
      </w:r>
      <w:proofErr w:type="gramEnd"/>
      <w:r w:rsidRPr="00ED535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 педагогами  в  форме   лекций  (лекция-беседа, лекция-дискуссия, лекция-консультация);</w:t>
      </w:r>
    </w:p>
    <w:p w14:paraId="67D86B4E" w14:textId="77777777" w:rsidR="00ED5351" w:rsidRPr="00ED5351" w:rsidRDefault="00ED5351" w:rsidP="00ED53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ED535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4.  </w:t>
      </w:r>
      <w:proofErr w:type="gramStart"/>
      <w:r w:rsidRPr="00ED5351">
        <w:rPr>
          <w:rFonts w:ascii="Times New Roman" w:eastAsia="Times New Roman" w:hAnsi="Times New Roman" w:cs="Times New Roman"/>
          <w:sz w:val="28"/>
          <w:szCs w:val="26"/>
          <w:lang w:eastAsia="ru-RU"/>
        </w:rPr>
        <w:t>Индивидуальные  и</w:t>
      </w:r>
      <w:proofErr w:type="gramEnd"/>
      <w:r w:rsidRPr="00ED535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 подгрупповые  консультации  родителей, педагогов  и  заинтересованных  лиц  по  актуальной  для  них  проблеме;</w:t>
      </w:r>
    </w:p>
    <w:p w14:paraId="749973BD" w14:textId="77777777" w:rsidR="00ED5351" w:rsidRPr="00ED5351" w:rsidRDefault="00ED5351" w:rsidP="00ED5351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6"/>
          <w:lang w:eastAsia="ru-RU"/>
        </w:rPr>
      </w:pPr>
      <w:r w:rsidRPr="00ED5351">
        <w:rPr>
          <w:rFonts w:ascii="Times New Roman" w:eastAsia="Times New Roman" w:hAnsi="Times New Roman" w:cs="Times New Roman"/>
          <w:i/>
          <w:sz w:val="28"/>
          <w:szCs w:val="26"/>
          <w:lang w:eastAsia="ru-RU"/>
        </w:rPr>
        <w:t>Основные методы работы:</w:t>
      </w:r>
    </w:p>
    <w:p w14:paraId="3DFA0E40" w14:textId="77777777" w:rsidR="00ED5351" w:rsidRPr="00ED5351" w:rsidRDefault="00ED5351" w:rsidP="00ED5351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6"/>
          <w:lang w:eastAsia="ru-RU"/>
        </w:rPr>
      </w:pPr>
      <w:r w:rsidRPr="00ED5351">
        <w:rPr>
          <w:rFonts w:ascii="Times New Roman" w:eastAsia="Times New Roman" w:hAnsi="Times New Roman" w:cs="Times New Roman"/>
          <w:i/>
          <w:sz w:val="28"/>
          <w:szCs w:val="26"/>
          <w:lang w:eastAsia="ru-RU"/>
        </w:rPr>
        <w:t>-</w:t>
      </w:r>
      <w:r w:rsidRPr="00ED535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наблюдение; </w:t>
      </w:r>
    </w:p>
    <w:p w14:paraId="3D017901" w14:textId="77777777" w:rsidR="00ED5351" w:rsidRPr="00ED5351" w:rsidRDefault="00ED5351" w:rsidP="00ED53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ED5351">
        <w:rPr>
          <w:rFonts w:ascii="Times New Roman" w:eastAsia="Times New Roman" w:hAnsi="Times New Roman" w:cs="Times New Roman"/>
          <w:i/>
          <w:sz w:val="28"/>
          <w:szCs w:val="26"/>
          <w:lang w:eastAsia="ru-RU"/>
        </w:rPr>
        <w:t>-</w:t>
      </w:r>
      <w:r w:rsidRPr="00ED535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диагностика;</w:t>
      </w:r>
    </w:p>
    <w:p w14:paraId="7C8BE756" w14:textId="77777777" w:rsidR="00ED5351" w:rsidRPr="00ED5351" w:rsidRDefault="00ED5351" w:rsidP="00ED5351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6"/>
          <w:lang w:eastAsia="ru-RU"/>
        </w:rPr>
      </w:pPr>
      <w:r w:rsidRPr="00ED5351">
        <w:rPr>
          <w:rFonts w:ascii="Times New Roman" w:eastAsia="Times New Roman" w:hAnsi="Times New Roman" w:cs="Times New Roman"/>
          <w:i/>
          <w:sz w:val="28"/>
          <w:szCs w:val="26"/>
          <w:lang w:eastAsia="ru-RU"/>
        </w:rPr>
        <w:t xml:space="preserve">- </w:t>
      </w:r>
      <w:r w:rsidRPr="00ED535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анкетирование; </w:t>
      </w:r>
    </w:p>
    <w:p w14:paraId="1E36D57D" w14:textId="77777777" w:rsidR="00ED5351" w:rsidRPr="00ED5351" w:rsidRDefault="00ED5351" w:rsidP="00ED5351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6"/>
          <w:lang w:eastAsia="ru-RU"/>
        </w:rPr>
      </w:pPr>
      <w:r w:rsidRPr="00ED5351">
        <w:rPr>
          <w:rFonts w:ascii="Times New Roman" w:eastAsia="Times New Roman" w:hAnsi="Times New Roman" w:cs="Times New Roman"/>
          <w:i/>
          <w:sz w:val="28"/>
          <w:szCs w:val="26"/>
          <w:lang w:eastAsia="ru-RU"/>
        </w:rPr>
        <w:t xml:space="preserve">- </w:t>
      </w:r>
      <w:r w:rsidRPr="00ED5351">
        <w:rPr>
          <w:rFonts w:ascii="Times New Roman" w:eastAsia="Times New Roman" w:hAnsi="Times New Roman" w:cs="Times New Roman"/>
          <w:sz w:val="28"/>
          <w:szCs w:val="26"/>
          <w:lang w:eastAsia="ru-RU"/>
        </w:rPr>
        <w:t>беседа;</w:t>
      </w:r>
    </w:p>
    <w:p w14:paraId="38A8F101" w14:textId="77777777" w:rsidR="00ED5351" w:rsidRPr="00ED5351" w:rsidRDefault="00ED5351" w:rsidP="00ED5351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6"/>
          <w:lang w:eastAsia="ru-RU"/>
        </w:rPr>
      </w:pPr>
      <w:proofErr w:type="spellStart"/>
      <w:r w:rsidRPr="00ED5351">
        <w:rPr>
          <w:rFonts w:ascii="Times New Roman" w:eastAsia="Times New Roman" w:hAnsi="Times New Roman" w:cs="Times New Roman"/>
          <w:i/>
          <w:sz w:val="28"/>
          <w:szCs w:val="26"/>
          <w:lang w:eastAsia="ru-RU"/>
        </w:rPr>
        <w:t>Психолого</w:t>
      </w:r>
      <w:proofErr w:type="spellEnd"/>
      <w:r w:rsidRPr="00ED5351">
        <w:rPr>
          <w:rFonts w:ascii="Times New Roman" w:eastAsia="Times New Roman" w:hAnsi="Times New Roman" w:cs="Times New Roman"/>
          <w:i/>
          <w:sz w:val="28"/>
          <w:szCs w:val="26"/>
          <w:lang w:eastAsia="ru-RU"/>
        </w:rPr>
        <w:t xml:space="preserve"> – педагогические условия сопровождения:  </w:t>
      </w:r>
    </w:p>
    <w:p w14:paraId="44328FFA" w14:textId="77777777" w:rsidR="00ED5351" w:rsidRPr="00ED5351" w:rsidRDefault="00ED5351" w:rsidP="00ED53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ED535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-  дифференцированные условия (оптимальный режим нагрузок на детей);  </w:t>
      </w:r>
    </w:p>
    <w:p w14:paraId="62CA30C7" w14:textId="77777777" w:rsidR="00ED5351" w:rsidRPr="00ED5351" w:rsidRDefault="00ED5351" w:rsidP="00ED53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ED5351">
        <w:rPr>
          <w:rFonts w:ascii="Times New Roman" w:eastAsia="Times New Roman" w:hAnsi="Times New Roman" w:cs="Times New Roman"/>
          <w:sz w:val="28"/>
          <w:szCs w:val="26"/>
          <w:lang w:eastAsia="ru-RU"/>
        </w:rPr>
        <w:t>-  психолого-</w:t>
      </w:r>
      <w:proofErr w:type="gramStart"/>
      <w:r w:rsidRPr="00ED5351">
        <w:rPr>
          <w:rFonts w:ascii="Times New Roman" w:eastAsia="Times New Roman" w:hAnsi="Times New Roman" w:cs="Times New Roman"/>
          <w:sz w:val="28"/>
          <w:szCs w:val="26"/>
          <w:lang w:eastAsia="ru-RU"/>
        </w:rPr>
        <w:t>педагогические  условия</w:t>
      </w:r>
      <w:proofErr w:type="gramEnd"/>
      <w:r w:rsidRPr="00ED535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 (коррекционно- развивающая  направленность воспитательно- образовательного процесса; учёт индивидуальных особенностей ребёнка; соблюдение комфортного психо- эмоционального режима);  </w:t>
      </w:r>
    </w:p>
    <w:p w14:paraId="01BE1CA9" w14:textId="77777777" w:rsidR="00ED5351" w:rsidRPr="00ED5351" w:rsidRDefault="00ED5351" w:rsidP="00ED53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ED535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-  специализированные условия (выдвижение комплекса специальных задач обучения, ориентированных на особые образовательные потребности детей с ограниченными возможностями здоровья; комплексное воздействие </w:t>
      </w:r>
      <w:r w:rsidRPr="00ED5351">
        <w:rPr>
          <w:rFonts w:ascii="Times New Roman" w:eastAsia="Times New Roman" w:hAnsi="Times New Roman" w:cs="Times New Roman"/>
          <w:sz w:val="28"/>
          <w:szCs w:val="26"/>
          <w:lang w:eastAsia="ru-RU"/>
        </w:rPr>
        <w:lastRenderedPageBreak/>
        <w:t xml:space="preserve">на детей, осуществляемое на индивидуальных и групповых коррекционно-развивающих занятиях); </w:t>
      </w:r>
    </w:p>
    <w:p w14:paraId="755E351D" w14:textId="77777777" w:rsidR="00ED5351" w:rsidRPr="00ED5351" w:rsidRDefault="00ED5351" w:rsidP="00ED53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ED535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-  здоровье </w:t>
      </w:r>
      <w:proofErr w:type="gramStart"/>
      <w:r w:rsidRPr="00ED5351">
        <w:rPr>
          <w:rFonts w:ascii="Times New Roman" w:eastAsia="Times New Roman" w:hAnsi="Times New Roman" w:cs="Times New Roman"/>
          <w:sz w:val="28"/>
          <w:szCs w:val="26"/>
          <w:lang w:eastAsia="ru-RU"/>
        </w:rPr>
        <w:t>сберегающие  условия</w:t>
      </w:r>
      <w:proofErr w:type="gramEnd"/>
      <w:r w:rsidRPr="00ED535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 (оздоровительный  и  охранительный  режим, укрепление физического и психического здоровья). </w:t>
      </w:r>
    </w:p>
    <w:p w14:paraId="3A28A2CF" w14:textId="77777777" w:rsidR="00ED5351" w:rsidRPr="00ED5351" w:rsidRDefault="00ED5351" w:rsidP="00ED53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ED535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Индивидуально-подгрупповые </w:t>
      </w:r>
      <w:proofErr w:type="gramStart"/>
      <w:r w:rsidRPr="00ED5351">
        <w:rPr>
          <w:rFonts w:ascii="Times New Roman" w:eastAsia="Times New Roman" w:hAnsi="Times New Roman" w:cs="Times New Roman"/>
          <w:sz w:val="28"/>
          <w:szCs w:val="26"/>
          <w:lang w:eastAsia="ru-RU"/>
        </w:rPr>
        <w:t>занятия  с</w:t>
      </w:r>
      <w:proofErr w:type="gramEnd"/>
      <w:r w:rsidRPr="00ED535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детьми проводятся педагогом-психологом в соответствии с циклограммой деятельности, в часы, свободные от мероприятий по основной программе ДОУ. </w:t>
      </w:r>
    </w:p>
    <w:p w14:paraId="43FAA0C3" w14:textId="77777777" w:rsidR="00ED5351" w:rsidRPr="00ED5351" w:rsidRDefault="00ED5351" w:rsidP="00ED53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proofErr w:type="gramStart"/>
      <w:r w:rsidRPr="00ED5351">
        <w:rPr>
          <w:rFonts w:ascii="Times New Roman" w:eastAsia="Times New Roman" w:hAnsi="Times New Roman" w:cs="Times New Roman"/>
          <w:i/>
          <w:sz w:val="28"/>
          <w:szCs w:val="26"/>
          <w:lang w:eastAsia="ru-RU"/>
        </w:rPr>
        <w:t>Организация  образовательной</w:t>
      </w:r>
      <w:proofErr w:type="gramEnd"/>
      <w:r w:rsidRPr="00ED5351">
        <w:rPr>
          <w:rFonts w:ascii="Times New Roman" w:eastAsia="Times New Roman" w:hAnsi="Times New Roman" w:cs="Times New Roman"/>
          <w:i/>
          <w:sz w:val="28"/>
          <w:szCs w:val="26"/>
          <w:lang w:eastAsia="ru-RU"/>
        </w:rPr>
        <w:t xml:space="preserve">  деятельности  педагога  психолога:</w:t>
      </w:r>
      <w:r w:rsidRPr="00ED535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</w:p>
    <w:p w14:paraId="00F63036" w14:textId="77777777" w:rsidR="00ED5351" w:rsidRPr="00ED5351" w:rsidRDefault="00ED5351" w:rsidP="00ED53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ED535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на непосредственную работу с участниками образовательного процесса отводится 50</w:t>
      </w:r>
      <w:proofErr w:type="gramStart"/>
      <w:r w:rsidRPr="00ED5351">
        <w:rPr>
          <w:rFonts w:ascii="Times New Roman" w:eastAsia="Times New Roman" w:hAnsi="Times New Roman" w:cs="Times New Roman"/>
          <w:sz w:val="28"/>
          <w:szCs w:val="26"/>
          <w:lang w:eastAsia="ru-RU"/>
        </w:rPr>
        <w:t>%  (</w:t>
      </w:r>
      <w:proofErr w:type="gramEnd"/>
      <w:r w:rsidRPr="00ED535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9 часов)  рабочего  времени,  остальное  время  (9  часов),  приходится  на  подготовку  к индивидуальной и групповой работе с воспитанниками, обработку, анализ и обобщение полученных результатов, подготовку к экспертно-консультативной работе с педагогами и родителями. </w:t>
      </w:r>
    </w:p>
    <w:p w14:paraId="594B2719" w14:textId="77777777" w:rsidR="00373475" w:rsidRPr="00ED5351" w:rsidRDefault="00373475" w:rsidP="00ED5351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6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D5351" w:rsidRPr="00ED5351" w14:paraId="6C824C0A" w14:textId="77777777" w:rsidTr="00E76B2A">
        <w:tc>
          <w:tcPr>
            <w:tcW w:w="4785" w:type="dxa"/>
            <w:vAlign w:val="center"/>
          </w:tcPr>
          <w:p w14:paraId="3327DDD9" w14:textId="77777777" w:rsidR="00ED5351" w:rsidRPr="00ED5351" w:rsidRDefault="00ED5351" w:rsidP="00ED53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proofErr w:type="gramStart"/>
            <w:r w:rsidRPr="00ED5351">
              <w:rPr>
                <w:rFonts w:ascii="Times New Roman" w:hAnsi="Times New Roman" w:cs="Times New Roman"/>
                <w:b/>
                <w:sz w:val="28"/>
                <w:szCs w:val="26"/>
              </w:rPr>
              <w:t>Возрастая</w:t>
            </w:r>
            <w:proofErr w:type="gramEnd"/>
            <w:r w:rsidRPr="00ED5351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группа</w:t>
            </w:r>
          </w:p>
        </w:tc>
        <w:tc>
          <w:tcPr>
            <w:tcW w:w="4786" w:type="dxa"/>
            <w:vAlign w:val="center"/>
          </w:tcPr>
          <w:p w14:paraId="1B7699A9" w14:textId="77777777" w:rsidR="00ED5351" w:rsidRPr="00ED5351" w:rsidRDefault="00ED5351" w:rsidP="00ED53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ED5351">
              <w:rPr>
                <w:rFonts w:ascii="Times New Roman" w:hAnsi="Times New Roman" w:cs="Times New Roman"/>
                <w:b/>
                <w:sz w:val="28"/>
                <w:szCs w:val="26"/>
              </w:rPr>
              <w:t>Продолжительность</w:t>
            </w:r>
          </w:p>
          <w:p w14:paraId="2FF1BB57" w14:textId="77777777" w:rsidR="00ED5351" w:rsidRPr="00ED5351" w:rsidRDefault="00ED5351" w:rsidP="00ED53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ED5351">
              <w:rPr>
                <w:rFonts w:ascii="Times New Roman" w:hAnsi="Times New Roman" w:cs="Times New Roman"/>
                <w:b/>
                <w:sz w:val="28"/>
                <w:szCs w:val="26"/>
              </w:rPr>
              <w:t>образовательной</w:t>
            </w:r>
          </w:p>
          <w:p w14:paraId="67ACD55D" w14:textId="77777777" w:rsidR="00ED5351" w:rsidRPr="00ED5351" w:rsidRDefault="00ED5351" w:rsidP="00ED53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 w:rsidRPr="00ED5351">
              <w:rPr>
                <w:rFonts w:ascii="Times New Roman" w:hAnsi="Times New Roman" w:cs="Times New Roman"/>
                <w:b/>
                <w:sz w:val="28"/>
                <w:szCs w:val="26"/>
              </w:rPr>
              <w:t>деятельности</w:t>
            </w:r>
          </w:p>
        </w:tc>
      </w:tr>
      <w:tr w:rsidR="00ED5351" w:rsidRPr="00ED5351" w14:paraId="06D8CB2A" w14:textId="77777777" w:rsidTr="00ED5351">
        <w:tc>
          <w:tcPr>
            <w:tcW w:w="4785" w:type="dxa"/>
            <w:vAlign w:val="center"/>
          </w:tcPr>
          <w:p w14:paraId="5DAC141E" w14:textId="77777777" w:rsidR="00ED5351" w:rsidRPr="00ED5351" w:rsidRDefault="00ED5351" w:rsidP="00ED5351">
            <w:pPr>
              <w:spacing w:line="480" w:lineRule="auto"/>
              <w:rPr>
                <w:rFonts w:ascii="Times New Roman" w:hAnsi="Times New Roman" w:cs="Times New Roman"/>
                <w:i/>
                <w:sz w:val="28"/>
                <w:szCs w:val="26"/>
              </w:rPr>
            </w:pPr>
            <w:r w:rsidRPr="00ED5351">
              <w:rPr>
                <w:rFonts w:ascii="Times New Roman" w:hAnsi="Times New Roman" w:cs="Times New Roman"/>
                <w:sz w:val="28"/>
                <w:szCs w:val="26"/>
              </w:rPr>
              <w:t>Младшая группа 3-4 года</w:t>
            </w:r>
          </w:p>
        </w:tc>
        <w:tc>
          <w:tcPr>
            <w:tcW w:w="4786" w:type="dxa"/>
            <w:vAlign w:val="center"/>
          </w:tcPr>
          <w:p w14:paraId="2D8C9FBC" w14:textId="77777777" w:rsidR="00ED5351" w:rsidRPr="00ED5351" w:rsidRDefault="00ED5351" w:rsidP="00ED535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8"/>
                <w:szCs w:val="26"/>
              </w:rPr>
            </w:pPr>
            <w:r w:rsidRPr="00ED5351">
              <w:rPr>
                <w:rFonts w:ascii="Times New Roman" w:hAnsi="Times New Roman" w:cs="Times New Roman"/>
                <w:sz w:val="28"/>
                <w:szCs w:val="26"/>
              </w:rPr>
              <w:t>не более 10- 15 мин</w:t>
            </w:r>
          </w:p>
        </w:tc>
      </w:tr>
      <w:tr w:rsidR="00ED5351" w:rsidRPr="00ED5351" w14:paraId="1A71F6C3" w14:textId="77777777" w:rsidTr="00ED5351">
        <w:tc>
          <w:tcPr>
            <w:tcW w:w="4785" w:type="dxa"/>
            <w:vAlign w:val="center"/>
          </w:tcPr>
          <w:p w14:paraId="45F6B1E5" w14:textId="77777777" w:rsidR="00ED5351" w:rsidRPr="00ED5351" w:rsidRDefault="00ED5351" w:rsidP="00ED5351">
            <w:pPr>
              <w:spacing w:line="480" w:lineRule="auto"/>
              <w:rPr>
                <w:rFonts w:ascii="Times New Roman" w:hAnsi="Times New Roman" w:cs="Times New Roman"/>
                <w:i/>
                <w:sz w:val="28"/>
                <w:szCs w:val="26"/>
              </w:rPr>
            </w:pPr>
            <w:r w:rsidRPr="00ED5351">
              <w:rPr>
                <w:rFonts w:ascii="Times New Roman" w:hAnsi="Times New Roman" w:cs="Times New Roman"/>
                <w:sz w:val="28"/>
                <w:szCs w:val="26"/>
              </w:rPr>
              <w:t>Средние группы 4-5 лет</w:t>
            </w:r>
          </w:p>
        </w:tc>
        <w:tc>
          <w:tcPr>
            <w:tcW w:w="4786" w:type="dxa"/>
            <w:vAlign w:val="center"/>
          </w:tcPr>
          <w:p w14:paraId="24137B67" w14:textId="77777777" w:rsidR="00ED5351" w:rsidRPr="00ED5351" w:rsidRDefault="00ED5351" w:rsidP="00ED5351">
            <w:pPr>
              <w:spacing w:line="48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               </w:t>
            </w:r>
            <w:r w:rsidRPr="00ED5351">
              <w:rPr>
                <w:rFonts w:ascii="Times New Roman" w:hAnsi="Times New Roman" w:cs="Times New Roman"/>
                <w:sz w:val="28"/>
                <w:szCs w:val="26"/>
              </w:rPr>
              <w:t>не более 20 мин</w:t>
            </w:r>
          </w:p>
        </w:tc>
      </w:tr>
      <w:tr w:rsidR="00ED5351" w:rsidRPr="00ED5351" w14:paraId="58CA60D5" w14:textId="77777777" w:rsidTr="00ED5351">
        <w:tc>
          <w:tcPr>
            <w:tcW w:w="4785" w:type="dxa"/>
            <w:vAlign w:val="center"/>
          </w:tcPr>
          <w:p w14:paraId="2114503D" w14:textId="77777777" w:rsidR="00ED5351" w:rsidRPr="00ED5351" w:rsidRDefault="00ED5351" w:rsidP="00ED5351">
            <w:pPr>
              <w:spacing w:line="480" w:lineRule="auto"/>
              <w:rPr>
                <w:rFonts w:ascii="Times New Roman" w:hAnsi="Times New Roman" w:cs="Times New Roman"/>
                <w:i/>
                <w:sz w:val="28"/>
                <w:szCs w:val="26"/>
              </w:rPr>
            </w:pPr>
            <w:proofErr w:type="gramStart"/>
            <w:r w:rsidRPr="00ED5351">
              <w:rPr>
                <w:rFonts w:ascii="Times New Roman" w:hAnsi="Times New Roman" w:cs="Times New Roman"/>
                <w:sz w:val="28"/>
                <w:szCs w:val="26"/>
              </w:rPr>
              <w:t>Старшие  группы</w:t>
            </w:r>
            <w:proofErr w:type="gramEnd"/>
            <w:r w:rsidRPr="00ED5351">
              <w:rPr>
                <w:rFonts w:ascii="Times New Roman" w:hAnsi="Times New Roman" w:cs="Times New Roman"/>
                <w:sz w:val="28"/>
                <w:szCs w:val="26"/>
              </w:rPr>
              <w:t xml:space="preserve">  5-6 лет</w:t>
            </w:r>
          </w:p>
        </w:tc>
        <w:tc>
          <w:tcPr>
            <w:tcW w:w="4786" w:type="dxa"/>
            <w:vAlign w:val="center"/>
          </w:tcPr>
          <w:p w14:paraId="2356ECE2" w14:textId="77777777" w:rsidR="00ED5351" w:rsidRPr="00ED5351" w:rsidRDefault="00ED5351" w:rsidP="00ED535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ED5351">
              <w:rPr>
                <w:rFonts w:ascii="Times New Roman" w:hAnsi="Times New Roman" w:cs="Times New Roman"/>
                <w:sz w:val="28"/>
                <w:szCs w:val="26"/>
              </w:rPr>
              <w:t>не более 25 минут</w:t>
            </w:r>
          </w:p>
        </w:tc>
      </w:tr>
      <w:tr w:rsidR="00ED5351" w:rsidRPr="00ED5351" w14:paraId="4F54E39A" w14:textId="77777777" w:rsidTr="00ED5351">
        <w:tc>
          <w:tcPr>
            <w:tcW w:w="4785" w:type="dxa"/>
            <w:vAlign w:val="center"/>
          </w:tcPr>
          <w:p w14:paraId="66F1B733" w14:textId="77777777" w:rsidR="00ED5351" w:rsidRPr="00ED5351" w:rsidRDefault="00ED5351" w:rsidP="00ED5351">
            <w:pPr>
              <w:spacing w:line="480" w:lineRule="auto"/>
              <w:rPr>
                <w:rFonts w:ascii="Times New Roman" w:hAnsi="Times New Roman" w:cs="Times New Roman"/>
                <w:i/>
                <w:sz w:val="28"/>
                <w:szCs w:val="26"/>
              </w:rPr>
            </w:pPr>
            <w:r w:rsidRPr="00ED5351">
              <w:rPr>
                <w:rFonts w:ascii="Times New Roman" w:hAnsi="Times New Roman" w:cs="Times New Roman"/>
                <w:sz w:val="28"/>
                <w:szCs w:val="26"/>
              </w:rPr>
              <w:t xml:space="preserve">Подготовительные </w:t>
            </w:r>
            <w:proofErr w:type="gramStart"/>
            <w:r w:rsidRPr="00ED5351">
              <w:rPr>
                <w:rFonts w:ascii="Times New Roman" w:hAnsi="Times New Roman" w:cs="Times New Roman"/>
                <w:sz w:val="28"/>
                <w:szCs w:val="26"/>
              </w:rPr>
              <w:t>группы  6</w:t>
            </w:r>
            <w:proofErr w:type="gramEnd"/>
            <w:r w:rsidRPr="00ED5351">
              <w:rPr>
                <w:rFonts w:ascii="Times New Roman" w:hAnsi="Times New Roman" w:cs="Times New Roman"/>
                <w:sz w:val="28"/>
                <w:szCs w:val="26"/>
              </w:rPr>
              <w:t xml:space="preserve"> – 7 лет</w:t>
            </w:r>
          </w:p>
        </w:tc>
        <w:tc>
          <w:tcPr>
            <w:tcW w:w="4786" w:type="dxa"/>
            <w:vAlign w:val="center"/>
          </w:tcPr>
          <w:p w14:paraId="620E07FA" w14:textId="77777777" w:rsidR="00ED5351" w:rsidRPr="00ED5351" w:rsidRDefault="00ED5351" w:rsidP="00ED535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ED5351">
              <w:rPr>
                <w:rFonts w:ascii="Times New Roman" w:hAnsi="Times New Roman" w:cs="Times New Roman"/>
                <w:sz w:val="28"/>
                <w:szCs w:val="26"/>
              </w:rPr>
              <w:t>не более 30 минут</w:t>
            </w:r>
          </w:p>
        </w:tc>
      </w:tr>
    </w:tbl>
    <w:p w14:paraId="06AC665D" w14:textId="77777777" w:rsidR="00ED5351" w:rsidRPr="00ED5351" w:rsidRDefault="00ED5351" w:rsidP="00ED5351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6"/>
          <w:lang w:eastAsia="ru-RU"/>
        </w:rPr>
      </w:pPr>
    </w:p>
    <w:p w14:paraId="1EDFA1FA" w14:textId="77777777" w:rsidR="00ED5351" w:rsidRDefault="00ED5351" w:rsidP="00ED53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ED535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Игровые занятия разработаны с учётом возрастных особенностей и основных видов детской деятельности, способствующих развитию детей дошкольного возраста, которыми являются общение и игра, поэтому взаимодействие ребёнка и взрослого построено в форме игры. Для поддержания интереса детей в образовательный процесс включается музыкальное сопровождение упражнений и игр, чередование видов деятельности: упражнения и беседы сменяются подвижными играми и динамическими паузами. </w:t>
      </w:r>
    </w:p>
    <w:p w14:paraId="0455C366" w14:textId="77777777" w:rsidR="00E76B2A" w:rsidRDefault="00E76B2A" w:rsidP="00ED53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14:paraId="6935CFC8" w14:textId="77777777" w:rsidR="00ED5351" w:rsidRPr="00613A4B" w:rsidRDefault="00ED5351" w:rsidP="00EA5DBE">
      <w:pPr>
        <w:pStyle w:val="ListParagraph"/>
        <w:numPr>
          <w:ilvl w:val="1"/>
          <w:numId w:val="23"/>
        </w:numPr>
        <w:spacing w:after="0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613A4B">
        <w:rPr>
          <w:rFonts w:ascii="Times New Roman" w:hAnsi="Times New Roman" w:cs="Times New Roman"/>
          <w:b/>
          <w:sz w:val="28"/>
          <w:szCs w:val="26"/>
        </w:rPr>
        <w:t>Критерии результативности деятельности</w:t>
      </w:r>
    </w:p>
    <w:p w14:paraId="5071208B" w14:textId="77777777" w:rsidR="00ED5351" w:rsidRPr="00ED5351" w:rsidRDefault="00373475" w:rsidP="00ED535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 xml:space="preserve"> педагога-</w:t>
      </w:r>
      <w:r w:rsidR="00ED5351" w:rsidRPr="00ED5351">
        <w:rPr>
          <w:rFonts w:ascii="Times New Roman" w:hAnsi="Times New Roman" w:cs="Times New Roman"/>
          <w:b/>
          <w:sz w:val="28"/>
          <w:szCs w:val="26"/>
        </w:rPr>
        <w:t>психолога ДОУ</w:t>
      </w:r>
    </w:p>
    <w:p w14:paraId="1EFA5C20" w14:textId="77777777" w:rsidR="00ED5351" w:rsidRPr="00ED5351" w:rsidRDefault="00ED5351" w:rsidP="00ED53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ED5351">
        <w:rPr>
          <w:rFonts w:ascii="Times New Roman" w:hAnsi="Times New Roman" w:cs="Times New Roman"/>
          <w:sz w:val="28"/>
          <w:szCs w:val="26"/>
        </w:rPr>
        <w:t>•  психолого-</w:t>
      </w:r>
      <w:proofErr w:type="gramStart"/>
      <w:r w:rsidRPr="00ED5351">
        <w:rPr>
          <w:rFonts w:ascii="Times New Roman" w:hAnsi="Times New Roman" w:cs="Times New Roman"/>
          <w:sz w:val="28"/>
          <w:szCs w:val="26"/>
        </w:rPr>
        <w:t>педагогическое  обеспечение</w:t>
      </w:r>
      <w:proofErr w:type="gramEnd"/>
      <w:r w:rsidRPr="00ED5351">
        <w:rPr>
          <w:rFonts w:ascii="Times New Roman" w:hAnsi="Times New Roman" w:cs="Times New Roman"/>
          <w:sz w:val="28"/>
          <w:szCs w:val="26"/>
        </w:rPr>
        <w:t xml:space="preserve">  преемственности  содержания  и  форм организации образовательного процесса на разных возрастных этапах;</w:t>
      </w:r>
    </w:p>
    <w:p w14:paraId="05ACF31F" w14:textId="77777777" w:rsidR="00ED5351" w:rsidRPr="00ED5351" w:rsidRDefault="00ED5351" w:rsidP="00ED53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ED5351">
        <w:rPr>
          <w:rFonts w:ascii="Times New Roman" w:hAnsi="Times New Roman" w:cs="Times New Roman"/>
          <w:sz w:val="28"/>
          <w:szCs w:val="26"/>
        </w:rPr>
        <w:lastRenderedPageBreak/>
        <w:t>•  обеспечение учета специфики возрастного психофизического развития воспитанников при реализации основной общеобразовательной программы;</w:t>
      </w:r>
    </w:p>
    <w:p w14:paraId="56F7A847" w14:textId="77777777" w:rsidR="00ED5351" w:rsidRPr="00ED5351" w:rsidRDefault="00ED5351" w:rsidP="00ED53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ED5351">
        <w:rPr>
          <w:rFonts w:ascii="Times New Roman" w:hAnsi="Times New Roman" w:cs="Times New Roman"/>
          <w:sz w:val="28"/>
          <w:szCs w:val="26"/>
        </w:rPr>
        <w:t xml:space="preserve">•  </w:t>
      </w:r>
      <w:proofErr w:type="gramStart"/>
      <w:r w:rsidRPr="00ED5351">
        <w:rPr>
          <w:rFonts w:ascii="Times New Roman" w:hAnsi="Times New Roman" w:cs="Times New Roman"/>
          <w:sz w:val="28"/>
          <w:szCs w:val="26"/>
        </w:rPr>
        <w:t>достижение  необходимого</w:t>
      </w:r>
      <w:proofErr w:type="gramEnd"/>
      <w:r w:rsidRPr="00ED5351">
        <w:rPr>
          <w:rFonts w:ascii="Times New Roman" w:hAnsi="Times New Roman" w:cs="Times New Roman"/>
          <w:sz w:val="28"/>
          <w:szCs w:val="26"/>
        </w:rPr>
        <w:t xml:space="preserve">  уровня  психолого-педагогической  компетентности педагогических и административных работников, родительской общественности;</w:t>
      </w:r>
    </w:p>
    <w:p w14:paraId="75FF9896" w14:textId="77777777" w:rsidR="00ED5351" w:rsidRPr="00ED5351" w:rsidRDefault="00ED5351" w:rsidP="00ED53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ED5351">
        <w:rPr>
          <w:rFonts w:ascii="Times New Roman" w:hAnsi="Times New Roman" w:cs="Times New Roman"/>
          <w:sz w:val="28"/>
          <w:szCs w:val="26"/>
        </w:rPr>
        <w:t xml:space="preserve">•  </w:t>
      </w:r>
      <w:proofErr w:type="gramStart"/>
      <w:r w:rsidRPr="00ED5351">
        <w:rPr>
          <w:rFonts w:ascii="Times New Roman" w:hAnsi="Times New Roman" w:cs="Times New Roman"/>
          <w:sz w:val="28"/>
          <w:szCs w:val="26"/>
        </w:rPr>
        <w:t>сформированность  у</w:t>
      </w:r>
      <w:proofErr w:type="gramEnd"/>
      <w:r w:rsidRPr="00ED5351">
        <w:rPr>
          <w:rFonts w:ascii="Times New Roman" w:hAnsi="Times New Roman" w:cs="Times New Roman"/>
          <w:sz w:val="28"/>
          <w:szCs w:val="26"/>
        </w:rPr>
        <w:t xml:space="preserve">  воспитанников  ценностных  установок  на  здоровый  и безопасный образ жизни при определении итоговых результатов;</w:t>
      </w:r>
    </w:p>
    <w:p w14:paraId="698DA8CD" w14:textId="77777777" w:rsidR="00ED5351" w:rsidRPr="00ED5351" w:rsidRDefault="00ED5351" w:rsidP="00ED53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ED5351">
        <w:rPr>
          <w:rFonts w:ascii="Times New Roman" w:hAnsi="Times New Roman" w:cs="Times New Roman"/>
          <w:sz w:val="28"/>
          <w:szCs w:val="26"/>
        </w:rPr>
        <w:t xml:space="preserve">•  </w:t>
      </w:r>
      <w:proofErr w:type="gramStart"/>
      <w:r w:rsidRPr="00ED5351">
        <w:rPr>
          <w:rFonts w:ascii="Times New Roman" w:hAnsi="Times New Roman" w:cs="Times New Roman"/>
          <w:sz w:val="28"/>
          <w:szCs w:val="26"/>
        </w:rPr>
        <w:t>обеспечение  дифференцированного</w:t>
      </w:r>
      <w:proofErr w:type="gramEnd"/>
      <w:r w:rsidRPr="00ED5351">
        <w:rPr>
          <w:rFonts w:ascii="Times New Roman" w:hAnsi="Times New Roman" w:cs="Times New Roman"/>
          <w:sz w:val="28"/>
          <w:szCs w:val="26"/>
        </w:rPr>
        <w:t xml:space="preserve">  и  индивидуализированного  обучения,  в  том числе  реализация  индивидуальных  образовательных  маршрутов  и психологического сопровождения образовательного процесса;</w:t>
      </w:r>
    </w:p>
    <w:p w14:paraId="7A91B97B" w14:textId="77777777" w:rsidR="00ED5351" w:rsidRPr="00ED5351" w:rsidRDefault="00ED5351" w:rsidP="00ED53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ED5351">
        <w:rPr>
          <w:rFonts w:ascii="Times New Roman" w:hAnsi="Times New Roman" w:cs="Times New Roman"/>
          <w:sz w:val="28"/>
          <w:szCs w:val="26"/>
        </w:rPr>
        <w:t xml:space="preserve">•  </w:t>
      </w:r>
      <w:proofErr w:type="gramStart"/>
      <w:r w:rsidRPr="00ED5351">
        <w:rPr>
          <w:rFonts w:ascii="Times New Roman" w:hAnsi="Times New Roman" w:cs="Times New Roman"/>
          <w:sz w:val="28"/>
          <w:szCs w:val="26"/>
        </w:rPr>
        <w:t>функционирование  системы</w:t>
      </w:r>
      <w:proofErr w:type="gramEnd"/>
      <w:r w:rsidRPr="00ED5351">
        <w:rPr>
          <w:rFonts w:ascii="Times New Roman" w:hAnsi="Times New Roman" w:cs="Times New Roman"/>
          <w:sz w:val="28"/>
          <w:szCs w:val="26"/>
        </w:rPr>
        <w:t xml:space="preserve">  мониторингов  возможностей  и  способностей воспитанников,  выявления  и  поддержки  одаренных  детей,  детей  с  особыми образовательными потребностями;</w:t>
      </w:r>
    </w:p>
    <w:p w14:paraId="43858AEF" w14:textId="77777777" w:rsidR="00ED5351" w:rsidRPr="00ED5351" w:rsidRDefault="00ED5351" w:rsidP="00ED53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ED5351">
        <w:rPr>
          <w:rFonts w:ascii="Times New Roman" w:hAnsi="Times New Roman" w:cs="Times New Roman"/>
          <w:sz w:val="28"/>
          <w:szCs w:val="26"/>
        </w:rPr>
        <w:t>•  сформированность коммуникативных навыков воспитанников;</w:t>
      </w:r>
    </w:p>
    <w:p w14:paraId="752FD859" w14:textId="77777777" w:rsidR="00E76B2A" w:rsidRDefault="00ED5351" w:rsidP="00DD0F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ED5351">
        <w:rPr>
          <w:rFonts w:ascii="Times New Roman" w:hAnsi="Times New Roman" w:cs="Times New Roman"/>
          <w:sz w:val="28"/>
          <w:szCs w:val="26"/>
        </w:rPr>
        <w:t xml:space="preserve">•  </w:t>
      </w:r>
      <w:proofErr w:type="gramStart"/>
      <w:r w:rsidRPr="00ED5351">
        <w:rPr>
          <w:rFonts w:ascii="Times New Roman" w:hAnsi="Times New Roman" w:cs="Times New Roman"/>
          <w:sz w:val="28"/>
          <w:szCs w:val="26"/>
        </w:rPr>
        <w:t>вариативность  уровней</w:t>
      </w:r>
      <w:proofErr w:type="gramEnd"/>
      <w:r w:rsidRPr="00ED5351">
        <w:rPr>
          <w:rFonts w:ascii="Times New Roman" w:hAnsi="Times New Roman" w:cs="Times New Roman"/>
          <w:sz w:val="28"/>
          <w:szCs w:val="26"/>
        </w:rPr>
        <w:t xml:space="preserve">  и  форм  психолого-педагогического  сопровождения участников  образовательного  процесса  (профилактика,  диагностика, консультирование, коррекционная, развивающая работа, просвещение, экспертиза).</w:t>
      </w:r>
    </w:p>
    <w:p w14:paraId="478BD341" w14:textId="77777777" w:rsidR="00E76B2A" w:rsidRDefault="00E76B2A" w:rsidP="00ED53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p w14:paraId="5A344771" w14:textId="77777777" w:rsidR="00ED5351" w:rsidRDefault="00ED5351" w:rsidP="00EA5DBE">
      <w:pPr>
        <w:pStyle w:val="ListParagraph"/>
        <w:numPr>
          <w:ilvl w:val="1"/>
          <w:numId w:val="23"/>
        </w:numPr>
        <w:spacing w:after="0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7801E6">
        <w:rPr>
          <w:rFonts w:ascii="Times New Roman" w:hAnsi="Times New Roman" w:cs="Times New Roman"/>
          <w:b/>
          <w:sz w:val="28"/>
          <w:szCs w:val="26"/>
        </w:rPr>
        <w:t xml:space="preserve">Организационно-методическая </w:t>
      </w:r>
      <w:r w:rsidR="007801E6" w:rsidRPr="007801E6">
        <w:rPr>
          <w:rFonts w:ascii="Times New Roman" w:hAnsi="Times New Roman" w:cs="Times New Roman"/>
          <w:b/>
          <w:sz w:val="28"/>
          <w:szCs w:val="26"/>
        </w:rPr>
        <w:t>документация:</w:t>
      </w:r>
    </w:p>
    <w:p w14:paraId="22A5AA4C" w14:textId="77777777" w:rsidR="007801E6" w:rsidRPr="007801E6" w:rsidRDefault="007801E6" w:rsidP="007801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7801E6">
        <w:rPr>
          <w:rFonts w:ascii="Times New Roman" w:hAnsi="Times New Roman" w:cs="Times New Roman"/>
          <w:sz w:val="28"/>
          <w:szCs w:val="26"/>
        </w:rPr>
        <w:t>- Должностная инструкция педагога-психолога (разрабатываются образовательным учреждением на основе нормативно-правовых документов всех уровней);</w:t>
      </w:r>
    </w:p>
    <w:p w14:paraId="4882DCD5" w14:textId="77777777" w:rsidR="007801E6" w:rsidRPr="007801E6" w:rsidRDefault="007801E6" w:rsidP="007801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7801E6">
        <w:rPr>
          <w:rFonts w:ascii="Times New Roman" w:hAnsi="Times New Roman" w:cs="Times New Roman"/>
          <w:sz w:val="28"/>
          <w:szCs w:val="26"/>
        </w:rPr>
        <w:t>- Циклограмма работы педагога-психолога (Приложение 2);</w:t>
      </w:r>
    </w:p>
    <w:p w14:paraId="5F5EAC32" w14:textId="77777777" w:rsidR="007801E6" w:rsidRDefault="007801E6" w:rsidP="007801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7801E6">
        <w:rPr>
          <w:rFonts w:ascii="Times New Roman" w:hAnsi="Times New Roman" w:cs="Times New Roman"/>
          <w:sz w:val="28"/>
          <w:szCs w:val="26"/>
        </w:rPr>
        <w:t>- Расписание занятий педагога-психолога (Приложение 3);</w:t>
      </w:r>
    </w:p>
    <w:p w14:paraId="4E00EBAE" w14:textId="77777777" w:rsidR="007801E6" w:rsidRPr="007801E6" w:rsidRDefault="007801E6" w:rsidP="007801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- Рабочий журнал педагога-психолога;</w:t>
      </w:r>
    </w:p>
    <w:p w14:paraId="145E532C" w14:textId="77777777" w:rsidR="007801E6" w:rsidRPr="007801E6" w:rsidRDefault="007801E6" w:rsidP="007801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7801E6">
        <w:rPr>
          <w:rFonts w:ascii="Times New Roman" w:hAnsi="Times New Roman" w:cs="Times New Roman"/>
          <w:sz w:val="28"/>
          <w:szCs w:val="26"/>
        </w:rPr>
        <w:t>- Перспективный план работы педагога-психолога на учебный год;</w:t>
      </w:r>
    </w:p>
    <w:p w14:paraId="01A9741D" w14:textId="271865DB" w:rsidR="007801E6" w:rsidRPr="007801E6" w:rsidRDefault="007801E6" w:rsidP="007801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1E6">
        <w:rPr>
          <w:rFonts w:ascii="Times New Roman" w:hAnsi="Times New Roman" w:cs="Times New Roman"/>
          <w:sz w:val="28"/>
          <w:szCs w:val="28"/>
        </w:rPr>
        <w:t>В перспективном плане отражается содержание деятельности педагога-психолога, по направлениям работы, темы и формы проведения мероприятий,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01E6">
        <w:rPr>
          <w:rFonts w:ascii="Times New Roman" w:hAnsi="Times New Roman" w:cs="Times New Roman"/>
          <w:sz w:val="28"/>
          <w:szCs w:val="28"/>
        </w:rPr>
        <w:t>категории сопровождения, сроки реализации по месяцам. План педагога-психолога и график работы педагога психолога утверждаются руководителем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5980">
        <w:rPr>
          <w:rFonts w:ascii="Times New Roman" w:eastAsia="Calibri" w:hAnsi="Times New Roman" w:cs="Times New Roman"/>
          <w:sz w:val="28"/>
          <w:szCs w:val="28"/>
        </w:rPr>
        <w:t xml:space="preserve">МБОУ «Татарская гимназия №2 им. Ш. Марджани» при КФУ </w:t>
      </w:r>
      <w:r w:rsidR="00DC5980">
        <w:rPr>
          <w:rFonts w:ascii="Times New Roman" w:hAnsi="Times New Roman" w:cs="Times New Roman"/>
          <w:sz w:val="28"/>
        </w:rPr>
        <w:t xml:space="preserve">Московского района </w:t>
      </w:r>
      <w:proofErr w:type="spellStart"/>
      <w:proofErr w:type="gramStart"/>
      <w:r w:rsidR="00DC5980">
        <w:rPr>
          <w:rFonts w:ascii="Times New Roman" w:hAnsi="Times New Roman" w:cs="Times New Roman"/>
          <w:sz w:val="28"/>
        </w:rPr>
        <w:t>г.Казани</w:t>
      </w:r>
      <w:proofErr w:type="spellEnd"/>
      <w:r w:rsidR="00DC5980" w:rsidRPr="00067A80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5CD827B1" w14:textId="77777777" w:rsidR="007801E6" w:rsidRPr="007801E6" w:rsidRDefault="007801E6" w:rsidP="007801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1E6">
        <w:rPr>
          <w:rFonts w:ascii="Times New Roman" w:hAnsi="Times New Roman" w:cs="Times New Roman"/>
          <w:sz w:val="28"/>
          <w:szCs w:val="28"/>
        </w:rPr>
        <w:t>Рабочая и отчетная документация отражает все виды работ педагога-психолога в соответствии с основными направлениями его деятельности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01E6">
        <w:rPr>
          <w:rFonts w:ascii="Times New Roman" w:hAnsi="Times New Roman" w:cs="Times New Roman"/>
          <w:sz w:val="28"/>
          <w:szCs w:val="28"/>
        </w:rPr>
        <w:t>учитывает работу со всеми участниками образовательного процесса: с детьми,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01E6">
        <w:rPr>
          <w:rFonts w:ascii="Times New Roman" w:hAnsi="Times New Roman" w:cs="Times New Roman"/>
          <w:sz w:val="28"/>
          <w:szCs w:val="28"/>
        </w:rPr>
        <w:t>родителями, педагогическим коллективом, администрацией дошкольного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01E6">
        <w:rPr>
          <w:rFonts w:ascii="Times New Roman" w:hAnsi="Times New Roman" w:cs="Times New Roman"/>
          <w:sz w:val="28"/>
          <w:szCs w:val="28"/>
        </w:rPr>
        <w:t>образовательного учреждения.</w:t>
      </w:r>
    </w:p>
    <w:p w14:paraId="6B77A31E" w14:textId="77777777" w:rsidR="007801E6" w:rsidRDefault="007801E6" w:rsidP="007801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p w14:paraId="67B997D4" w14:textId="77777777" w:rsidR="007801E6" w:rsidRPr="007801E6" w:rsidRDefault="007801E6" w:rsidP="007801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1E6">
        <w:rPr>
          <w:rFonts w:ascii="Times New Roman" w:hAnsi="Times New Roman" w:cs="Times New Roman"/>
          <w:b/>
          <w:bCs/>
          <w:sz w:val="28"/>
          <w:szCs w:val="28"/>
        </w:rPr>
        <w:t>Специальная документация</w:t>
      </w:r>
    </w:p>
    <w:p w14:paraId="56028970" w14:textId="77777777" w:rsidR="007801E6" w:rsidRDefault="007801E6" w:rsidP="007801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1E6">
        <w:rPr>
          <w:rFonts w:ascii="Times New Roman" w:hAnsi="Times New Roman" w:cs="Times New Roman"/>
          <w:sz w:val="28"/>
          <w:szCs w:val="28"/>
        </w:rPr>
        <w:t>Это особый вид документации педагога-психолога,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01E6">
        <w:rPr>
          <w:rFonts w:ascii="Times New Roman" w:hAnsi="Times New Roman" w:cs="Times New Roman"/>
          <w:sz w:val="28"/>
          <w:szCs w:val="28"/>
        </w:rPr>
        <w:t>обеспечивающий содержательную и процессуальную стороны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01E6">
        <w:rPr>
          <w:rFonts w:ascii="Times New Roman" w:hAnsi="Times New Roman" w:cs="Times New Roman"/>
          <w:sz w:val="28"/>
          <w:szCs w:val="28"/>
        </w:rPr>
        <w:t xml:space="preserve">профессиональной деятельности. </w:t>
      </w:r>
    </w:p>
    <w:p w14:paraId="3A5F7D55" w14:textId="77777777" w:rsidR="007801E6" w:rsidRPr="007801E6" w:rsidRDefault="007801E6" w:rsidP="007801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1E6">
        <w:rPr>
          <w:rFonts w:ascii="Times New Roman" w:hAnsi="Times New Roman" w:cs="Times New Roman"/>
          <w:sz w:val="28"/>
          <w:szCs w:val="28"/>
        </w:rPr>
        <w:t>К специальной документации педагога-психолога относятся:</w:t>
      </w:r>
    </w:p>
    <w:p w14:paraId="7C57F214" w14:textId="77777777" w:rsidR="007801E6" w:rsidRPr="007801E6" w:rsidRDefault="007801E6" w:rsidP="007801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1E6">
        <w:rPr>
          <w:rFonts w:ascii="Times New Roman" w:hAnsi="Times New Roman" w:cs="Times New Roman"/>
          <w:sz w:val="28"/>
          <w:szCs w:val="28"/>
        </w:rPr>
        <w:t>- карта психического развития ребенка – совокупность сведений о возрастном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01E6">
        <w:rPr>
          <w:rFonts w:ascii="Times New Roman" w:hAnsi="Times New Roman" w:cs="Times New Roman"/>
          <w:sz w:val="28"/>
          <w:szCs w:val="28"/>
        </w:rPr>
        <w:t>развитии ребенка, представле</w:t>
      </w:r>
      <w:r>
        <w:rPr>
          <w:rFonts w:ascii="Times New Roman" w:hAnsi="Times New Roman" w:cs="Times New Roman"/>
          <w:sz w:val="28"/>
          <w:szCs w:val="28"/>
        </w:rPr>
        <w:t>нных в онтогенетическом аспекте;</w:t>
      </w:r>
    </w:p>
    <w:p w14:paraId="54EEDF0D" w14:textId="77777777" w:rsidR="007801E6" w:rsidRPr="007801E6" w:rsidRDefault="007801E6" w:rsidP="007801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1E6">
        <w:rPr>
          <w:rFonts w:ascii="Times New Roman" w:hAnsi="Times New Roman" w:cs="Times New Roman"/>
          <w:sz w:val="28"/>
          <w:szCs w:val="28"/>
        </w:rPr>
        <w:t>- психологические заключения;</w:t>
      </w:r>
    </w:p>
    <w:p w14:paraId="6AEFE43D" w14:textId="77777777" w:rsidR="007801E6" w:rsidRPr="007801E6" w:rsidRDefault="007801E6" w:rsidP="007801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1E6">
        <w:rPr>
          <w:rFonts w:ascii="Times New Roman" w:hAnsi="Times New Roman" w:cs="Times New Roman"/>
          <w:sz w:val="28"/>
          <w:szCs w:val="28"/>
        </w:rPr>
        <w:t>- протоколы обследования;</w:t>
      </w:r>
    </w:p>
    <w:p w14:paraId="1013F54B" w14:textId="77777777" w:rsidR="007801E6" w:rsidRPr="007801E6" w:rsidRDefault="007801E6" w:rsidP="007801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1E6">
        <w:rPr>
          <w:rFonts w:ascii="Times New Roman" w:hAnsi="Times New Roman" w:cs="Times New Roman"/>
          <w:sz w:val="28"/>
          <w:szCs w:val="28"/>
        </w:rPr>
        <w:t>Вышеперечисленная документация является закрытой.</w:t>
      </w:r>
    </w:p>
    <w:p w14:paraId="68B5FEE8" w14:textId="77777777" w:rsidR="007801E6" w:rsidRPr="007801E6" w:rsidRDefault="007801E6" w:rsidP="007801E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901011F" w14:textId="77777777" w:rsidR="007801E6" w:rsidRPr="007801E6" w:rsidRDefault="007801E6" w:rsidP="007801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1E6">
        <w:rPr>
          <w:rFonts w:ascii="Times New Roman" w:hAnsi="Times New Roman" w:cs="Times New Roman"/>
          <w:b/>
          <w:bCs/>
          <w:sz w:val="28"/>
          <w:szCs w:val="28"/>
        </w:rPr>
        <w:t>Аналитический и статистический отчет педагога-психолога</w:t>
      </w:r>
    </w:p>
    <w:p w14:paraId="2694B8E3" w14:textId="77777777" w:rsidR="007801E6" w:rsidRPr="007801E6" w:rsidRDefault="007801E6" w:rsidP="007801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1E6">
        <w:rPr>
          <w:rFonts w:ascii="Times New Roman" w:hAnsi="Times New Roman" w:cs="Times New Roman"/>
          <w:sz w:val="28"/>
          <w:szCs w:val="28"/>
        </w:rPr>
        <w:t>Отчетная документация педагога-психолога дошкольного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01E6">
        <w:rPr>
          <w:rFonts w:ascii="Times New Roman" w:hAnsi="Times New Roman" w:cs="Times New Roman"/>
          <w:sz w:val="28"/>
          <w:szCs w:val="28"/>
        </w:rPr>
        <w:t>учреждения представляет систему содержательного анализа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01E6">
        <w:rPr>
          <w:rFonts w:ascii="Times New Roman" w:hAnsi="Times New Roman" w:cs="Times New Roman"/>
          <w:sz w:val="28"/>
          <w:szCs w:val="28"/>
        </w:rPr>
        <w:t>педагога-психолога по всем направлениям, предусмотренным Положением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01E6">
        <w:rPr>
          <w:rFonts w:ascii="Times New Roman" w:hAnsi="Times New Roman" w:cs="Times New Roman"/>
          <w:sz w:val="28"/>
          <w:szCs w:val="28"/>
        </w:rPr>
        <w:t>службе практической психологии в образовании.</w:t>
      </w:r>
    </w:p>
    <w:p w14:paraId="32859FE7" w14:textId="77777777" w:rsidR="007801E6" w:rsidRPr="007801E6" w:rsidRDefault="007801E6" w:rsidP="007801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1E6">
        <w:rPr>
          <w:rFonts w:ascii="Times New Roman" w:hAnsi="Times New Roman" w:cs="Times New Roman"/>
          <w:sz w:val="28"/>
          <w:szCs w:val="28"/>
        </w:rPr>
        <w:t>Педагог-психолог представляет качественно-количественный анализ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01E6">
        <w:rPr>
          <w:rFonts w:ascii="Times New Roman" w:hAnsi="Times New Roman" w:cs="Times New Roman"/>
          <w:sz w:val="28"/>
          <w:szCs w:val="28"/>
        </w:rPr>
        <w:t>деятельности по итогам работы за учебный год на основе выделенных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01E6">
        <w:rPr>
          <w:rFonts w:ascii="Times New Roman" w:hAnsi="Times New Roman" w:cs="Times New Roman"/>
          <w:sz w:val="28"/>
          <w:szCs w:val="28"/>
        </w:rPr>
        <w:t>критериев профессиональной деятельности.</w:t>
      </w:r>
    </w:p>
    <w:p w14:paraId="4B5426AD" w14:textId="77777777" w:rsidR="007801E6" w:rsidRPr="007801E6" w:rsidRDefault="007801E6" w:rsidP="007801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1E6">
        <w:rPr>
          <w:rFonts w:ascii="Times New Roman" w:hAnsi="Times New Roman" w:cs="Times New Roman"/>
          <w:sz w:val="28"/>
          <w:szCs w:val="28"/>
        </w:rPr>
        <w:t>Статистический отчет отражает только количественные данные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01E6">
        <w:rPr>
          <w:rFonts w:ascii="Times New Roman" w:hAnsi="Times New Roman" w:cs="Times New Roman"/>
          <w:sz w:val="28"/>
          <w:szCs w:val="28"/>
        </w:rPr>
        <w:t>проведенных видах работ с различными категориями сопровождения.</w:t>
      </w:r>
    </w:p>
    <w:p w14:paraId="765C98CE" w14:textId="77777777" w:rsidR="007801E6" w:rsidRDefault="007801E6" w:rsidP="007801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1E6">
        <w:rPr>
          <w:rFonts w:ascii="Times New Roman" w:hAnsi="Times New Roman" w:cs="Times New Roman"/>
          <w:sz w:val="28"/>
          <w:szCs w:val="28"/>
        </w:rPr>
        <w:t>Анализ деятельности педагог-психолог предоставляет в конце учебного года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01E6">
        <w:rPr>
          <w:rFonts w:ascii="Times New Roman" w:hAnsi="Times New Roman" w:cs="Times New Roman"/>
          <w:sz w:val="28"/>
          <w:szCs w:val="28"/>
        </w:rPr>
        <w:t>итоговый педагогический совет в произвольной форме на 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01E6">
        <w:rPr>
          <w:rFonts w:ascii="Times New Roman" w:hAnsi="Times New Roman" w:cs="Times New Roman"/>
          <w:sz w:val="28"/>
          <w:szCs w:val="28"/>
        </w:rPr>
        <w:t>статистического отчета и проблемно-ориентированного анализа деятельности.</w:t>
      </w:r>
    </w:p>
    <w:p w14:paraId="595F0E7F" w14:textId="77777777" w:rsidR="00373475" w:rsidRDefault="00373475" w:rsidP="007801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BBFB20" w14:textId="77777777" w:rsidR="002B09B4" w:rsidRDefault="002B09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C9DBE0F" w14:textId="77777777" w:rsidR="00B95E46" w:rsidRPr="00F35460" w:rsidRDefault="002B09B4" w:rsidP="00B95E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3.5. </w:t>
      </w:r>
      <w:r w:rsidR="00B95E46" w:rsidRPr="00F35460">
        <w:rPr>
          <w:rFonts w:ascii="Times New Roman" w:hAnsi="Times New Roman" w:cs="Times New Roman"/>
          <w:b/>
          <w:sz w:val="28"/>
          <w:szCs w:val="28"/>
        </w:rPr>
        <w:t>Список используемой литературы:</w:t>
      </w:r>
    </w:p>
    <w:p w14:paraId="4A913192" w14:textId="77777777" w:rsidR="00B95E46" w:rsidRDefault="00B95E46" w:rsidP="00B95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278C13" w14:textId="77777777" w:rsidR="00B95E46" w:rsidRPr="002F388F" w:rsidRDefault="00B95E46" w:rsidP="00EA5DBE">
      <w:pPr>
        <w:pStyle w:val="ListParagraph"/>
        <w:numPr>
          <w:ilvl w:val="0"/>
          <w:numId w:val="29"/>
        </w:numPr>
        <w:tabs>
          <w:tab w:val="left" w:pos="851"/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388F">
        <w:rPr>
          <w:rFonts w:ascii="Times New Roman" w:hAnsi="Times New Roman" w:cs="Times New Roman"/>
          <w:sz w:val="28"/>
          <w:szCs w:val="28"/>
        </w:rPr>
        <w:t>Выготский Л.С. Воспитание умственной активности у детей дошкольного возраста / Л.С. Выготский. – М.: Сфера, 2008. – 179 с.</w:t>
      </w:r>
    </w:p>
    <w:p w14:paraId="6B358D2A" w14:textId="77777777" w:rsidR="00B95E46" w:rsidRPr="002F388F" w:rsidRDefault="00B95E46" w:rsidP="00EA5DBE">
      <w:pPr>
        <w:pStyle w:val="ListParagraph"/>
        <w:numPr>
          <w:ilvl w:val="0"/>
          <w:numId w:val="29"/>
        </w:numPr>
        <w:tabs>
          <w:tab w:val="left" w:pos="851"/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388F">
        <w:rPr>
          <w:rFonts w:ascii="Times New Roman" w:hAnsi="Times New Roman" w:cs="Times New Roman"/>
          <w:sz w:val="28"/>
          <w:szCs w:val="28"/>
        </w:rPr>
        <w:t>Гиппенрейтер</w:t>
      </w:r>
      <w:proofErr w:type="spellEnd"/>
      <w:r w:rsidRPr="002F388F">
        <w:rPr>
          <w:rFonts w:ascii="Times New Roman" w:hAnsi="Times New Roman" w:cs="Times New Roman"/>
          <w:sz w:val="28"/>
          <w:szCs w:val="28"/>
        </w:rPr>
        <w:t xml:space="preserve"> Ю.Б. Общаться с ребенком. </w:t>
      </w:r>
      <w:proofErr w:type="gramStart"/>
      <w:r w:rsidRPr="002F388F">
        <w:rPr>
          <w:rFonts w:ascii="Times New Roman" w:hAnsi="Times New Roman" w:cs="Times New Roman"/>
          <w:sz w:val="28"/>
          <w:szCs w:val="28"/>
        </w:rPr>
        <w:t>Как?/</w:t>
      </w:r>
      <w:proofErr w:type="gramEnd"/>
      <w:r w:rsidRPr="002F388F">
        <w:rPr>
          <w:rFonts w:ascii="Times New Roman" w:hAnsi="Times New Roman" w:cs="Times New Roman"/>
          <w:sz w:val="28"/>
          <w:szCs w:val="28"/>
        </w:rPr>
        <w:t xml:space="preserve"> Ю.Б. </w:t>
      </w:r>
      <w:proofErr w:type="spellStart"/>
      <w:r w:rsidRPr="002F388F">
        <w:rPr>
          <w:rFonts w:ascii="Times New Roman" w:hAnsi="Times New Roman" w:cs="Times New Roman"/>
          <w:sz w:val="28"/>
          <w:szCs w:val="28"/>
        </w:rPr>
        <w:t>Гиппенрейтер</w:t>
      </w:r>
      <w:proofErr w:type="spellEnd"/>
      <w:r w:rsidRPr="002F388F">
        <w:rPr>
          <w:rFonts w:ascii="Times New Roman" w:hAnsi="Times New Roman" w:cs="Times New Roman"/>
          <w:sz w:val="28"/>
          <w:szCs w:val="28"/>
        </w:rPr>
        <w:t>. – М.: «Астрель», 2012.– 97 с.</w:t>
      </w:r>
    </w:p>
    <w:p w14:paraId="0075836A" w14:textId="77777777" w:rsidR="00B95E46" w:rsidRPr="002F388F" w:rsidRDefault="00B95E46" w:rsidP="00EA5DBE">
      <w:pPr>
        <w:pStyle w:val="ListParagraph"/>
        <w:numPr>
          <w:ilvl w:val="0"/>
          <w:numId w:val="29"/>
        </w:numPr>
        <w:tabs>
          <w:tab w:val="left" w:pos="851"/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388F">
        <w:rPr>
          <w:rFonts w:ascii="Times New Roman" w:hAnsi="Times New Roman" w:cs="Times New Roman"/>
          <w:sz w:val="28"/>
          <w:szCs w:val="28"/>
        </w:rPr>
        <w:t>Глебова И.Ю. Особенности руководства дидактическими играми дошкольников / И.Ю. Глебова. – СПб.: Заневская площадь, 2014. –  С. 33–35.</w:t>
      </w:r>
    </w:p>
    <w:p w14:paraId="373F366D" w14:textId="77777777" w:rsidR="00B95E46" w:rsidRPr="002F388F" w:rsidRDefault="00B95E46" w:rsidP="00EA5DBE">
      <w:pPr>
        <w:pStyle w:val="ListParagraph"/>
        <w:numPr>
          <w:ilvl w:val="0"/>
          <w:numId w:val="29"/>
        </w:numPr>
        <w:tabs>
          <w:tab w:val="left" w:pos="851"/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388F">
        <w:rPr>
          <w:rFonts w:ascii="Times New Roman" w:hAnsi="Times New Roman" w:cs="Times New Roman"/>
          <w:sz w:val="28"/>
          <w:szCs w:val="28"/>
        </w:rPr>
        <w:t xml:space="preserve">Кирьянова Р.А. Игры со словами для развития речи [Электронный ресурс]: картотека игр для детей дошкольного возраста. Пособие для логопедов, воспитателей и внимательных родителей/ Кирьянова Р.А.–Электрон. текстовые </w:t>
      </w:r>
      <w:proofErr w:type="gramStart"/>
      <w:r w:rsidRPr="002F388F">
        <w:rPr>
          <w:rFonts w:ascii="Times New Roman" w:hAnsi="Times New Roman" w:cs="Times New Roman"/>
          <w:sz w:val="28"/>
          <w:szCs w:val="28"/>
        </w:rPr>
        <w:t>данные.–</w:t>
      </w:r>
      <w:proofErr w:type="gramEnd"/>
      <w:r w:rsidRPr="002F388F">
        <w:rPr>
          <w:rFonts w:ascii="Times New Roman" w:hAnsi="Times New Roman" w:cs="Times New Roman"/>
          <w:sz w:val="28"/>
          <w:szCs w:val="28"/>
        </w:rPr>
        <w:t xml:space="preserve"> СПб.: КАРО, 2010.– 176 c.–Режим доступа: http://www.iprbookshop.ru/19986.html.– ЭБС «</w:t>
      </w:r>
      <w:proofErr w:type="spellStart"/>
      <w:r w:rsidRPr="002F388F">
        <w:rPr>
          <w:rFonts w:ascii="Times New Roman" w:hAnsi="Times New Roman" w:cs="Times New Roman"/>
          <w:sz w:val="28"/>
          <w:szCs w:val="28"/>
        </w:rPr>
        <w:t>IPRbooks</w:t>
      </w:r>
      <w:proofErr w:type="spellEnd"/>
      <w:r w:rsidRPr="002F388F">
        <w:rPr>
          <w:rFonts w:ascii="Times New Roman" w:hAnsi="Times New Roman" w:cs="Times New Roman"/>
          <w:sz w:val="28"/>
          <w:szCs w:val="28"/>
        </w:rPr>
        <w:t>».</w:t>
      </w:r>
    </w:p>
    <w:p w14:paraId="0F17C0EE" w14:textId="77777777" w:rsidR="00B95E46" w:rsidRPr="002F388F" w:rsidRDefault="00B95E46" w:rsidP="00EA5DBE">
      <w:pPr>
        <w:pStyle w:val="ListParagraph"/>
        <w:numPr>
          <w:ilvl w:val="0"/>
          <w:numId w:val="29"/>
        </w:numPr>
        <w:tabs>
          <w:tab w:val="left" w:pos="851"/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388F">
        <w:rPr>
          <w:rFonts w:ascii="Times New Roman" w:hAnsi="Times New Roman" w:cs="Times New Roman"/>
          <w:sz w:val="28"/>
          <w:szCs w:val="28"/>
        </w:rPr>
        <w:t xml:space="preserve">Османова Г.А. Игры и упражнения для развития у детей общих речевых навыков.  [Электронный ресурс]/ Османова Г.А., Позднякова Л.А.– Электрон. текстовые </w:t>
      </w:r>
      <w:proofErr w:type="gramStart"/>
      <w:r w:rsidRPr="002F388F">
        <w:rPr>
          <w:rFonts w:ascii="Times New Roman" w:hAnsi="Times New Roman" w:cs="Times New Roman"/>
          <w:sz w:val="28"/>
          <w:szCs w:val="28"/>
        </w:rPr>
        <w:t>данные.–</w:t>
      </w:r>
      <w:proofErr w:type="gramEnd"/>
      <w:r w:rsidRPr="002F388F">
        <w:rPr>
          <w:rFonts w:ascii="Times New Roman" w:hAnsi="Times New Roman" w:cs="Times New Roman"/>
          <w:sz w:val="28"/>
          <w:szCs w:val="28"/>
        </w:rPr>
        <w:t xml:space="preserve"> СПб.: КАРО, 2013.– 120 c.– Режим доступа: http://www.iprbookshop.ru/61004.html.–ЭБС «</w:t>
      </w:r>
      <w:proofErr w:type="spellStart"/>
      <w:r w:rsidRPr="002F388F">
        <w:rPr>
          <w:rFonts w:ascii="Times New Roman" w:hAnsi="Times New Roman" w:cs="Times New Roman"/>
          <w:sz w:val="28"/>
          <w:szCs w:val="28"/>
        </w:rPr>
        <w:t>IPRbooks</w:t>
      </w:r>
      <w:proofErr w:type="spellEnd"/>
      <w:r w:rsidRPr="002F388F">
        <w:rPr>
          <w:rFonts w:ascii="Times New Roman" w:hAnsi="Times New Roman" w:cs="Times New Roman"/>
          <w:sz w:val="28"/>
          <w:szCs w:val="28"/>
        </w:rPr>
        <w:t>».</w:t>
      </w:r>
    </w:p>
    <w:p w14:paraId="1D51146C" w14:textId="77777777" w:rsidR="00B95E46" w:rsidRPr="002F388F" w:rsidRDefault="00B95E46" w:rsidP="00EA5DBE">
      <w:pPr>
        <w:pStyle w:val="ListParagraph"/>
        <w:numPr>
          <w:ilvl w:val="0"/>
          <w:numId w:val="29"/>
        </w:numPr>
        <w:tabs>
          <w:tab w:val="left" w:pos="851"/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388F">
        <w:rPr>
          <w:rFonts w:ascii="Times New Roman" w:hAnsi="Times New Roman" w:cs="Times New Roman"/>
          <w:sz w:val="28"/>
          <w:szCs w:val="28"/>
        </w:rPr>
        <w:t>Печерога</w:t>
      </w:r>
      <w:proofErr w:type="spellEnd"/>
      <w:r w:rsidRPr="002F388F">
        <w:rPr>
          <w:rFonts w:ascii="Times New Roman" w:hAnsi="Times New Roman" w:cs="Times New Roman"/>
          <w:sz w:val="28"/>
          <w:szCs w:val="28"/>
        </w:rPr>
        <w:t xml:space="preserve"> А.В. Развивающие игры для дошкольников [Электронный ресурс]/ </w:t>
      </w:r>
      <w:proofErr w:type="spellStart"/>
      <w:r w:rsidRPr="002F388F">
        <w:rPr>
          <w:rFonts w:ascii="Times New Roman" w:hAnsi="Times New Roman" w:cs="Times New Roman"/>
          <w:sz w:val="28"/>
          <w:szCs w:val="28"/>
        </w:rPr>
        <w:t>Печерога</w:t>
      </w:r>
      <w:proofErr w:type="spellEnd"/>
      <w:r w:rsidRPr="002F388F">
        <w:rPr>
          <w:rFonts w:ascii="Times New Roman" w:hAnsi="Times New Roman" w:cs="Times New Roman"/>
          <w:sz w:val="28"/>
          <w:szCs w:val="28"/>
        </w:rPr>
        <w:t xml:space="preserve"> А.В.– Электрон. текстовые </w:t>
      </w:r>
      <w:proofErr w:type="gramStart"/>
      <w:r w:rsidRPr="002F388F">
        <w:rPr>
          <w:rFonts w:ascii="Times New Roman" w:hAnsi="Times New Roman" w:cs="Times New Roman"/>
          <w:sz w:val="28"/>
          <w:szCs w:val="28"/>
        </w:rPr>
        <w:t>данные.–</w:t>
      </w:r>
      <w:proofErr w:type="gramEnd"/>
      <w:r w:rsidRPr="002F388F">
        <w:rPr>
          <w:rFonts w:ascii="Times New Roman" w:hAnsi="Times New Roman" w:cs="Times New Roman"/>
          <w:sz w:val="28"/>
          <w:szCs w:val="28"/>
        </w:rPr>
        <w:t>М.: ВАКО, 2010.–192 c.– Режим доступа: http://www.iprbookshop.ru/26351.html.– ЭБС «</w:t>
      </w:r>
      <w:proofErr w:type="spellStart"/>
      <w:r w:rsidRPr="002F388F">
        <w:rPr>
          <w:rFonts w:ascii="Times New Roman" w:hAnsi="Times New Roman" w:cs="Times New Roman"/>
          <w:sz w:val="28"/>
          <w:szCs w:val="28"/>
        </w:rPr>
        <w:t>IPRbooks</w:t>
      </w:r>
      <w:proofErr w:type="spellEnd"/>
      <w:r w:rsidRPr="002F388F">
        <w:rPr>
          <w:rFonts w:ascii="Times New Roman" w:hAnsi="Times New Roman" w:cs="Times New Roman"/>
          <w:sz w:val="28"/>
          <w:szCs w:val="28"/>
        </w:rPr>
        <w:t>».</w:t>
      </w:r>
    </w:p>
    <w:p w14:paraId="4A894249" w14:textId="77777777" w:rsidR="00B95E46" w:rsidRDefault="00B95E46" w:rsidP="00B95E46">
      <w:p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EC0B633" w14:textId="77777777" w:rsidR="00373475" w:rsidRDefault="003734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21A878A" w14:textId="77777777" w:rsidR="00373475" w:rsidRDefault="00373475" w:rsidP="007C4818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73475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1.</w:t>
      </w:r>
    </w:p>
    <w:p w14:paraId="1ECE77C6" w14:textId="77777777" w:rsidR="007C4818" w:rsidRPr="007C4818" w:rsidRDefault="007C4818" w:rsidP="007C481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4818">
        <w:rPr>
          <w:rFonts w:ascii="Times New Roman" w:hAnsi="Times New Roman" w:cs="Times New Roman"/>
          <w:b/>
          <w:bCs/>
          <w:sz w:val="28"/>
          <w:szCs w:val="28"/>
        </w:rPr>
        <w:t>Диагностический инструментарий</w:t>
      </w:r>
    </w:p>
    <w:p w14:paraId="77B00135" w14:textId="5B72ADC7" w:rsidR="00AD19C1" w:rsidRPr="003D4E13" w:rsidRDefault="00DC5980" w:rsidP="003D4E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_Hlk104903987"/>
      <w:proofErr w:type="spellStart"/>
      <w:r w:rsidRPr="009B0D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Психодиагност</w:t>
      </w:r>
      <w:proofErr w:type="spellEnd"/>
      <w:r w:rsidRPr="009B0D80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ик</w:t>
      </w:r>
      <w:r w:rsidRPr="009B0D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</w:p>
    <w:tbl>
      <w:tblPr>
        <w:tblW w:w="9349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7"/>
        <w:gridCol w:w="5566"/>
        <w:gridCol w:w="2186"/>
      </w:tblGrid>
      <w:tr w:rsidR="00AD19C1" w:rsidRPr="009B0D80" w14:paraId="64675822" w14:textId="77777777" w:rsidTr="00FC599F">
        <w:tc>
          <w:tcPr>
            <w:tcW w:w="1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62B37AE" w14:textId="77777777" w:rsidR="00AD19C1" w:rsidRPr="009B0D80" w:rsidRDefault="00AD19C1" w:rsidP="00FC599F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5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303D791" w14:textId="77777777" w:rsidR="00AD19C1" w:rsidRPr="009B0D80" w:rsidRDefault="00AD19C1" w:rsidP="00FC59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Эшнең эчтәлеге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14:paraId="3571A8D9" w14:textId="77777777" w:rsidR="00AD19C1" w:rsidRPr="009B0D80" w:rsidRDefault="00AD19C1" w:rsidP="00FC59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Дәвамы</w:t>
            </w:r>
          </w:p>
        </w:tc>
      </w:tr>
      <w:tr w:rsidR="00AD19C1" w:rsidRPr="009B0D80" w14:paraId="5DD5554D" w14:textId="77777777" w:rsidTr="00FC599F">
        <w:trPr>
          <w:trHeight w:val="840"/>
        </w:trPr>
        <w:tc>
          <w:tcPr>
            <w:tcW w:w="159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CFF3E" w14:textId="77777777" w:rsidR="00AD19C1" w:rsidRPr="009B0D80" w:rsidRDefault="00AD19C1" w:rsidP="00FC59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6C8E721" w14:textId="77777777" w:rsidR="00AD19C1" w:rsidRPr="009B0D80" w:rsidRDefault="00AD19C1" w:rsidP="00FC59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Балалар белән эш</w:t>
            </w:r>
          </w:p>
        </w:tc>
        <w:tc>
          <w:tcPr>
            <w:tcW w:w="5566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7D5B3" w14:textId="77777777" w:rsidR="00AD19C1" w:rsidRPr="009B0D80" w:rsidRDefault="00AD19C1" w:rsidP="00AD19C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Кечкенәләр төркемендә 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адапта</w:t>
            </w:r>
            <w:proofErr w:type="spellEnd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ия буенча диагностика</w:t>
            </w:r>
          </w:p>
          <w:p w14:paraId="78ADFF67" w14:textId="77777777" w:rsidR="00AD19C1" w:rsidRDefault="00AD19C1" w:rsidP="00AD19C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15D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Уртанчылар, зурлар һәм мәктәпкә әзерлек төркемнәрендә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«Корректурная проба»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методикасы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ярд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әме белән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A15D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игътибарлылыкны</w:t>
            </w:r>
            <w:proofErr w:type="spellEnd"/>
            <w:r w:rsidRPr="004A15D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ачыклау</w:t>
            </w:r>
            <w:r w:rsidRPr="004A15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462C0848" w14:textId="77777777" w:rsidR="00AD19C1" w:rsidRDefault="00AD19C1" w:rsidP="00AD19C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Зурлар төркемендәге балаларның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О.А.Орехованың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төсле диагностика методикасы ярдәме белән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эмо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циональ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ачыклау</w:t>
            </w:r>
            <w:proofErr w:type="spellEnd"/>
          </w:p>
          <w:p w14:paraId="2246815C" w14:textId="77777777" w:rsidR="00AD19C1" w:rsidRPr="00DF6444" w:rsidRDefault="00AD19C1" w:rsidP="00AD19C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Уртанчылар ,зурлар </w:t>
            </w:r>
            <w:r w:rsidRPr="004A15D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һәм мәктәпкә әзерлек төркемнәрендә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Н.И.Гуткинаның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Домик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(«</w:t>
            </w:r>
            <w:r w:rsidRPr="00DF644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Өй рәсемен күчереп ясау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</w:t>
            </w:r>
            <w:r w:rsidRPr="00DF644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методикасы ярдәме белән балал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арның үрнәк буенча эшләү мөмкинл</w:t>
            </w:r>
            <w:r w:rsidRPr="00DF644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екләрен ачыклау</w:t>
            </w:r>
          </w:p>
          <w:p w14:paraId="05DD59AD" w14:textId="77777777" w:rsidR="00AD19C1" w:rsidRPr="00E13442" w:rsidRDefault="00AD19C1" w:rsidP="00AD19C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Уртанчылар һәм зурлар төркеменд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ә </w:t>
            </w:r>
            <w:r w:rsidRPr="00E134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«Несуществующее животное»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һәм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Дом.Дерево.Человек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E1344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рәсеме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ярдәме белән балаларның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борчылуын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өйрәнү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17C5FE9E" w14:textId="77777777" w:rsidR="00AD19C1" w:rsidRPr="009B0D80" w:rsidRDefault="00AD19C1" w:rsidP="00AD19C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Зурлар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һәм мәктәпкә әзерлек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төркемендә өйдәге мөнәсәбәтләрне ачыклау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(Тест «Моя семья»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</w:p>
          <w:p w14:paraId="21C5B2CA" w14:textId="77777777" w:rsidR="00AD19C1" w:rsidRDefault="00AD19C1" w:rsidP="00AD19C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44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Кечкенәләр, уртанчылар, зурлар һәм мәктәпкә әзерлек төркемнәрендә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Кактус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рәсеме ярдәме белән </w:t>
            </w:r>
            <w:r w:rsidRPr="00E1344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балаларның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үз-үзләрен тотышында агрессив сыйфатларын ачыклау</w:t>
            </w:r>
          </w:p>
          <w:p w14:paraId="3868BC7C" w14:textId="77777777" w:rsidR="00AD19C1" w:rsidRDefault="00AD19C1" w:rsidP="00AD19C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35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Мәктәпкә әзерлек төркемнәрендә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балаларның</w:t>
            </w:r>
            <w:r w:rsidRPr="00F4135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мәктәпкә </w:t>
            </w:r>
            <w:proofErr w:type="spellStart"/>
            <w:r w:rsidRPr="00F41359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әзерлекләрен</w:t>
            </w:r>
            <w:proofErr w:type="spellEnd"/>
            <w:r w:rsidRPr="00F41359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ачыклаучы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мониторинг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 үткәрү</w:t>
            </w:r>
          </w:p>
          <w:p w14:paraId="2513B75E" w14:textId="77777777" w:rsidR="00AD19C1" w:rsidRDefault="00AD19C1" w:rsidP="00AD19C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E162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Мәктәпкә әзерлек һәм зурлар төркемнәрендә «Әңгәмә» методикасы буенча балаларның </w:t>
            </w:r>
            <w:proofErr w:type="spellStart"/>
            <w:r w:rsidRPr="002E162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танып</w:t>
            </w:r>
            <w:proofErr w:type="spellEnd"/>
            <w:r w:rsidRPr="002E162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-белү ихтыяҗларын ачыклау.</w:t>
            </w:r>
          </w:p>
          <w:p w14:paraId="006E4E38" w14:textId="77777777" w:rsidR="00AD19C1" w:rsidRPr="002E1623" w:rsidRDefault="00AD19C1" w:rsidP="00AD19C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E162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2E162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tt-RU"/>
              </w:rPr>
              <w:t xml:space="preserve">Зурлар һәм мәктәпкә әзерлек </w:t>
            </w:r>
            <w:r w:rsidRPr="002E162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tt-RU"/>
              </w:rPr>
              <w:lastRenderedPageBreak/>
              <w:t>төркемнәрендә «График диктант» методикасы ярдәме белән үрнәк буенча эшләү мөмкинлекләрен ачыклау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B6F3F" w14:textId="77777777" w:rsidR="00AD19C1" w:rsidRPr="009B0D8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0BA78082" w14:textId="77777777" w:rsidR="00AD19C1" w:rsidRPr="009B0D8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ктябрь</w:t>
            </w:r>
          </w:p>
          <w:p w14:paraId="33F9B82F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0E1BA0B5" w14:textId="77777777" w:rsidR="00AD19C1" w:rsidRPr="009B0D8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евраль</w:t>
            </w:r>
          </w:p>
          <w:p w14:paraId="54F0EF5F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A1BE6C4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B70C7DD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0B06140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598F804E" w14:textId="77777777" w:rsidR="00AD19C1" w:rsidRPr="009B0D8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</w:t>
            </w:r>
          </w:p>
          <w:p w14:paraId="713A290B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F457CBC" w14:textId="77777777" w:rsidR="00AD19C1" w:rsidRPr="009B0D8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07CF2E50" w14:textId="77777777" w:rsidR="00AD19C1" w:rsidRPr="009B0D8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14:paraId="323069C3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656283F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252BA86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2ACA8504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65DB83B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47177BD" w14:textId="77777777" w:rsidR="00AD19C1" w:rsidRPr="009B0D8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14:paraId="500B725D" w14:textId="77777777" w:rsidR="00AD19C1" w:rsidRDefault="00AD19C1" w:rsidP="00FC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22F386B" w14:textId="77777777" w:rsidR="00AD19C1" w:rsidRDefault="00AD19C1" w:rsidP="00FC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8944A85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BFBAE7F" w14:textId="77777777" w:rsidR="00AD19C1" w:rsidRPr="00E13442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Ноябр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  <w:p w14:paraId="01624AB5" w14:textId="77777777" w:rsidR="00AD19C1" w:rsidRPr="009B0D8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2D8ABF1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D48FA25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33B12842" w14:textId="77777777" w:rsidR="00AD19C1" w:rsidRPr="003F13D9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14:paraId="2E6240CC" w14:textId="77777777" w:rsidR="00AD19C1" w:rsidRPr="00E13442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A5C9D44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1E09F44D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7EEDE318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Сентябр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ь, май</w:t>
            </w:r>
          </w:p>
          <w:p w14:paraId="072E079C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0BE690C4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274C5F4F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Ел дәвамында</w:t>
            </w:r>
          </w:p>
          <w:p w14:paraId="37F124B4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919E069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0C2FFE0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3DF0526" w14:textId="77777777" w:rsidR="00AD19C1" w:rsidRPr="002E1623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Ел дәвамында</w:t>
            </w:r>
          </w:p>
        </w:tc>
      </w:tr>
      <w:tr w:rsidR="00AD19C1" w:rsidRPr="00140450" w14:paraId="0F3B2BDA" w14:textId="77777777" w:rsidTr="00FC599F">
        <w:trPr>
          <w:trHeight w:val="2770"/>
        </w:trPr>
        <w:tc>
          <w:tcPr>
            <w:tcW w:w="1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C364449" w14:textId="77777777" w:rsidR="00AD19C1" w:rsidRDefault="00AD19C1" w:rsidP="00FC59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28E69224" w14:textId="77777777" w:rsidR="00AD19C1" w:rsidRPr="009B0D80" w:rsidRDefault="00AD19C1" w:rsidP="00FC59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Педагоглар белән эш</w:t>
            </w:r>
          </w:p>
        </w:tc>
        <w:tc>
          <w:tcPr>
            <w:tcW w:w="5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0813EF4" w14:textId="77777777" w:rsidR="00AD19C1" w:rsidRPr="009B0D80" w:rsidRDefault="00AD19C1" w:rsidP="00AD19C1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Коллектив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 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үз</w:t>
            </w:r>
            <w:proofErr w:type="spellEnd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-ара 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мөнәсәбәтләрне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ачыклау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(«Экспресс-методика»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изучению социально-психологического климата в коллективе.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)</w:t>
            </w:r>
          </w:p>
          <w:p w14:paraId="6958E23E" w14:textId="77777777" w:rsidR="00AD19C1" w:rsidRPr="00140450" w:rsidRDefault="00AD19C1" w:rsidP="00AD19C1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Педагогның шәхсән үзенчәлекләрен ачыклау( 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Психодиагностика личности педагога.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)</w:t>
            </w:r>
          </w:p>
          <w:p w14:paraId="11EC48EE" w14:textId="77777777" w:rsidR="00AD19C1" w:rsidRPr="00820F1D" w:rsidRDefault="00AD19C1" w:rsidP="00AD19C1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0F1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Анкета </w:t>
            </w:r>
            <w:r w:rsidRPr="00820F1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20F1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Синдром </w:t>
            </w:r>
            <w:proofErr w:type="spellStart"/>
            <w:r w:rsidRPr="00820F1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выгорания</w:t>
            </w:r>
            <w:proofErr w:type="spellEnd"/>
            <w:r w:rsidRPr="00820F1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20F1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( </w:t>
            </w:r>
            <w:proofErr w:type="spellStart"/>
            <w:r w:rsidRPr="00820F1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Маслач</w:t>
            </w:r>
            <w:proofErr w:type="spellEnd"/>
            <w:r w:rsidRPr="00820F1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</w:t>
            </w:r>
          </w:p>
          <w:p w14:paraId="30B69539" w14:textId="77777777" w:rsidR="00AD19C1" w:rsidRPr="005C3E53" w:rsidRDefault="00AD19C1" w:rsidP="00FC599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67877F7A" w14:textId="77777777" w:rsidR="00AD19C1" w:rsidRPr="0014045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4045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Сентябрь</w:t>
            </w:r>
          </w:p>
          <w:p w14:paraId="54324801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280142A7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5366D6E9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2B4F851C" w14:textId="77777777" w:rsidR="00AD19C1" w:rsidRPr="009B0D8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Ел дәвамында</w:t>
            </w:r>
          </w:p>
          <w:p w14:paraId="24B23C32" w14:textId="77777777" w:rsidR="00AD19C1" w:rsidRPr="0014045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64BC0668" w14:textId="77777777" w:rsidR="00AD19C1" w:rsidRPr="0014045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1C4E9F1F" w14:textId="77777777" w:rsidR="00AD19C1" w:rsidRPr="0014045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4045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Октябрь</w:t>
            </w:r>
          </w:p>
        </w:tc>
      </w:tr>
      <w:tr w:rsidR="00AD19C1" w:rsidRPr="009B0D80" w14:paraId="36E9C0FD" w14:textId="77777777" w:rsidTr="003D4E13">
        <w:trPr>
          <w:trHeight w:val="991"/>
        </w:trPr>
        <w:tc>
          <w:tcPr>
            <w:tcW w:w="159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C0DF786" w14:textId="77777777" w:rsidR="00AD19C1" w:rsidRPr="009B0D80" w:rsidRDefault="00AD19C1" w:rsidP="00FC59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Ата-аналар белән эш</w:t>
            </w:r>
          </w:p>
        </w:tc>
        <w:tc>
          <w:tcPr>
            <w:tcW w:w="556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EDDCBC2" w14:textId="77777777" w:rsidR="00AD19C1" w:rsidRPr="0009758E" w:rsidRDefault="00AD19C1" w:rsidP="00FC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9758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Ата-аналарның шәхси сораулары буенча консультацияләр үткәрү.</w:t>
            </w:r>
          </w:p>
          <w:p w14:paraId="4DDEC9E3" w14:textId="77777777" w:rsidR="00AD19C1" w:rsidRPr="00820F1D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76F3DF68" w14:textId="77777777" w:rsidR="00AD19C1" w:rsidRPr="009B0D8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Ел дәвамында</w:t>
            </w:r>
          </w:p>
          <w:p w14:paraId="04CE7FBD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10718F5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8551153" w14:textId="77777777" w:rsidR="00AD19C1" w:rsidRPr="009B0D8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14:paraId="428657F9" w14:textId="77777777" w:rsidR="00AD19C1" w:rsidRPr="009B0D8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EA714BE" w14:textId="77777777" w:rsidR="00AD19C1" w:rsidRPr="009B0D80" w:rsidRDefault="00AD19C1" w:rsidP="00AD19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Коррек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цион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-үсеш </w:t>
      </w:r>
      <w:proofErr w:type="spellStart"/>
      <w:r w:rsidRPr="009B0D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эше</w:t>
      </w:r>
      <w:proofErr w:type="spellEnd"/>
    </w:p>
    <w:tbl>
      <w:tblPr>
        <w:tblW w:w="9349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6"/>
        <w:gridCol w:w="5607"/>
        <w:gridCol w:w="2126"/>
      </w:tblGrid>
      <w:tr w:rsidR="00AD19C1" w:rsidRPr="009B0D80" w14:paraId="51799019" w14:textId="77777777" w:rsidTr="00FC599F"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AD377D7" w14:textId="77777777" w:rsidR="00AD19C1" w:rsidRPr="009B0D80" w:rsidRDefault="00AD19C1" w:rsidP="00FC59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DA9637F" w14:textId="77777777" w:rsidR="00AD19C1" w:rsidRDefault="00AD19C1" w:rsidP="00FC59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Балалар белән э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ш</w:t>
            </w:r>
          </w:p>
          <w:p w14:paraId="665AEAA8" w14:textId="77777777" w:rsidR="00AD19C1" w:rsidRPr="009B0D80" w:rsidRDefault="00AD19C1" w:rsidP="00FC59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5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8E9220C" w14:textId="77777777" w:rsidR="00AD19C1" w:rsidRPr="00DB6BC6" w:rsidRDefault="00AD19C1" w:rsidP="003D4E13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Кечкенәләр төркемендә адапта</w:t>
            </w:r>
            <w:r w:rsidRPr="00DB6BC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DB6BC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процессын к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үзәтү</w:t>
            </w:r>
          </w:p>
          <w:p w14:paraId="32CBF93B" w14:textId="77777777" w:rsidR="00AD19C1" w:rsidRPr="009B0D80" w:rsidRDefault="00AD19C1" w:rsidP="003D4E13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Үз-үзен тотышында проблемалар булган балалар белән 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психогимнастика</w:t>
            </w:r>
            <w:proofErr w:type="spellEnd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Е,А.Алябьева</w:t>
            </w:r>
            <w:proofErr w:type="spellEnd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14:paraId="5625223A" w14:textId="77777777" w:rsidR="00AD19C1" w:rsidRPr="009B0D80" w:rsidRDefault="00AD19C1" w:rsidP="003D4E13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Кечкенәләр һәм уртанчылар төркемендә п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сихогимнастика</w:t>
            </w:r>
            <w:proofErr w:type="spellEnd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Е.А.Алябьева</w:t>
            </w:r>
            <w:proofErr w:type="spellEnd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14:paraId="699EE415" w14:textId="77777777" w:rsidR="00AD19C1" w:rsidRDefault="00AD19C1" w:rsidP="003D4E13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Кечкенәләр төркемендә 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аралашу</w:t>
            </w:r>
            <w:proofErr w:type="spellEnd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үз-ара 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мөнәсәбәтләр</w:t>
            </w:r>
            <w:proofErr w:type="spellEnd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һәм 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эмоционал</w:t>
            </w:r>
            <w:proofErr w:type="spellEnd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 сфера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ны</w:t>
            </w:r>
            <w:proofErr w:type="spellEnd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үстерүгә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юнәлтелгән</w:t>
            </w:r>
            <w:proofErr w:type="spellEnd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у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еннар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һәм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күнегүләр</w:t>
            </w:r>
            <w:proofErr w:type="spellEnd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үткәрү.</w:t>
            </w:r>
          </w:p>
          <w:p w14:paraId="0FA0F1BE" w14:textId="77777777" w:rsidR="00AD19C1" w:rsidRPr="00820F1D" w:rsidRDefault="00AD19C1" w:rsidP="003D4E13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0F1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Зурлар һәм мәктәпкә әзерлек төркемнәрендә </w:t>
            </w:r>
            <w:proofErr w:type="spellStart"/>
            <w:r w:rsidRPr="00820F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танып</w:t>
            </w:r>
            <w:proofErr w:type="spellEnd"/>
            <w:r w:rsidRPr="00820F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-белү мөмкинлекләре, шәхси </w:t>
            </w:r>
            <w:proofErr w:type="spellStart"/>
            <w:r w:rsidRPr="00820F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үсешкә</w:t>
            </w:r>
            <w:proofErr w:type="spellEnd"/>
            <w:r w:rsidRPr="00820F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</w:t>
            </w:r>
            <w:proofErr w:type="spellStart"/>
            <w:r w:rsidRPr="00820F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юнәлтелгән</w:t>
            </w:r>
            <w:proofErr w:type="spellEnd"/>
            <w:r w:rsidRPr="00820F1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төзәтү-үсеш чаралары үткәрү </w:t>
            </w:r>
          </w:p>
          <w:p w14:paraId="2C66C005" w14:textId="77777777" w:rsidR="00AD19C1" w:rsidRPr="009B0D80" w:rsidRDefault="00AD19C1" w:rsidP="003D4E13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 Кечкенәләр, уртанчылар, зурлар һәм мәктәпкә әзерлек төркемнәрендә  түбән һәм урта дәрәҗәдә булган  үсеш буенча  шәхси үстерүгә 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юнәлтелгән</w:t>
            </w:r>
            <w:proofErr w:type="spellEnd"/>
            <w:r w:rsidRPr="009B0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дәресләр үткәрү  </w:t>
            </w:r>
          </w:p>
          <w:p w14:paraId="7CE149EB" w14:textId="77777777" w:rsidR="00AD19C1" w:rsidRPr="009B0D80" w:rsidRDefault="00AD19C1" w:rsidP="003D4E13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Уртанчылар, зурлар һәм мәктәпкә әзерлек төркемнәрендә үз-үзен 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 xml:space="preserve">тотышында һәм аралашуда 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авырлыклары</w:t>
            </w:r>
            <w:proofErr w:type="spellEnd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булган балалар белән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коррекцион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эш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9DDAEDC" w14:textId="77777777" w:rsidR="00AD19C1" w:rsidRPr="009B0D8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Ел дәвамында</w:t>
            </w:r>
          </w:p>
          <w:p w14:paraId="788A1CBD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657D714C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атнага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тапкыр</w:t>
            </w:r>
            <w:proofErr w:type="spellEnd"/>
          </w:p>
          <w:p w14:paraId="18706D84" w14:textId="77777777" w:rsidR="00AD19C1" w:rsidRPr="009B0D8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гыйнвар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14:paraId="2C2632ED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07C7CFF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атнага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тапкыр</w:t>
            </w:r>
            <w:proofErr w:type="spellEnd"/>
          </w:p>
          <w:p w14:paraId="52D426BD" w14:textId="77777777" w:rsidR="00AD19C1" w:rsidRPr="009B0D8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гыйнвар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14:paraId="2FDF1447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C19A5B0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Атнага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тапкыр</w:t>
            </w:r>
            <w:proofErr w:type="spellEnd"/>
          </w:p>
          <w:p w14:paraId="1EF605C4" w14:textId="77777777" w:rsidR="00AD19C1" w:rsidRPr="009B0D8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гыйнвар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14:paraId="5F47E5DA" w14:textId="77777777" w:rsidR="00AD19C1" w:rsidRPr="009B0D8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449B821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B29C551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Атнага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тапкыр</w:t>
            </w:r>
            <w:proofErr w:type="spellEnd"/>
          </w:p>
          <w:p w14:paraId="0C83B3E2" w14:textId="77777777" w:rsidR="00AD19C1" w:rsidRPr="009B0D8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гыйнвар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14:paraId="33989788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FF9F93F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3DBD29C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32B73BB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Атнага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тапкыр</w:t>
            </w:r>
            <w:proofErr w:type="spellEnd"/>
          </w:p>
          <w:p w14:paraId="0503843C" w14:textId="77777777" w:rsidR="00AD19C1" w:rsidRPr="009B0D8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гыйнвар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-апрель)</w:t>
            </w:r>
          </w:p>
          <w:p w14:paraId="72F4A738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EBFFCBE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64FBFFF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C854B3E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Атнага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тапкыр</w:t>
            </w:r>
            <w:proofErr w:type="spellEnd"/>
          </w:p>
          <w:p w14:paraId="70A44670" w14:textId="77777777" w:rsidR="00AD19C1" w:rsidRPr="009B0D8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гыйнвар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14:paraId="692F2A60" w14:textId="77777777" w:rsidR="00AD19C1" w:rsidRPr="009B0D8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19C1" w:rsidRPr="009B0D80" w14:paraId="0B863BF4" w14:textId="77777777" w:rsidTr="00FC599F">
        <w:trPr>
          <w:trHeight w:val="1261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F99E626" w14:textId="77777777" w:rsidR="00AD19C1" w:rsidRPr="009B0D80" w:rsidRDefault="00AD19C1" w:rsidP="00FC59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Педагоглар белән эш</w:t>
            </w:r>
          </w:p>
          <w:p w14:paraId="0E1F1C32" w14:textId="77777777" w:rsidR="00AD19C1" w:rsidRPr="009B0D80" w:rsidRDefault="00AD19C1" w:rsidP="00FC59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A895C37" w14:textId="77777777" w:rsidR="00AD19C1" w:rsidRPr="009B0D80" w:rsidRDefault="00AD19C1" w:rsidP="00FC59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B0D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Диагностика </w:t>
            </w:r>
            <w:proofErr w:type="spellStart"/>
            <w:r w:rsidRPr="009B0D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эмо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ционального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выгорания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педагогов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тестын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педагоглар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бел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үткәрү (</w:t>
            </w:r>
            <w:proofErr w:type="spellStart"/>
            <w:r w:rsidRPr="009B0D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В.В.Бойко</w:t>
            </w:r>
            <w:proofErr w:type="spellEnd"/>
            <w:r w:rsidRPr="009B0D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</w:t>
            </w:r>
          </w:p>
          <w:p w14:paraId="62A390B5" w14:textId="77777777" w:rsidR="00AD19C1" w:rsidRPr="009B0D80" w:rsidRDefault="00AD19C1" w:rsidP="00FC599F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9B0D80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7F34AB8" w14:textId="77777777" w:rsidR="00AD19C1" w:rsidRPr="009B0D80" w:rsidRDefault="00AD19C1" w:rsidP="00FC59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Ноябрь</w:t>
            </w:r>
          </w:p>
        </w:tc>
      </w:tr>
      <w:tr w:rsidR="00AD19C1" w:rsidRPr="009B0D80" w14:paraId="2EF0A279" w14:textId="77777777" w:rsidTr="00FC599F">
        <w:trPr>
          <w:trHeight w:val="1519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7B6C194" w14:textId="77777777" w:rsidR="00AD19C1" w:rsidRPr="009B0D80" w:rsidRDefault="00AD19C1" w:rsidP="00FC59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Ата-аналар белән эш</w:t>
            </w:r>
          </w:p>
        </w:tc>
        <w:tc>
          <w:tcPr>
            <w:tcW w:w="5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92D1E9B" w14:textId="77777777" w:rsidR="00AD19C1" w:rsidRPr="00DB6BC6" w:rsidRDefault="00AD19C1" w:rsidP="00FC599F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Кечкенәләр һәм уртанчылар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төркеменд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ә булган 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ларның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ата-аналары белән әңгәмә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</w:t>
            </w:r>
            <w:r w:rsidRPr="00DB6B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«</w:t>
            </w:r>
            <w:r w:rsidRPr="009B0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Өч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яшь кризисын ничек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җиңеләйтергә</w:t>
            </w:r>
            <w:proofErr w:type="spellEnd"/>
            <w:r w:rsidRPr="00DB6B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2FC2A53" w14:textId="77777777" w:rsidR="00AD19C1" w:rsidRPr="009B0D80" w:rsidRDefault="00AD19C1" w:rsidP="00FC59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Ата-аналар 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җыелышларында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чыгыш ясау</w:t>
            </w:r>
          </w:p>
        </w:tc>
      </w:tr>
    </w:tbl>
    <w:p w14:paraId="6095BA25" w14:textId="77777777" w:rsidR="00AD19C1" w:rsidRPr="009B0D80" w:rsidRDefault="00AD19C1" w:rsidP="00AD19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B0D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</w:t>
      </w:r>
      <w:proofErr w:type="spellEnd"/>
      <w:r w:rsidRPr="009B0D80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а</w:t>
      </w:r>
      <w:proofErr w:type="spellStart"/>
      <w:r w:rsidRPr="009B0D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ция</w:t>
      </w:r>
      <w:proofErr w:type="spellEnd"/>
    </w:p>
    <w:tbl>
      <w:tblPr>
        <w:tblW w:w="9356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E0" w:firstRow="1" w:lastRow="1" w:firstColumn="1" w:lastColumn="0" w:noHBand="0" w:noVBand="1"/>
      </w:tblPr>
      <w:tblGrid>
        <w:gridCol w:w="1740"/>
        <w:gridCol w:w="5483"/>
        <w:gridCol w:w="2133"/>
      </w:tblGrid>
      <w:tr w:rsidR="00AD19C1" w:rsidRPr="009B0D80" w14:paraId="5AA2655E" w14:textId="77777777" w:rsidTr="00FC599F">
        <w:trPr>
          <w:trHeight w:val="2956"/>
        </w:trPr>
        <w:tc>
          <w:tcPr>
            <w:tcW w:w="17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B131480" w14:textId="77777777" w:rsidR="00AD19C1" w:rsidRPr="009B0D80" w:rsidRDefault="00AD19C1" w:rsidP="00FC599F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9B0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Педагоглар</w:t>
            </w:r>
            <w:proofErr w:type="spellEnd"/>
            <w:r w:rsidRPr="009B0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бел</w:t>
            </w:r>
            <w:r w:rsidRPr="009B0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ә</w:t>
            </w:r>
            <w:r w:rsidRPr="009B0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 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эш</w:t>
            </w:r>
            <w:proofErr w:type="spellEnd"/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6066464" w14:textId="77777777" w:rsidR="00AD19C1" w:rsidRPr="00820F1D" w:rsidRDefault="00AD19C1" w:rsidP="003D4E13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20F1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Кечкенәләр, уртанчылар, зурлар һәм мәктәпкә әзерлек төркемнәрендә эмоциональ сфера нәтиҗәләре буенча педагоглар белән консультация </w:t>
            </w:r>
          </w:p>
          <w:p w14:paraId="4E462DC3" w14:textId="77777777" w:rsidR="00AD19C1" w:rsidRPr="00820F1D" w:rsidRDefault="00AD19C1" w:rsidP="003D4E13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20F1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Мәктәпкә әзерлек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төркемендә </w:t>
            </w:r>
            <w:r w:rsidRPr="00820F1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диагностика нәтиҗәләре буенча тәрбиячеләр белән консультацияләр үткәрү.</w:t>
            </w:r>
          </w:p>
          <w:p w14:paraId="75567F15" w14:textId="77777777" w:rsidR="00AD19C1" w:rsidRPr="00820F1D" w:rsidRDefault="00AD19C1" w:rsidP="003D4E13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0F1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Педагоглар өчен шәхсән консультация үткәрү</w:t>
            </w:r>
          </w:p>
          <w:p w14:paraId="12564264" w14:textId="77777777" w:rsidR="00AD19C1" w:rsidRPr="009B0D80" w:rsidRDefault="00AD19C1" w:rsidP="00FC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23DB040" w14:textId="77777777" w:rsidR="00AD19C1" w:rsidRPr="009B0D8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Декабр</w:t>
            </w:r>
            <w:proofErr w:type="spellEnd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  <w:p w14:paraId="639F4A62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0F58836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6776E10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EC62BC2" w14:textId="77777777" w:rsidR="00AD19C1" w:rsidRPr="009B0D8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Октябр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ь, май</w:t>
            </w:r>
          </w:p>
          <w:p w14:paraId="1389AA6A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35B5E94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34824D8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1BA141E" w14:textId="086182ED" w:rsidR="00AD19C1" w:rsidRPr="009B0D8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вам</w:t>
            </w:r>
            <w:r w:rsidR="003D4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  <w:proofErr w:type="spellEnd"/>
          </w:p>
        </w:tc>
      </w:tr>
      <w:tr w:rsidR="00AD19C1" w:rsidRPr="009B0D80" w14:paraId="05C7B819" w14:textId="77777777" w:rsidTr="00FC599F">
        <w:trPr>
          <w:trHeight w:val="6154"/>
        </w:trPr>
        <w:tc>
          <w:tcPr>
            <w:tcW w:w="17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317A6E7" w14:textId="77777777" w:rsidR="00AD19C1" w:rsidRPr="009B0D80" w:rsidRDefault="00AD19C1" w:rsidP="00FC59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lastRenderedPageBreak/>
              <w:t>Ата-аналар белән эш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D6AC35C" w14:textId="158D04A5" w:rsidR="00AD19C1" w:rsidRPr="003D4E13" w:rsidRDefault="00AD19C1" w:rsidP="003D4E13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3D4E1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Кечкенәләр төркемендәге балаларның ата-аналары өчен консультация </w:t>
            </w:r>
            <w:r w:rsidRPr="003D4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3D4E1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Минем балам балалар бакчасына китте</w:t>
            </w:r>
            <w:r w:rsidRPr="003D4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3D4E1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</w:t>
            </w:r>
          </w:p>
          <w:p w14:paraId="63D57949" w14:textId="77777777" w:rsidR="00AD19C1" w:rsidRPr="00820F1D" w:rsidRDefault="00AD19C1" w:rsidP="00AD19C1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20F1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Уздырган диагностика нәтиҗәләре буенча кечкенәләр, уртанчылар зурлар һәм мәктәпкә әзерлек төркемендә булган балаларның ата-аналары белән шәхсән </w:t>
            </w:r>
            <w:proofErr w:type="spellStart"/>
            <w:r w:rsidRPr="00820F1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консультацияүткәрү</w:t>
            </w:r>
            <w:proofErr w:type="spellEnd"/>
            <w:r w:rsidRPr="00820F1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</w:t>
            </w:r>
          </w:p>
          <w:p w14:paraId="0F9ACFB2" w14:textId="77777777" w:rsidR="00AD19C1" w:rsidRPr="00820F1D" w:rsidRDefault="00AD19C1" w:rsidP="00AD19C1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20F1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Мәктәпкә әзерлек төркемендәге балаларның ата-аналары белән мәктәпкә әзерлек темасына консультация</w:t>
            </w:r>
          </w:p>
          <w:p w14:paraId="411EA1E7" w14:textId="77777777" w:rsidR="00AD19C1" w:rsidRPr="00820F1D" w:rsidRDefault="00AD19C1" w:rsidP="00AD19C1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20F1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«Сезнең балагыз мәктәпкә әзерме?» соравы буенча мәктәпкә әзерлек төркемендә булган балаларның ата-аналары белән шәхсән консультация оештыру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F35E446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61832499" w14:textId="77777777" w:rsidR="00AD19C1" w:rsidRPr="009B0D8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</w:t>
            </w:r>
          </w:p>
          <w:p w14:paraId="7F1FF33F" w14:textId="77777777" w:rsidR="00AD19C1" w:rsidRDefault="00AD19C1" w:rsidP="00FC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7C3A6C9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7E219E6" w14:textId="77777777" w:rsidR="00AD19C1" w:rsidRPr="009B0D8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Декабрь, февраль, май</w:t>
            </w:r>
          </w:p>
          <w:p w14:paraId="38088531" w14:textId="77777777" w:rsidR="00AD19C1" w:rsidRDefault="00AD19C1" w:rsidP="00FC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39EA6D5C" w14:textId="77777777" w:rsidR="00AD19C1" w:rsidRDefault="00AD19C1" w:rsidP="00FC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717243FA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47A6BAB1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6254EF4A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Апрель</w:t>
            </w:r>
          </w:p>
          <w:p w14:paraId="6F6CE5A9" w14:textId="77777777" w:rsidR="00AD19C1" w:rsidRPr="009B0D8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оябрь</w:t>
            </w:r>
            <w:proofErr w:type="spellEnd"/>
          </w:p>
          <w:p w14:paraId="3FB3874B" w14:textId="77777777" w:rsidR="00AD19C1" w:rsidRDefault="00AD19C1" w:rsidP="00FC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55A2EAC" w14:textId="77777777" w:rsidR="00AD19C1" w:rsidRDefault="00AD19C1" w:rsidP="00FC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BD61F0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2F630BC8" w14:textId="77777777" w:rsidR="00AD19C1" w:rsidRPr="009B0D8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</w:t>
            </w:r>
          </w:p>
        </w:tc>
      </w:tr>
    </w:tbl>
    <w:p w14:paraId="59EE52A6" w14:textId="77777777" w:rsidR="00AD19C1" w:rsidRDefault="00AD19C1" w:rsidP="00AD19C1">
      <w:pPr>
        <w:spacing w:before="48" w:after="48" w:line="288" w:lineRule="atLeast"/>
        <w:rPr>
          <w:rFonts w:ascii="Times New Roman" w:hAnsi="Times New Roman" w:cs="Times New Roman"/>
          <w:sz w:val="28"/>
          <w:szCs w:val="28"/>
          <w:lang w:val="tt-RU"/>
        </w:rPr>
      </w:pPr>
    </w:p>
    <w:p w14:paraId="26E593A8" w14:textId="77777777" w:rsidR="00AD19C1" w:rsidRPr="009B0D80" w:rsidRDefault="00AD19C1" w:rsidP="00AD19C1">
      <w:pPr>
        <w:spacing w:before="48" w:after="48" w:line="288" w:lineRule="atLeast"/>
        <w:ind w:left="120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B0D80">
        <w:rPr>
          <w:rFonts w:ascii="Times New Roman" w:hAnsi="Times New Roman" w:cs="Times New Roman"/>
          <w:sz w:val="28"/>
          <w:szCs w:val="28"/>
          <w:lang w:val="tt-RU"/>
        </w:rPr>
        <w:t>Б</w:t>
      </w:r>
      <w:proofErr w:type="spellStart"/>
      <w:r w:rsidRPr="009B0D80">
        <w:rPr>
          <w:rFonts w:ascii="Times New Roman" w:hAnsi="Times New Roman" w:cs="Times New Roman"/>
          <w:sz w:val="28"/>
          <w:szCs w:val="28"/>
        </w:rPr>
        <w:t>алалар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D80">
        <w:rPr>
          <w:rFonts w:ascii="Times New Roman" w:hAnsi="Times New Roman" w:cs="Times New Roman"/>
          <w:sz w:val="28"/>
          <w:szCs w:val="28"/>
        </w:rPr>
        <w:t>психологиясе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D80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D80">
        <w:rPr>
          <w:rFonts w:ascii="Times New Roman" w:hAnsi="Times New Roman" w:cs="Times New Roman"/>
          <w:sz w:val="28"/>
          <w:szCs w:val="28"/>
        </w:rPr>
        <w:t>таныштыру</w:t>
      </w:r>
      <w:proofErr w:type="spellEnd"/>
      <w:r w:rsidRPr="009B0D80">
        <w:rPr>
          <w:rFonts w:ascii="Times New Roman" w:hAnsi="Times New Roman" w:cs="Times New Roman"/>
          <w:sz w:val="28"/>
          <w:szCs w:val="28"/>
          <w:lang w:val="tt-RU"/>
        </w:rPr>
        <w:t xml:space="preserve"> чаралары</w:t>
      </w:r>
    </w:p>
    <w:p w14:paraId="505E5658" w14:textId="77777777" w:rsidR="00AD19C1" w:rsidRPr="009B0D80" w:rsidRDefault="00AD19C1" w:rsidP="00AD19C1">
      <w:pPr>
        <w:spacing w:before="48" w:after="48" w:line="288" w:lineRule="atLeast"/>
        <w:ind w:left="120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tbl>
      <w:tblPr>
        <w:tblW w:w="9356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0"/>
        <w:gridCol w:w="5836"/>
        <w:gridCol w:w="1850"/>
      </w:tblGrid>
      <w:tr w:rsidR="00AD19C1" w:rsidRPr="009B0D80" w14:paraId="75C33701" w14:textId="77777777" w:rsidTr="00FC599F">
        <w:trPr>
          <w:trHeight w:val="3228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E233E4B" w14:textId="77777777" w:rsidR="00AD19C1" w:rsidRPr="009B0D80" w:rsidRDefault="00AD19C1" w:rsidP="00FC59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proofErr w:type="spellStart"/>
            <w:r w:rsidRPr="009B0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Педагоглар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9B0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лән</w:t>
            </w:r>
            <w:proofErr w:type="spellEnd"/>
            <w:r w:rsidRPr="009B0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эш</w:t>
            </w:r>
          </w:p>
        </w:tc>
        <w:tc>
          <w:tcPr>
            <w:tcW w:w="583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919924C" w14:textId="77777777" w:rsidR="00AD19C1" w:rsidRDefault="00AD19C1" w:rsidP="003D4E13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Педагоглар өчен 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кинәшләр</w:t>
            </w:r>
            <w:proofErr w:type="spellEnd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бирү</w:t>
            </w:r>
          </w:p>
          <w:p w14:paraId="250E394A" w14:textId="77777777" w:rsidR="00AD19C1" w:rsidRPr="00DB6BC6" w:rsidRDefault="00AD19C1" w:rsidP="003D4E13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BC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Балаларның </w:t>
            </w:r>
            <w:proofErr w:type="spellStart"/>
            <w:r w:rsidRPr="00DB6BC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үсешендә</w:t>
            </w:r>
            <w:proofErr w:type="spellEnd"/>
            <w:r w:rsidRPr="00DB6BC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тәрбияченең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ө</w:t>
            </w:r>
            <w:r w:rsidRPr="00DB6BC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п роле турында </w:t>
            </w:r>
            <w:proofErr w:type="spellStart"/>
            <w:r w:rsidRPr="00DB6BC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консу</w:t>
            </w:r>
            <w:r w:rsidRPr="00DB6B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льтация</w:t>
            </w:r>
            <w:proofErr w:type="spellEnd"/>
          </w:p>
          <w:p w14:paraId="2DB890E5" w14:textId="77777777" w:rsidR="00AD19C1" w:rsidRPr="009B0D80" w:rsidRDefault="00AD19C1" w:rsidP="003D4E13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алалар</w:t>
            </w:r>
            <w:proofErr w:type="spellEnd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бел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ән</w:t>
            </w:r>
            <w:proofErr w:type="spellEnd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аралашуның үзенчәлекләре турында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консул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ьтация</w:t>
            </w:r>
            <w:proofErr w:type="spellEnd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үткәрү. </w:t>
            </w:r>
          </w:p>
          <w:p w14:paraId="1C9B5FD5" w14:textId="77777777" w:rsidR="00AD19C1" w:rsidRPr="009B0D80" w:rsidRDefault="00AD19C1" w:rsidP="003D4E13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Балалар бакчасы оештырган семинарларда, 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утырышларда</w:t>
            </w:r>
            <w:proofErr w:type="spellEnd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катнашу</w:t>
            </w:r>
          </w:p>
          <w:p w14:paraId="0FB84287" w14:textId="77777777" w:rsidR="00AD19C1" w:rsidRPr="009B0D80" w:rsidRDefault="00AD19C1" w:rsidP="00FC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ADCE7D9" w14:textId="77777777" w:rsidR="00AD19C1" w:rsidRPr="009B0D8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вамында</w:t>
            </w:r>
            <w:proofErr w:type="spellEnd"/>
          </w:p>
          <w:p w14:paraId="77B72926" w14:textId="77777777" w:rsidR="00AD19C1" w:rsidRPr="009B0D8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Ел дәвамында</w:t>
            </w:r>
          </w:p>
          <w:p w14:paraId="48B29549" w14:textId="77777777" w:rsidR="00AD19C1" w:rsidRPr="009B0D8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615DC60" w14:textId="77777777" w:rsidR="00AD19C1" w:rsidRPr="009B0D8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  <w:p w14:paraId="0FB413F6" w14:textId="77777777" w:rsidR="00AD19C1" w:rsidRDefault="00AD19C1" w:rsidP="00FC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0A6E89FB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4DB00BD8" w14:textId="77777777" w:rsidR="00AD19C1" w:rsidRPr="009B0D8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Ел дәвамында</w:t>
            </w:r>
          </w:p>
        </w:tc>
      </w:tr>
      <w:tr w:rsidR="00AD19C1" w:rsidRPr="009B0D80" w14:paraId="26D62AEF" w14:textId="77777777" w:rsidTr="00FC599F">
        <w:trPr>
          <w:trHeight w:val="9610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D2223E3" w14:textId="77777777" w:rsidR="00AD19C1" w:rsidRPr="009B0D80" w:rsidRDefault="00AD19C1" w:rsidP="00FC59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Ата-аналар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бел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эш</w:t>
            </w:r>
            <w:proofErr w:type="spellEnd"/>
          </w:p>
        </w:tc>
        <w:tc>
          <w:tcPr>
            <w:tcW w:w="583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1C7A57E" w14:textId="77777777" w:rsidR="00AD19C1" w:rsidRPr="009B0D80" w:rsidRDefault="00AD19C1" w:rsidP="00FC599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Психолог киңәшләре почмагын әзерләү:</w:t>
            </w:r>
          </w:p>
          <w:p w14:paraId="63248712" w14:textId="77777777" w:rsidR="00AD19C1" w:rsidRPr="00DB6BC6" w:rsidRDefault="00AD19C1" w:rsidP="003D4E13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B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Балалар бакчасына ияләшү чорын ничек </w:t>
            </w:r>
            <w:proofErr w:type="spellStart"/>
            <w:r w:rsidRPr="00DB6B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җиңеләйтергә</w:t>
            </w:r>
            <w:proofErr w:type="spellEnd"/>
            <w:r w:rsidRPr="00DB6B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</w:t>
            </w:r>
            <w:r w:rsidRPr="00DB6B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DB6BC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кечкенәләр төркеме</w:t>
            </w:r>
            <w:r w:rsidRPr="00DB6B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14:paraId="0B5EB581" w14:textId="77777777" w:rsidR="00AD19C1" w:rsidRPr="00DB6BC6" w:rsidRDefault="00AD19C1" w:rsidP="003D4E13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B6B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Балалар бакчасына ияләшү( кечкенәләр төркеме)</w:t>
            </w:r>
          </w:p>
          <w:p w14:paraId="4B65D8EC" w14:textId="77777777" w:rsidR="00AD19C1" w:rsidRPr="00DB6BC6" w:rsidRDefault="00AD19C1" w:rsidP="003D4E13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B6B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Ата-аналарга тәрбия буенча 10 мөһим киңәш</w:t>
            </w:r>
            <w:r w:rsidRPr="00DB6BC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(барлык төркемнәр)</w:t>
            </w:r>
            <w:r w:rsidRPr="00DB6BC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</w:t>
            </w:r>
          </w:p>
          <w:p w14:paraId="1D3FC561" w14:textId="77777777" w:rsidR="00AD19C1" w:rsidRPr="00DB6BC6" w:rsidRDefault="00AD19C1" w:rsidP="003D4E13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B6BC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Ничек балада логик фикерләүне </w:t>
            </w:r>
            <w:proofErr w:type="spellStart"/>
            <w:r w:rsidRPr="00DB6BC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устерергә</w:t>
            </w:r>
            <w:proofErr w:type="spellEnd"/>
            <w:r w:rsidRPr="00DB6BC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DB6BC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(Уртанчылар төркеме)</w:t>
            </w:r>
          </w:p>
          <w:p w14:paraId="3283E671" w14:textId="77777777" w:rsidR="00AD19C1" w:rsidRPr="00DB6BC6" w:rsidRDefault="00AD19C1" w:rsidP="003D4E13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proofErr w:type="spellStart"/>
            <w:r w:rsidRPr="00DB6B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Сүгенү</w:t>
            </w:r>
            <w:proofErr w:type="spellEnd"/>
            <w:r w:rsidRPr="00DB6B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сүзләре</w:t>
            </w:r>
            <w:r w:rsidRPr="00DB6BC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 (уртанчылар төркеме)</w:t>
            </w:r>
          </w:p>
          <w:p w14:paraId="092C4C7A" w14:textId="77777777" w:rsidR="00AD19C1" w:rsidRPr="00DB6BC6" w:rsidRDefault="00AD19C1" w:rsidP="003D4E13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BC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 өчен балада эгоизм хисе була ала</w:t>
            </w:r>
            <w:r w:rsidRPr="00DB6BC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br/>
              <w:t>( барлык төркемнәр)</w:t>
            </w:r>
          </w:p>
          <w:p w14:paraId="037EAC7B" w14:textId="77777777" w:rsidR="00AD19C1" w:rsidRPr="00DB6BC6" w:rsidRDefault="00AD19C1" w:rsidP="003D4E13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B6BC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Баланы үзен-үзе кулда </w:t>
            </w:r>
            <w:proofErr w:type="spellStart"/>
            <w:r w:rsidRPr="00DB6BC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тотырга</w:t>
            </w:r>
            <w:proofErr w:type="spellEnd"/>
            <w:r w:rsidRPr="00DB6BC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ничек өйрәтергә?(уртанчылар төркеме)</w:t>
            </w:r>
          </w:p>
          <w:p w14:paraId="2DAB9B17" w14:textId="77777777" w:rsidR="00AD19C1" w:rsidRPr="00DB6BC6" w:rsidRDefault="00AD19C1" w:rsidP="003D4E13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B6BC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Баланы х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езмәткә өйрәтү( зурлар төркеме)</w:t>
            </w:r>
          </w:p>
          <w:p w14:paraId="2B6981DF" w14:textId="77777777" w:rsidR="00AD19C1" w:rsidRPr="00DB6BC6" w:rsidRDefault="00AD19C1" w:rsidP="003D4E13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B6BC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Мәктәпкә әзерлек (зурлар төркеме)</w:t>
            </w:r>
          </w:p>
          <w:p w14:paraId="09A80A8D" w14:textId="77777777" w:rsidR="00AD19C1" w:rsidRPr="00DB6BC6" w:rsidRDefault="00AD19C1" w:rsidP="003D4E13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B6B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Балалардагы </w:t>
            </w:r>
            <w:proofErr w:type="spellStart"/>
            <w:r w:rsidRPr="00DB6B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таркаулык</w:t>
            </w:r>
            <w:proofErr w:type="spellEnd"/>
            <w:r w:rsidRPr="00DB6BC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 (уртанчылар төркеме)</w:t>
            </w:r>
          </w:p>
          <w:p w14:paraId="0EA98217" w14:textId="77777777" w:rsidR="00AD19C1" w:rsidRPr="00DB6BC6" w:rsidRDefault="00AD19C1" w:rsidP="003D4E13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B6BC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Курку хисен ничек җиңәргә?</w:t>
            </w:r>
            <w:r w:rsidRPr="00DB6BC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(кечкенәләр төркеме)</w:t>
            </w:r>
          </w:p>
          <w:p w14:paraId="17F06F0B" w14:textId="77777777" w:rsidR="00AD19C1" w:rsidRDefault="00AD19C1" w:rsidP="003D4E13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B6B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3 </w:t>
            </w:r>
            <w:r w:rsidRPr="00DB6B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яшь кризисы</w:t>
            </w:r>
            <w:r w:rsidRPr="00DB6BC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(зурлар төркеме)</w:t>
            </w:r>
          </w:p>
          <w:p w14:paraId="7DE0C5CB" w14:textId="77777777" w:rsidR="00AD19C1" w:rsidRPr="00DB6BC6" w:rsidRDefault="00AD19C1" w:rsidP="00FC599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B6BC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13 Ничек баланы китапны яратырга өйрәтергә (зурлар төркеме)</w:t>
            </w:r>
          </w:p>
          <w:p w14:paraId="331103EB" w14:textId="77777777" w:rsidR="00AD19C1" w:rsidRPr="009B0D80" w:rsidRDefault="00AD19C1" w:rsidP="00FC599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2ED01BEC" w14:textId="77777777" w:rsidR="00AD19C1" w:rsidRPr="009B0D80" w:rsidRDefault="00AD19C1" w:rsidP="00FC599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Ата-аналар </w:t>
            </w:r>
            <w:proofErr w:type="spellStart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җы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е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лыш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лар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ында</w:t>
            </w:r>
            <w:proofErr w:type="spellEnd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чыгыш ясау</w:t>
            </w:r>
          </w:p>
          <w:p w14:paraId="00CC0681" w14:textId="77777777" w:rsidR="00AD19C1" w:rsidRPr="00725680" w:rsidRDefault="00AD19C1" w:rsidP="00FC599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E222734" w14:textId="77777777" w:rsidR="00AD19C1" w:rsidRPr="009B0D8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6F46D366" w14:textId="77777777" w:rsidR="00AD19C1" w:rsidRPr="009B0D8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Август</w:t>
            </w:r>
          </w:p>
          <w:p w14:paraId="0B28EFC6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3C83369A" w14:textId="77777777" w:rsidR="00AD19C1" w:rsidRPr="009B0D8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Сентябрь</w:t>
            </w:r>
          </w:p>
          <w:p w14:paraId="10D28A37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780D1267" w14:textId="77777777" w:rsidR="00AD19C1" w:rsidRPr="009B0D8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Октябрь</w:t>
            </w:r>
          </w:p>
          <w:p w14:paraId="288802FD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04E76A46" w14:textId="77777777" w:rsidR="00AD19C1" w:rsidRPr="009B0D8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Гыйнвар</w:t>
            </w:r>
          </w:p>
          <w:p w14:paraId="3CE4A20C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2A297D0E" w14:textId="77777777" w:rsidR="00AD19C1" w:rsidRPr="009B0D8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Ноябрь</w:t>
            </w:r>
          </w:p>
          <w:p w14:paraId="14AF3BA2" w14:textId="77777777" w:rsidR="00AD19C1" w:rsidRPr="009B0D8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Декабрь</w:t>
            </w:r>
          </w:p>
          <w:p w14:paraId="218F7C83" w14:textId="77777777" w:rsidR="00AD19C1" w:rsidRPr="009B0D8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18A86C15" w14:textId="77777777" w:rsidR="00AD19C1" w:rsidRPr="009B0D8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Гыйнвар</w:t>
            </w:r>
          </w:p>
          <w:p w14:paraId="104727D7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14D01E27" w14:textId="77777777" w:rsidR="00AD19C1" w:rsidRPr="009B0D8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Гыйнвар</w:t>
            </w:r>
          </w:p>
          <w:p w14:paraId="0F2176BE" w14:textId="77777777" w:rsidR="00AD19C1" w:rsidRPr="009B0D8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Февраль</w:t>
            </w:r>
          </w:p>
          <w:p w14:paraId="11D50FD2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Март</w:t>
            </w:r>
          </w:p>
          <w:p w14:paraId="35CCB8FE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09E1A99D" w14:textId="77777777" w:rsidR="00AD19C1" w:rsidRPr="009B0D8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Март</w:t>
            </w:r>
          </w:p>
          <w:p w14:paraId="3134AE7F" w14:textId="77777777" w:rsidR="00AD19C1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D171C65" w14:textId="77777777" w:rsidR="00AD19C1" w:rsidRPr="009B0D8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14:paraId="0AA93BDE" w14:textId="77777777" w:rsidR="00AD19C1" w:rsidRPr="009B0D8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</w:t>
            </w:r>
          </w:p>
          <w:p w14:paraId="196A59B7" w14:textId="77777777" w:rsidR="00AD19C1" w:rsidRPr="009B0D8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14:paraId="20007F73" w14:textId="77777777" w:rsidR="00AD19C1" w:rsidRPr="009B0D80" w:rsidRDefault="00AD19C1" w:rsidP="00F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дәвамында</w:t>
            </w:r>
            <w:proofErr w:type="spellEnd"/>
            <w:r w:rsidRPr="009B0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14:paraId="4E261A92" w14:textId="77777777" w:rsidR="00AD19C1" w:rsidRPr="009B0D80" w:rsidRDefault="00AD19C1" w:rsidP="00FC59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</w:tbl>
    <w:p w14:paraId="0139C8C7" w14:textId="77777777" w:rsidR="00AD19C1" w:rsidRPr="009B0D80" w:rsidRDefault="00AD19C1" w:rsidP="00AD19C1">
      <w:pPr>
        <w:rPr>
          <w:sz w:val="28"/>
          <w:szCs w:val="28"/>
        </w:rPr>
      </w:pPr>
    </w:p>
    <w:bookmarkEnd w:id="1"/>
    <w:p w14:paraId="79B913CC" w14:textId="1FAE2AE3" w:rsidR="00DC5980" w:rsidRPr="009B0D80" w:rsidRDefault="00DC5980" w:rsidP="00AD19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63999DB6" w14:textId="626964CB" w:rsidR="00106C27" w:rsidRDefault="00106C27" w:rsidP="00DC598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4439BE" w14:textId="77777777" w:rsidR="00106C27" w:rsidRDefault="00106C27" w:rsidP="00DD0F75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D4DAA18" w14:textId="77777777" w:rsidR="00DC5980" w:rsidRDefault="00DC5980" w:rsidP="00DD0F75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78331F0" w14:textId="77777777" w:rsidR="00DC5980" w:rsidRDefault="00DC5980" w:rsidP="00DD0F75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F1F8826" w14:textId="77777777" w:rsidR="00DC5980" w:rsidRDefault="00DC5980" w:rsidP="00DD0F75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F67F3B5" w14:textId="77777777" w:rsidR="00106C27" w:rsidRDefault="00106C27" w:rsidP="00DD0F75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37CB1C7" w14:textId="77777777" w:rsidR="00106C27" w:rsidRDefault="00106C27" w:rsidP="00DC598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41BD112F" w14:textId="77777777" w:rsidR="00DD0F75" w:rsidRDefault="00DD0F75" w:rsidP="00DD0F75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14:paraId="0D491583" w14:textId="77777777" w:rsidR="0058038C" w:rsidRPr="0058038C" w:rsidRDefault="0058038C" w:rsidP="00580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47CB0979" w14:textId="77777777" w:rsidR="0058038C" w:rsidRPr="0058038C" w:rsidRDefault="0058038C" w:rsidP="00580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53373A5A" w14:textId="77777777" w:rsidR="0058038C" w:rsidRPr="0058038C" w:rsidRDefault="0058038C" w:rsidP="005803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03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Циклограмма деятельности педагога-психолога</w:t>
      </w:r>
    </w:p>
    <w:p w14:paraId="08C66EE8" w14:textId="77777777" w:rsidR="0058038C" w:rsidRPr="0058038C" w:rsidRDefault="0058038C" w:rsidP="005803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85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1"/>
        <w:gridCol w:w="5163"/>
        <w:gridCol w:w="2551"/>
      </w:tblGrid>
      <w:tr w:rsidR="009D4996" w:rsidRPr="00AD7364" w14:paraId="390FBE07" w14:textId="77777777" w:rsidTr="00DC5980">
        <w:trPr>
          <w:trHeight w:val="321"/>
        </w:trPr>
        <w:tc>
          <w:tcPr>
            <w:tcW w:w="2141" w:type="dxa"/>
          </w:tcPr>
          <w:p w14:paraId="41BB1452" w14:textId="77777777" w:rsidR="009D4996" w:rsidRPr="00AD7364" w:rsidRDefault="009D4996" w:rsidP="00B662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7364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5163" w:type="dxa"/>
          </w:tcPr>
          <w:p w14:paraId="4107580B" w14:textId="77777777" w:rsidR="009D4996" w:rsidRPr="00AD7364" w:rsidRDefault="009D4996" w:rsidP="00B662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736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551" w:type="dxa"/>
          </w:tcPr>
          <w:p w14:paraId="51C9780F" w14:textId="77777777" w:rsidR="009D4996" w:rsidRPr="00AD7364" w:rsidRDefault="009D4996" w:rsidP="00B662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7364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B66292" w:rsidRPr="00AD7364" w14:paraId="1549DCAF" w14:textId="77777777" w:rsidTr="00DC5980">
        <w:trPr>
          <w:trHeight w:val="663"/>
        </w:trPr>
        <w:tc>
          <w:tcPr>
            <w:tcW w:w="2141" w:type="dxa"/>
            <w:vMerge w:val="restart"/>
          </w:tcPr>
          <w:p w14:paraId="2BF9DF92" w14:textId="77777777" w:rsidR="00B66292" w:rsidRPr="00AD7364" w:rsidRDefault="00B66292" w:rsidP="00B66292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364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  <w:p w14:paraId="2C02B364" w14:textId="77777777" w:rsidR="00B66292" w:rsidRPr="00AD7364" w:rsidRDefault="00B66292" w:rsidP="00B66292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3" w:type="dxa"/>
          </w:tcPr>
          <w:p w14:paraId="7EA8C483" w14:textId="77777777" w:rsidR="00B66292" w:rsidRPr="00AD7364" w:rsidRDefault="00B66292" w:rsidP="00B662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364">
              <w:rPr>
                <w:rFonts w:ascii="Times New Roman" w:hAnsi="Times New Roman" w:cs="Times New Roman"/>
                <w:sz w:val="28"/>
                <w:szCs w:val="28"/>
              </w:rPr>
              <w:t>Подготовка к образовательной деятельности</w:t>
            </w:r>
          </w:p>
        </w:tc>
        <w:tc>
          <w:tcPr>
            <w:tcW w:w="2551" w:type="dxa"/>
          </w:tcPr>
          <w:p w14:paraId="2B87D6D8" w14:textId="221C45F5" w:rsidR="00B66292" w:rsidRPr="00B66292" w:rsidRDefault="00B66292" w:rsidP="00B66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292">
              <w:rPr>
                <w:rFonts w:ascii="Times New Roman" w:hAnsi="Times New Roman" w:cs="Times New Roman"/>
                <w:sz w:val="28"/>
                <w:szCs w:val="28"/>
              </w:rPr>
              <w:t>7.30 – 9.00</w:t>
            </w:r>
          </w:p>
        </w:tc>
      </w:tr>
      <w:tr w:rsidR="00B66292" w:rsidRPr="00AD7364" w14:paraId="425075FF" w14:textId="77777777" w:rsidTr="00DC5980">
        <w:trPr>
          <w:trHeight w:val="643"/>
        </w:trPr>
        <w:tc>
          <w:tcPr>
            <w:tcW w:w="2141" w:type="dxa"/>
            <w:vMerge/>
          </w:tcPr>
          <w:p w14:paraId="4DA3F29A" w14:textId="77777777" w:rsidR="00B66292" w:rsidRPr="00AD7364" w:rsidRDefault="00B66292" w:rsidP="00B66292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3" w:type="dxa"/>
          </w:tcPr>
          <w:p w14:paraId="259ECD4C" w14:textId="77777777" w:rsidR="00B66292" w:rsidRPr="00AD7364" w:rsidRDefault="00B66292" w:rsidP="00B662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73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Проведение</w:t>
            </w:r>
            <w:proofErr w:type="spellEnd"/>
            <w:r w:rsidRPr="00AD73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AD73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диагностической</w:t>
            </w:r>
            <w:proofErr w:type="spellEnd"/>
            <w:r w:rsidRPr="00AD73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AD73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работы</w:t>
            </w:r>
            <w:proofErr w:type="spellEnd"/>
            <w:r w:rsidRPr="00AD73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 </w:t>
            </w:r>
            <w:proofErr w:type="spellStart"/>
            <w:r w:rsidRPr="00AD73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дет</w:t>
            </w:r>
            <w:r w:rsidRPr="00AD7364">
              <w:rPr>
                <w:rFonts w:ascii="Times New Roman" w:hAnsi="Times New Roman" w:cs="Times New Roman"/>
                <w:sz w:val="28"/>
                <w:szCs w:val="28"/>
              </w:rPr>
              <w:t>ьми</w:t>
            </w:r>
            <w:proofErr w:type="spellEnd"/>
            <w:r w:rsidRPr="00AD7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14:paraId="58369DCC" w14:textId="786FBB9F" w:rsidR="00B66292" w:rsidRPr="00B66292" w:rsidRDefault="00B66292" w:rsidP="00B66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292">
              <w:rPr>
                <w:rFonts w:ascii="Times New Roman" w:hAnsi="Times New Roman" w:cs="Times New Roman"/>
                <w:sz w:val="28"/>
                <w:szCs w:val="28"/>
              </w:rPr>
              <w:t>9.00 – 11.00</w:t>
            </w:r>
          </w:p>
        </w:tc>
      </w:tr>
      <w:tr w:rsidR="00B66292" w:rsidRPr="00AD7364" w14:paraId="5FBD5540" w14:textId="77777777" w:rsidTr="00DC5980">
        <w:trPr>
          <w:trHeight w:val="663"/>
        </w:trPr>
        <w:tc>
          <w:tcPr>
            <w:tcW w:w="2141" w:type="dxa"/>
            <w:vMerge/>
          </w:tcPr>
          <w:p w14:paraId="23CB9E24" w14:textId="77777777" w:rsidR="00B66292" w:rsidRPr="00AD7364" w:rsidRDefault="00B66292" w:rsidP="00B66292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3" w:type="dxa"/>
          </w:tcPr>
          <w:p w14:paraId="557E9123" w14:textId="77777777" w:rsidR="00B66292" w:rsidRPr="00AD7364" w:rsidRDefault="00B66292" w:rsidP="00B662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D73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Анализ и </w:t>
            </w:r>
            <w:proofErr w:type="spellStart"/>
            <w:r w:rsidRPr="00AD73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обработка</w:t>
            </w:r>
            <w:proofErr w:type="spellEnd"/>
            <w:r w:rsidRPr="00AD73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AD73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данных</w:t>
            </w:r>
            <w:proofErr w:type="spellEnd"/>
          </w:p>
        </w:tc>
        <w:tc>
          <w:tcPr>
            <w:tcW w:w="2551" w:type="dxa"/>
          </w:tcPr>
          <w:p w14:paraId="7392BF2F" w14:textId="00CA0E30" w:rsidR="00B66292" w:rsidRPr="00B66292" w:rsidRDefault="00B66292" w:rsidP="00B66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292">
              <w:rPr>
                <w:rFonts w:ascii="Times New Roman" w:hAnsi="Times New Roman" w:cs="Times New Roman"/>
                <w:sz w:val="28"/>
                <w:szCs w:val="28"/>
              </w:rPr>
              <w:t>11.00 – 12.00</w:t>
            </w:r>
          </w:p>
        </w:tc>
      </w:tr>
      <w:tr w:rsidR="00B66292" w:rsidRPr="00AD7364" w14:paraId="732D3A9E" w14:textId="77777777" w:rsidTr="00DC5980">
        <w:trPr>
          <w:trHeight w:val="321"/>
        </w:trPr>
        <w:tc>
          <w:tcPr>
            <w:tcW w:w="2141" w:type="dxa"/>
            <w:vMerge w:val="restart"/>
          </w:tcPr>
          <w:p w14:paraId="7D7C56BB" w14:textId="77777777" w:rsidR="00B66292" w:rsidRPr="00AD7364" w:rsidRDefault="00B66292" w:rsidP="00B66292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7364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5163" w:type="dxa"/>
          </w:tcPr>
          <w:p w14:paraId="26184603" w14:textId="77777777" w:rsidR="00B66292" w:rsidRPr="00AD7364" w:rsidRDefault="00B66292" w:rsidP="00B662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364">
              <w:rPr>
                <w:rFonts w:ascii="Times New Roman" w:hAnsi="Times New Roman" w:cs="Times New Roman"/>
                <w:sz w:val="28"/>
                <w:szCs w:val="28"/>
              </w:rPr>
              <w:t>Подготовка к образовательной деятельности</w:t>
            </w:r>
          </w:p>
        </w:tc>
        <w:tc>
          <w:tcPr>
            <w:tcW w:w="2551" w:type="dxa"/>
          </w:tcPr>
          <w:p w14:paraId="0C42A128" w14:textId="22CC6E37" w:rsidR="00B66292" w:rsidRPr="00B66292" w:rsidRDefault="00B66292" w:rsidP="00B66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292">
              <w:rPr>
                <w:rFonts w:ascii="Times New Roman" w:hAnsi="Times New Roman" w:cs="Times New Roman"/>
                <w:sz w:val="28"/>
                <w:szCs w:val="28"/>
              </w:rPr>
              <w:t>7.30 – 9.00</w:t>
            </w:r>
          </w:p>
        </w:tc>
      </w:tr>
      <w:tr w:rsidR="00B66292" w:rsidRPr="00AD7364" w14:paraId="590A4D6A" w14:textId="77777777" w:rsidTr="00DC5980">
        <w:trPr>
          <w:trHeight w:val="643"/>
        </w:trPr>
        <w:tc>
          <w:tcPr>
            <w:tcW w:w="2141" w:type="dxa"/>
            <w:vMerge/>
          </w:tcPr>
          <w:p w14:paraId="292EBD5B" w14:textId="77777777" w:rsidR="00B66292" w:rsidRPr="00AD7364" w:rsidRDefault="00B66292" w:rsidP="00B66292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3" w:type="dxa"/>
          </w:tcPr>
          <w:p w14:paraId="01230C93" w14:textId="77777777" w:rsidR="00B66292" w:rsidRPr="00AD7364" w:rsidRDefault="00B66292" w:rsidP="00B662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364">
              <w:rPr>
                <w:rFonts w:ascii="Times New Roman" w:hAnsi="Times New Roman" w:cs="Times New Roman"/>
                <w:sz w:val="28"/>
                <w:szCs w:val="28"/>
              </w:rPr>
              <w:t>Подгрупповые занятия с детьми</w:t>
            </w:r>
          </w:p>
        </w:tc>
        <w:tc>
          <w:tcPr>
            <w:tcW w:w="2551" w:type="dxa"/>
          </w:tcPr>
          <w:p w14:paraId="38A625F0" w14:textId="647C6885" w:rsidR="00B66292" w:rsidRPr="00B66292" w:rsidRDefault="00B66292" w:rsidP="00B66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292">
              <w:rPr>
                <w:rFonts w:ascii="Times New Roman" w:hAnsi="Times New Roman" w:cs="Times New Roman"/>
                <w:sz w:val="28"/>
                <w:szCs w:val="28"/>
              </w:rPr>
              <w:t>9.00 – 11.00</w:t>
            </w:r>
          </w:p>
        </w:tc>
      </w:tr>
      <w:tr w:rsidR="00B66292" w:rsidRPr="00AD7364" w14:paraId="46C69644" w14:textId="77777777" w:rsidTr="00DC5980">
        <w:trPr>
          <w:trHeight w:val="663"/>
        </w:trPr>
        <w:tc>
          <w:tcPr>
            <w:tcW w:w="2141" w:type="dxa"/>
            <w:vMerge/>
          </w:tcPr>
          <w:p w14:paraId="7B48D005" w14:textId="77777777" w:rsidR="00B66292" w:rsidRPr="00AD7364" w:rsidRDefault="00B66292" w:rsidP="00B66292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3" w:type="dxa"/>
          </w:tcPr>
          <w:p w14:paraId="33613AF7" w14:textId="77777777" w:rsidR="00B66292" w:rsidRPr="00AD7364" w:rsidRDefault="00B66292" w:rsidP="00B662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364">
              <w:rPr>
                <w:rFonts w:ascii="Times New Roman" w:hAnsi="Times New Roman" w:cs="Times New Roman"/>
                <w:sz w:val="28"/>
                <w:szCs w:val="28"/>
              </w:rPr>
              <w:t>Работа с педагогами по результатам методик</w:t>
            </w:r>
          </w:p>
        </w:tc>
        <w:tc>
          <w:tcPr>
            <w:tcW w:w="2551" w:type="dxa"/>
          </w:tcPr>
          <w:p w14:paraId="341FE5FB" w14:textId="2D9F17FC" w:rsidR="00B66292" w:rsidRPr="00B66292" w:rsidRDefault="00B66292" w:rsidP="00B66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292">
              <w:rPr>
                <w:rFonts w:ascii="Times New Roman" w:hAnsi="Times New Roman" w:cs="Times New Roman"/>
                <w:sz w:val="28"/>
                <w:szCs w:val="28"/>
              </w:rPr>
              <w:t>11.00 – 12.00</w:t>
            </w:r>
          </w:p>
        </w:tc>
      </w:tr>
      <w:tr w:rsidR="00B66292" w:rsidRPr="00AD7364" w14:paraId="46F68338" w14:textId="77777777" w:rsidTr="00DC5980">
        <w:trPr>
          <w:trHeight w:val="321"/>
        </w:trPr>
        <w:tc>
          <w:tcPr>
            <w:tcW w:w="2141" w:type="dxa"/>
            <w:vMerge w:val="restart"/>
          </w:tcPr>
          <w:p w14:paraId="4B7F7E80" w14:textId="77777777" w:rsidR="00B66292" w:rsidRPr="00AD7364" w:rsidRDefault="00B66292" w:rsidP="00B66292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7364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5163" w:type="dxa"/>
          </w:tcPr>
          <w:p w14:paraId="7524DF7F" w14:textId="43F2BE51" w:rsidR="00B66292" w:rsidRPr="00AD7364" w:rsidRDefault="00B66292" w:rsidP="00B662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229EF3AA" w14:textId="46083554" w:rsidR="00B66292" w:rsidRPr="00B66292" w:rsidRDefault="00B66292" w:rsidP="00B66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292" w:rsidRPr="00AD7364" w14:paraId="2B78795B" w14:textId="77777777" w:rsidTr="00DC5980">
        <w:trPr>
          <w:trHeight w:val="663"/>
        </w:trPr>
        <w:tc>
          <w:tcPr>
            <w:tcW w:w="2141" w:type="dxa"/>
            <w:vMerge/>
          </w:tcPr>
          <w:p w14:paraId="7A14D99A" w14:textId="77777777" w:rsidR="00B66292" w:rsidRPr="00AD7364" w:rsidRDefault="00B66292" w:rsidP="00B66292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63" w:type="dxa"/>
          </w:tcPr>
          <w:p w14:paraId="0CECD61F" w14:textId="7BCC8B68" w:rsidR="00B66292" w:rsidRPr="00AD7364" w:rsidRDefault="00B66292" w:rsidP="00B662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74DF0966" w14:textId="527C0B5B" w:rsidR="00B66292" w:rsidRPr="00B66292" w:rsidRDefault="00B66292" w:rsidP="00B66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292" w:rsidRPr="00AD7364" w14:paraId="7EF248A1" w14:textId="77777777" w:rsidTr="00DC5980">
        <w:trPr>
          <w:trHeight w:val="643"/>
        </w:trPr>
        <w:tc>
          <w:tcPr>
            <w:tcW w:w="2141" w:type="dxa"/>
            <w:vMerge/>
          </w:tcPr>
          <w:p w14:paraId="47D44FBB" w14:textId="77777777" w:rsidR="00B66292" w:rsidRPr="00AD7364" w:rsidRDefault="00B66292" w:rsidP="00B66292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63" w:type="dxa"/>
          </w:tcPr>
          <w:p w14:paraId="37039133" w14:textId="1A6441E8" w:rsidR="00B66292" w:rsidRPr="00AD7364" w:rsidRDefault="00B66292" w:rsidP="00B662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EE62A52" w14:textId="710CFD74" w:rsidR="00B66292" w:rsidRPr="00B66292" w:rsidRDefault="00B66292" w:rsidP="00B66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292" w:rsidRPr="00AD7364" w14:paraId="50DDE43A" w14:textId="77777777" w:rsidTr="00DC5980">
        <w:trPr>
          <w:trHeight w:val="663"/>
        </w:trPr>
        <w:tc>
          <w:tcPr>
            <w:tcW w:w="2141" w:type="dxa"/>
            <w:vMerge/>
          </w:tcPr>
          <w:p w14:paraId="2FD93536" w14:textId="77777777" w:rsidR="00B66292" w:rsidRPr="00AD7364" w:rsidRDefault="00B66292" w:rsidP="00B66292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63" w:type="dxa"/>
          </w:tcPr>
          <w:p w14:paraId="3ADB21AC" w14:textId="42366E9D" w:rsidR="00B66292" w:rsidRPr="00AD7364" w:rsidRDefault="00B66292" w:rsidP="00B662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3A7A126" w14:textId="13411103" w:rsidR="00B66292" w:rsidRPr="00B66292" w:rsidRDefault="00B66292" w:rsidP="00B66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292" w:rsidRPr="00AD7364" w14:paraId="44DDC2F2" w14:textId="77777777" w:rsidTr="00DC5980">
        <w:trPr>
          <w:trHeight w:val="321"/>
        </w:trPr>
        <w:tc>
          <w:tcPr>
            <w:tcW w:w="2141" w:type="dxa"/>
            <w:vMerge w:val="restart"/>
          </w:tcPr>
          <w:p w14:paraId="6B897277" w14:textId="77777777" w:rsidR="00B66292" w:rsidRPr="00AD7364" w:rsidRDefault="00B66292" w:rsidP="00B66292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7364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5163" w:type="dxa"/>
          </w:tcPr>
          <w:p w14:paraId="12F92091" w14:textId="77777777" w:rsidR="00B66292" w:rsidRPr="00AD7364" w:rsidRDefault="00B66292" w:rsidP="00B662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364">
              <w:rPr>
                <w:rFonts w:ascii="Times New Roman" w:hAnsi="Times New Roman" w:cs="Times New Roman"/>
                <w:sz w:val="28"/>
                <w:szCs w:val="28"/>
              </w:rPr>
              <w:t>Подготовка к образовательной деятельности</w:t>
            </w:r>
          </w:p>
        </w:tc>
        <w:tc>
          <w:tcPr>
            <w:tcW w:w="2551" w:type="dxa"/>
          </w:tcPr>
          <w:p w14:paraId="7A630C5A" w14:textId="6C46BB70" w:rsidR="00B66292" w:rsidRPr="00B66292" w:rsidRDefault="00B66292" w:rsidP="00B66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292">
              <w:rPr>
                <w:rFonts w:ascii="Times New Roman" w:hAnsi="Times New Roman" w:cs="Times New Roman"/>
                <w:sz w:val="28"/>
                <w:szCs w:val="28"/>
              </w:rPr>
              <w:t>7.30 – 9.00</w:t>
            </w:r>
          </w:p>
        </w:tc>
      </w:tr>
      <w:tr w:rsidR="00B66292" w:rsidRPr="00AD7364" w14:paraId="2BF90DC3" w14:textId="77777777" w:rsidTr="00DC5980">
        <w:trPr>
          <w:trHeight w:val="643"/>
        </w:trPr>
        <w:tc>
          <w:tcPr>
            <w:tcW w:w="2141" w:type="dxa"/>
            <w:vMerge/>
          </w:tcPr>
          <w:p w14:paraId="0A8C8746" w14:textId="77777777" w:rsidR="00B66292" w:rsidRPr="00AD7364" w:rsidRDefault="00B66292" w:rsidP="00B66292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63" w:type="dxa"/>
          </w:tcPr>
          <w:p w14:paraId="4C2E353D" w14:textId="77777777" w:rsidR="00B66292" w:rsidRPr="00AD7364" w:rsidRDefault="00B66292" w:rsidP="00B662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364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Коррекционно-развивающие занятия (групповые занятия)</w:t>
            </w:r>
          </w:p>
        </w:tc>
        <w:tc>
          <w:tcPr>
            <w:tcW w:w="2551" w:type="dxa"/>
          </w:tcPr>
          <w:p w14:paraId="23BD3077" w14:textId="21C41217" w:rsidR="00B66292" w:rsidRPr="00B66292" w:rsidRDefault="00B66292" w:rsidP="00B66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292">
              <w:rPr>
                <w:rFonts w:ascii="Times New Roman" w:hAnsi="Times New Roman" w:cs="Times New Roman"/>
                <w:sz w:val="28"/>
                <w:szCs w:val="28"/>
              </w:rPr>
              <w:t>9.00 – 10:00</w:t>
            </w:r>
          </w:p>
        </w:tc>
      </w:tr>
      <w:tr w:rsidR="00B66292" w:rsidRPr="00AD7364" w14:paraId="62549427" w14:textId="77777777" w:rsidTr="00DC5980">
        <w:trPr>
          <w:trHeight w:val="663"/>
        </w:trPr>
        <w:tc>
          <w:tcPr>
            <w:tcW w:w="2141" w:type="dxa"/>
            <w:vMerge/>
          </w:tcPr>
          <w:p w14:paraId="0C91C517" w14:textId="77777777" w:rsidR="00B66292" w:rsidRPr="00AD7364" w:rsidRDefault="00B66292" w:rsidP="00B66292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63" w:type="dxa"/>
          </w:tcPr>
          <w:p w14:paraId="4F42AF43" w14:textId="77777777" w:rsidR="00B66292" w:rsidRPr="00AD7364" w:rsidRDefault="00B66292" w:rsidP="00B662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364">
              <w:rPr>
                <w:rFonts w:ascii="Times New Roman" w:hAnsi="Times New Roman" w:cs="Times New Roman"/>
                <w:sz w:val="28"/>
                <w:szCs w:val="28"/>
              </w:rPr>
              <w:t>Подгрупповые занятия</w:t>
            </w:r>
          </w:p>
        </w:tc>
        <w:tc>
          <w:tcPr>
            <w:tcW w:w="2551" w:type="dxa"/>
          </w:tcPr>
          <w:p w14:paraId="4C4A881D" w14:textId="0BFD1F6E" w:rsidR="00B66292" w:rsidRPr="00B66292" w:rsidRDefault="00B66292" w:rsidP="00B66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292">
              <w:rPr>
                <w:rFonts w:ascii="Times New Roman" w:hAnsi="Times New Roman" w:cs="Times New Roman"/>
                <w:sz w:val="28"/>
                <w:szCs w:val="28"/>
              </w:rPr>
              <w:t>10.00 – 11.00</w:t>
            </w:r>
          </w:p>
        </w:tc>
      </w:tr>
      <w:tr w:rsidR="00B66292" w:rsidRPr="00AD7364" w14:paraId="475D2372" w14:textId="77777777" w:rsidTr="00DC5980">
        <w:trPr>
          <w:trHeight w:val="643"/>
        </w:trPr>
        <w:tc>
          <w:tcPr>
            <w:tcW w:w="2141" w:type="dxa"/>
            <w:vMerge/>
          </w:tcPr>
          <w:p w14:paraId="61C49147" w14:textId="77777777" w:rsidR="00B66292" w:rsidRPr="00AD7364" w:rsidRDefault="00B66292" w:rsidP="00B66292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63" w:type="dxa"/>
          </w:tcPr>
          <w:p w14:paraId="4D064D53" w14:textId="77777777" w:rsidR="00B66292" w:rsidRPr="00AD7364" w:rsidRDefault="00B66292" w:rsidP="00B662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364">
              <w:rPr>
                <w:rFonts w:ascii="Times New Roman" w:hAnsi="Times New Roman" w:cs="Times New Roman"/>
                <w:sz w:val="28"/>
                <w:szCs w:val="28"/>
              </w:rPr>
              <w:t>Оформление отчетной документации</w:t>
            </w:r>
          </w:p>
        </w:tc>
        <w:tc>
          <w:tcPr>
            <w:tcW w:w="2551" w:type="dxa"/>
          </w:tcPr>
          <w:p w14:paraId="05D13EA6" w14:textId="32079EBE" w:rsidR="00B66292" w:rsidRPr="00B66292" w:rsidRDefault="00B66292" w:rsidP="00B66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292">
              <w:rPr>
                <w:rFonts w:ascii="Times New Roman" w:hAnsi="Times New Roman" w:cs="Times New Roman"/>
                <w:sz w:val="28"/>
                <w:szCs w:val="28"/>
              </w:rPr>
              <w:t>11.00 – 12.00</w:t>
            </w:r>
          </w:p>
        </w:tc>
      </w:tr>
      <w:tr w:rsidR="00B66292" w:rsidRPr="00AD7364" w14:paraId="0CC25995" w14:textId="77777777" w:rsidTr="00DC5980">
        <w:trPr>
          <w:trHeight w:val="663"/>
        </w:trPr>
        <w:tc>
          <w:tcPr>
            <w:tcW w:w="2141" w:type="dxa"/>
            <w:vMerge w:val="restart"/>
          </w:tcPr>
          <w:p w14:paraId="5B25AEA5" w14:textId="77777777" w:rsidR="00B66292" w:rsidRPr="00AD7364" w:rsidRDefault="00B66292" w:rsidP="00B66292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7364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r w:rsidRPr="00AD7364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5163" w:type="dxa"/>
          </w:tcPr>
          <w:p w14:paraId="4FA9CECD" w14:textId="77777777" w:rsidR="00B66292" w:rsidRPr="00AD7364" w:rsidRDefault="00B66292" w:rsidP="00B662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364">
              <w:rPr>
                <w:rFonts w:ascii="Times New Roman" w:hAnsi="Times New Roman" w:cs="Times New Roman"/>
                <w:sz w:val="28"/>
                <w:szCs w:val="28"/>
              </w:rPr>
              <w:t>Подготовка к образовательной деятельности</w:t>
            </w:r>
          </w:p>
        </w:tc>
        <w:tc>
          <w:tcPr>
            <w:tcW w:w="2551" w:type="dxa"/>
          </w:tcPr>
          <w:p w14:paraId="406F66AA" w14:textId="646E0E6C" w:rsidR="00B66292" w:rsidRPr="00B66292" w:rsidRDefault="00B66292" w:rsidP="00B66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292">
              <w:rPr>
                <w:rFonts w:ascii="Times New Roman" w:hAnsi="Times New Roman" w:cs="Times New Roman"/>
                <w:sz w:val="28"/>
                <w:szCs w:val="28"/>
              </w:rPr>
              <w:t>14.00 – 15.00</w:t>
            </w:r>
          </w:p>
        </w:tc>
      </w:tr>
      <w:tr w:rsidR="00B66292" w:rsidRPr="00AD7364" w14:paraId="52B08720" w14:textId="77777777" w:rsidTr="00DC5980">
        <w:trPr>
          <w:trHeight w:val="663"/>
        </w:trPr>
        <w:tc>
          <w:tcPr>
            <w:tcW w:w="2141" w:type="dxa"/>
            <w:vMerge/>
          </w:tcPr>
          <w:p w14:paraId="16F36A18" w14:textId="77777777" w:rsidR="00B66292" w:rsidRPr="00AD7364" w:rsidRDefault="00B66292" w:rsidP="00B6629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63" w:type="dxa"/>
          </w:tcPr>
          <w:p w14:paraId="1339E0B4" w14:textId="77777777" w:rsidR="00B66292" w:rsidRPr="00AD7364" w:rsidRDefault="00B66292" w:rsidP="00B662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36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индивидуальных занятий с детьми  </w:t>
            </w:r>
          </w:p>
        </w:tc>
        <w:tc>
          <w:tcPr>
            <w:tcW w:w="2551" w:type="dxa"/>
          </w:tcPr>
          <w:p w14:paraId="2E6E25E5" w14:textId="52C1D5C7" w:rsidR="00B66292" w:rsidRPr="00B66292" w:rsidRDefault="00B66292" w:rsidP="00B66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292">
              <w:rPr>
                <w:rFonts w:ascii="Times New Roman" w:hAnsi="Times New Roman" w:cs="Times New Roman"/>
                <w:sz w:val="28"/>
                <w:szCs w:val="28"/>
              </w:rPr>
              <w:t>15.00 – 17.00</w:t>
            </w:r>
          </w:p>
        </w:tc>
      </w:tr>
      <w:tr w:rsidR="00B66292" w:rsidRPr="00AD7364" w14:paraId="3D003148" w14:textId="77777777" w:rsidTr="00DC5980">
        <w:trPr>
          <w:trHeight w:val="448"/>
        </w:trPr>
        <w:tc>
          <w:tcPr>
            <w:tcW w:w="2141" w:type="dxa"/>
            <w:vMerge/>
          </w:tcPr>
          <w:p w14:paraId="593CB4A9" w14:textId="77777777" w:rsidR="00B66292" w:rsidRPr="00AD7364" w:rsidRDefault="00B66292" w:rsidP="00B6629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63" w:type="dxa"/>
          </w:tcPr>
          <w:p w14:paraId="08EB8FAA" w14:textId="5F78DAA8" w:rsidR="00B66292" w:rsidRPr="009D4996" w:rsidRDefault="00B66292" w:rsidP="00B662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D7364">
              <w:rPr>
                <w:rFonts w:ascii="Times New Roman" w:hAnsi="Times New Roman" w:cs="Times New Roman"/>
                <w:sz w:val="28"/>
                <w:szCs w:val="28"/>
              </w:rPr>
              <w:t>Оформление отчетной документации</w:t>
            </w:r>
          </w:p>
        </w:tc>
        <w:tc>
          <w:tcPr>
            <w:tcW w:w="2551" w:type="dxa"/>
          </w:tcPr>
          <w:p w14:paraId="4FF31F2F" w14:textId="4FD91405" w:rsidR="00B66292" w:rsidRPr="00B66292" w:rsidRDefault="00B66292" w:rsidP="00B66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292">
              <w:rPr>
                <w:rFonts w:ascii="Times New Roman" w:hAnsi="Times New Roman" w:cs="Times New Roman"/>
                <w:sz w:val="28"/>
                <w:szCs w:val="28"/>
              </w:rPr>
              <w:t>17.00 – 18.30</w:t>
            </w:r>
          </w:p>
        </w:tc>
      </w:tr>
    </w:tbl>
    <w:p w14:paraId="03A4F894" w14:textId="77777777" w:rsidR="00AD7364" w:rsidRPr="00AD7364" w:rsidRDefault="00AD7364" w:rsidP="00AD73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E1066D" w14:textId="77777777" w:rsidR="00AD7364" w:rsidRDefault="00AD7364" w:rsidP="008807C1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5C07A6F" w14:textId="77777777" w:rsidR="00AD7364" w:rsidRDefault="00AD73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425D176" w14:textId="77777777" w:rsidR="008807C1" w:rsidRDefault="008807C1" w:rsidP="008807C1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3.</w:t>
      </w:r>
    </w:p>
    <w:p w14:paraId="49E16D3D" w14:textId="77777777" w:rsidR="00DD0F75" w:rsidRPr="00DD0F75" w:rsidRDefault="00DD0F75" w:rsidP="00DD0F7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</w:rPr>
      </w:pPr>
    </w:p>
    <w:p w14:paraId="6828A10A" w14:textId="77777777" w:rsidR="00DD0F75" w:rsidRDefault="00DD0F75" w:rsidP="00DD0F7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</w:rPr>
      </w:pPr>
      <w:r w:rsidRPr="00DD0F75"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</w:rPr>
        <w:t>График работы педагога-психолога</w:t>
      </w:r>
    </w:p>
    <w:p w14:paraId="79B6DB57" w14:textId="77777777" w:rsidR="00AD7364" w:rsidRPr="00DD0F75" w:rsidRDefault="00AD7364" w:rsidP="00DD0F7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</w:rPr>
      </w:pPr>
    </w:p>
    <w:tbl>
      <w:tblPr>
        <w:tblW w:w="8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23"/>
        <w:gridCol w:w="4373"/>
      </w:tblGrid>
      <w:tr w:rsidR="00AD7364" w:rsidRPr="00AD7364" w14:paraId="566C3116" w14:textId="77777777" w:rsidTr="00DC5980">
        <w:trPr>
          <w:trHeight w:val="433"/>
          <w:jc w:val="center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8938" w14:textId="77777777" w:rsidR="00AD7364" w:rsidRPr="00AD7364" w:rsidRDefault="00AD7364" w:rsidP="00AD73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proofErr w:type="spellStart"/>
            <w:r w:rsidRPr="00AD7364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Дни</w:t>
            </w:r>
            <w:proofErr w:type="spellEnd"/>
            <w:r w:rsidRPr="00AD7364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AD7364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недели</w:t>
            </w:r>
            <w:proofErr w:type="spellEnd"/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29D9" w14:textId="77777777" w:rsidR="00AD7364" w:rsidRPr="00AD7364" w:rsidRDefault="00AD7364" w:rsidP="00AD7364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proofErr w:type="spellStart"/>
            <w:r w:rsidRPr="00AD7364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Часы</w:t>
            </w:r>
            <w:proofErr w:type="spellEnd"/>
            <w:r w:rsidRPr="00AD7364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AD7364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работы</w:t>
            </w:r>
            <w:proofErr w:type="spellEnd"/>
          </w:p>
        </w:tc>
      </w:tr>
      <w:tr w:rsidR="00CC7B13" w:rsidRPr="00CC7B13" w14:paraId="3FFF3BAC" w14:textId="77777777" w:rsidTr="00DC5980">
        <w:trPr>
          <w:trHeight w:val="433"/>
          <w:jc w:val="center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0F3B" w14:textId="77777777" w:rsidR="00CC7B13" w:rsidRPr="00CC7B13" w:rsidRDefault="00CC7B13" w:rsidP="00CC7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AD73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Понедел</w:t>
            </w:r>
            <w:r w:rsidRPr="00CC7B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ьник</w:t>
            </w:r>
            <w:proofErr w:type="spellEnd"/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160A" w14:textId="3393B4FB" w:rsidR="00CC7B13" w:rsidRPr="00AD7364" w:rsidRDefault="00CC7B13" w:rsidP="00CC7B1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C7B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7:30-12:00</w:t>
            </w:r>
          </w:p>
        </w:tc>
      </w:tr>
      <w:tr w:rsidR="00CC7B13" w:rsidRPr="00CC7B13" w14:paraId="0FA33DBE" w14:textId="77777777" w:rsidTr="00DC5980">
        <w:trPr>
          <w:jc w:val="center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1E9C" w14:textId="77777777" w:rsidR="00CC7B13" w:rsidRPr="00AD7364" w:rsidRDefault="00CC7B13" w:rsidP="00CC7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AD73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Вторник</w:t>
            </w:r>
            <w:proofErr w:type="spellEnd"/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1A71" w14:textId="4FC6F3EA" w:rsidR="00CC7B13" w:rsidRPr="00AD7364" w:rsidRDefault="00CC7B13" w:rsidP="00CC7B1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C7B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7:30-12:00</w:t>
            </w:r>
          </w:p>
        </w:tc>
      </w:tr>
      <w:tr w:rsidR="00CC7B13" w:rsidRPr="00CC7B13" w14:paraId="619F69C2" w14:textId="77777777" w:rsidTr="00DC5980">
        <w:trPr>
          <w:jc w:val="center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4997" w14:textId="77777777" w:rsidR="00CC7B13" w:rsidRPr="00AD7364" w:rsidRDefault="00CC7B13" w:rsidP="00CC7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AD73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Среда</w:t>
            </w:r>
            <w:proofErr w:type="spellEnd"/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D5BC" w14:textId="099385D8" w:rsidR="00CC7B13" w:rsidRPr="00AD7364" w:rsidRDefault="00CC7B13" w:rsidP="00CC7B1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CC7B13" w:rsidRPr="00CC7B13" w14:paraId="60258E61" w14:textId="77777777" w:rsidTr="00DC5980">
        <w:trPr>
          <w:trHeight w:val="396"/>
          <w:jc w:val="center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16DC" w14:textId="77777777" w:rsidR="00CC7B13" w:rsidRPr="00CC7B13" w:rsidRDefault="00CC7B13" w:rsidP="00CC7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AD73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Четверг</w:t>
            </w:r>
            <w:proofErr w:type="spellEnd"/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D887" w14:textId="68FE8E3C" w:rsidR="00CC7B13" w:rsidRPr="00AD7364" w:rsidRDefault="00CC7B13" w:rsidP="00CC7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C7B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7:30-12:00</w:t>
            </w:r>
          </w:p>
        </w:tc>
      </w:tr>
      <w:tr w:rsidR="00CC7B13" w:rsidRPr="00CC7B13" w14:paraId="0535D013" w14:textId="77777777" w:rsidTr="00DC5980">
        <w:trPr>
          <w:trHeight w:val="413"/>
          <w:jc w:val="center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0930" w14:textId="77777777" w:rsidR="00CC7B13" w:rsidRPr="00AD7364" w:rsidRDefault="00CC7B13" w:rsidP="00CC7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AD73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Пятница</w:t>
            </w:r>
            <w:proofErr w:type="spellEnd"/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4A22" w14:textId="05E4BC03" w:rsidR="00CC7B13" w:rsidRPr="00AD7364" w:rsidRDefault="00CC7B13" w:rsidP="00CC7B1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C7B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14:00-18:30</w:t>
            </w:r>
          </w:p>
        </w:tc>
      </w:tr>
    </w:tbl>
    <w:p w14:paraId="53BDBC26" w14:textId="77777777" w:rsidR="00AD7364" w:rsidRPr="00CC7B13" w:rsidRDefault="00AD7364" w:rsidP="00AD7364">
      <w:pPr>
        <w:rPr>
          <w:rFonts w:ascii="Times New Roman" w:hAnsi="Times New Roman" w:cs="Times New Roman"/>
          <w:sz w:val="28"/>
          <w:szCs w:val="28"/>
          <w:lang w:val="tt-RU"/>
        </w:rPr>
      </w:pPr>
    </w:p>
    <w:p w14:paraId="30E7D672" w14:textId="77777777" w:rsidR="00AD7364" w:rsidRDefault="00AD7364" w:rsidP="00AD7364"/>
    <w:p w14:paraId="491AA8AF" w14:textId="77777777" w:rsidR="00DD0F75" w:rsidRDefault="00DD0F75" w:rsidP="00DD0F7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5" w:right="565" w:firstLine="565"/>
        <w:jc w:val="center"/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</w:rPr>
      </w:pPr>
    </w:p>
    <w:p w14:paraId="1EC6102D" w14:textId="77777777" w:rsidR="00DD0F75" w:rsidRPr="00DD0F75" w:rsidRDefault="00DD0F75" w:rsidP="00DD0F7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</w:p>
    <w:p w14:paraId="2F675694" w14:textId="77777777" w:rsidR="00DD0F75" w:rsidRPr="00DD0F75" w:rsidRDefault="00DD0F75" w:rsidP="00DD0F7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</w:p>
    <w:p w14:paraId="2A714981" w14:textId="77777777" w:rsidR="00DD0F75" w:rsidRPr="00DD0F75" w:rsidRDefault="00DD0F75" w:rsidP="00DD0F7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</w:p>
    <w:p w14:paraId="571D9641" w14:textId="77777777" w:rsidR="00DD0F75" w:rsidRPr="00DD0F75" w:rsidRDefault="00DD0F75" w:rsidP="00DD0F7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</w:p>
    <w:p w14:paraId="251A24E4" w14:textId="77777777" w:rsidR="00DD0F75" w:rsidRPr="00DD0F75" w:rsidRDefault="00DD0F75" w:rsidP="00DD0F7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</w:p>
    <w:p w14:paraId="7705FA2B" w14:textId="77777777" w:rsidR="00DD0F75" w:rsidRPr="00DD0F75" w:rsidRDefault="00DD0F75" w:rsidP="00DD0F7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</w:p>
    <w:p w14:paraId="3B5B3E6E" w14:textId="77777777" w:rsidR="008807C1" w:rsidRPr="00373475" w:rsidRDefault="008807C1" w:rsidP="00DD0F7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807C1" w:rsidRPr="00373475" w:rsidSect="005E1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A5443" w14:textId="77777777" w:rsidR="00D9004E" w:rsidRDefault="00D9004E" w:rsidP="00613A4B">
      <w:pPr>
        <w:spacing w:after="0" w:line="240" w:lineRule="auto"/>
      </w:pPr>
      <w:r>
        <w:separator/>
      </w:r>
    </w:p>
  </w:endnote>
  <w:endnote w:type="continuationSeparator" w:id="0">
    <w:p w14:paraId="623974E7" w14:textId="77777777" w:rsidR="00D9004E" w:rsidRDefault="00D9004E" w:rsidP="00613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4549373"/>
      <w:docPartObj>
        <w:docPartGallery w:val="Page Numbers (Bottom of Page)"/>
        <w:docPartUnique/>
      </w:docPartObj>
    </w:sdtPr>
    <w:sdtContent>
      <w:p w14:paraId="1FD01E46" w14:textId="77777777" w:rsidR="00DC5980" w:rsidRDefault="00DC598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5DBE">
          <w:rPr>
            <w:noProof/>
          </w:rPr>
          <w:t>54</w:t>
        </w:r>
        <w:r>
          <w:fldChar w:fldCharType="end"/>
        </w:r>
      </w:p>
    </w:sdtContent>
  </w:sdt>
  <w:p w14:paraId="0E26296B" w14:textId="77777777" w:rsidR="00DC5980" w:rsidRDefault="00DC59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FCA93" w14:textId="77777777" w:rsidR="00D9004E" w:rsidRDefault="00D9004E" w:rsidP="00613A4B">
      <w:pPr>
        <w:spacing w:after="0" w:line="240" w:lineRule="auto"/>
      </w:pPr>
      <w:r>
        <w:separator/>
      </w:r>
    </w:p>
  </w:footnote>
  <w:footnote w:type="continuationSeparator" w:id="0">
    <w:p w14:paraId="63C67A65" w14:textId="77777777" w:rsidR="00D9004E" w:rsidRDefault="00D9004E" w:rsidP="00613A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7A62"/>
    <w:multiLevelType w:val="hybridMultilevel"/>
    <w:tmpl w:val="CBB42BDA"/>
    <w:lvl w:ilvl="0" w:tplc="5D1454D4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01F547AC"/>
    <w:multiLevelType w:val="hybridMultilevel"/>
    <w:tmpl w:val="5CB4F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87D12"/>
    <w:multiLevelType w:val="hybridMultilevel"/>
    <w:tmpl w:val="C4EC29A8"/>
    <w:lvl w:ilvl="0" w:tplc="0419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" w15:restartNumberingAfterBreak="0">
    <w:nsid w:val="0CAD717B"/>
    <w:multiLevelType w:val="hybridMultilevel"/>
    <w:tmpl w:val="A11AD1C8"/>
    <w:lvl w:ilvl="0" w:tplc="FFFFFFFF">
      <w:start w:val="1"/>
      <w:numFmt w:val="decimal"/>
      <w:lvlText w:val="%1."/>
      <w:lvlJc w:val="left"/>
      <w:pPr>
        <w:ind w:left="839" w:hanging="360"/>
      </w:pPr>
    </w:lvl>
    <w:lvl w:ilvl="1" w:tplc="FFFFFFFF" w:tentative="1">
      <w:start w:val="1"/>
      <w:numFmt w:val="lowerLetter"/>
      <w:lvlText w:val="%2."/>
      <w:lvlJc w:val="left"/>
      <w:pPr>
        <w:ind w:left="1559" w:hanging="360"/>
      </w:pPr>
    </w:lvl>
    <w:lvl w:ilvl="2" w:tplc="FFFFFFFF" w:tentative="1">
      <w:start w:val="1"/>
      <w:numFmt w:val="lowerRoman"/>
      <w:lvlText w:val="%3."/>
      <w:lvlJc w:val="right"/>
      <w:pPr>
        <w:ind w:left="2279" w:hanging="180"/>
      </w:pPr>
    </w:lvl>
    <w:lvl w:ilvl="3" w:tplc="FFFFFFFF" w:tentative="1">
      <w:start w:val="1"/>
      <w:numFmt w:val="decimal"/>
      <w:lvlText w:val="%4."/>
      <w:lvlJc w:val="left"/>
      <w:pPr>
        <w:ind w:left="2999" w:hanging="360"/>
      </w:pPr>
    </w:lvl>
    <w:lvl w:ilvl="4" w:tplc="FFFFFFFF" w:tentative="1">
      <w:start w:val="1"/>
      <w:numFmt w:val="lowerLetter"/>
      <w:lvlText w:val="%5."/>
      <w:lvlJc w:val="left"/>
      <w:pPr>
        <w:ind w:left="3719" w:hanging="360"/>
      </w:pPr>
    </w:lvl>
    <w:lvl w:ilvl="5" w:tplc="FFFFFFFF" w:tentative="1">
      <w:start w:val="1"/>
      <w:numFmt w:val="lowerRoman"/>
      <w:lvlText w:val="%6."/>
      <w:lvlJc w:val="right"/>
      <w:pPr>
        <w:ind w:left="4439" w:hanging="180"/>
      </w:pPr>
    </w:lvl>
    <w:lvl w:ilvl="6" w:tplc="FFFFFFFF" w:tentative="1">
      <w:start w:val="1"/>
      <w:numFmt w:val="decimal"/>
      <w:lvlText w:val="%7."/>
      <w:lvlJc w:val="left"/>
      <w:pPr>
        <w:ind w:left="5159" w:hanging="360"/>
      </w:pPr>
    </w:lvl>
    <w:lvl w:ilvl="7" w:tplc="FFFFFFFF" w:tentative="1">
      <w:start w:val="1"/>
      <w:numFmt w:val="lowerLetter"/>
      <w:lvlText w:val="%8."/>
      <w:lvlJc w:val="left"/>
      <w:pPr>
        <w:ind w:left="5879" w:hanging="360"/>
      </w:pPr>
    </w:lvl>
    <w:lvl w:ilvl="8" w:tplc="FFFFFFFF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" w15:restartNumberingAfterBreak="0">
    <w:nsid w:val="0E672B2A"/>
    <w:multiLevelType w:val="hybridMultilevel"/>
    <w:tmpl w:val="3118D51A"/>
    <w:lvl w:ilvl="0" w:tplc="FFFFFFFF">
      <w:start w:val="1"/>
      <w:numFmt w:val="decimal"/>
      <w:lvlText w:val="%1."/>
      <w:lvlJc w:val="left"/>
      <w:pPr>
        <w:ind w:left="839" w:hanging="360"/>
      </w:pPr>
    </w:lvl>
    <w:lvl w:ilvl="1" w:tplc="FFFFFFFF" w:tentative="1">
      <w:start w:val="1"/>
      <w:numFmt w:val="lowerLetter"/>
      <w:lvlText w:val="%2."/>
      <w:lvlJc w:val="left"/>
      <w:pPr>
        <w:ind w:left="1559" w:hanging="360"/>
      </w:pPr>
    </w:lvl>
    <w:lvl w:ilvl="2" w:tplc="FFFFFFFF" w:tentative="1">
      <w:start w:val="1"/>
      <w:numFmt w:val="lowerRoman"/>
      <w:lvlText w:val="%3."/>
      <w:lvlJc w:val="right"/>
      <w:pPr>
        <w:ind w:left="2279" w:hanging="180"/>
      </w:pPr>
    </w:lvl>
    <w:lvl w:ilvl="3" w:tplc="FFFFFFFF" w:tentative="1">
      <w:start w:val="1"/>
      <w:numFmt w:val="decimal"/>
      <w:lvlText w:val="%4."/>
      <w:lvlJc w:val="left"/>
      <w:pPr>
        <w:ind w:left="2999" w:hanging="360"/>
      </w:pPr>
    </w:lvl>
    <w:lvl w:ilvl="4" w:tplc="FFFFFFFF" w:tentative="1">
      <w:start w:val="1"/>
      <w:numFmt w:val="lowerLetter"/>
      <w:lvlText w:val="%5."/>
      <w:lvlJc w:val="left"/>
      <w:pPr>
        <w:ind w:left="3719" w:hanging="360"/>
      </w:pPr>
    </w:lvl>
    <w:lvl w:ilvl="5" w:tplc="FFFFFFFF" w:tentative="1">
      <w:start w:val="1"/>
      <w:numFmt w:val="lowerRoman"/>
      <w:lvlText w:val="%6."/>
      <w:lvlJc w:val="right"/>
      <w:pPr>
        <w:ind w:left="4439" w:hanging="180"/>
      </w:pPr>
    </w:lvl>
    <w:lvl w:ilvl="6" w:tplc="FFFFFFFF" w:tentative="1">
      <w:start w:val="1"/>
      <w:numFmt w:val="decimal"/>
      <w:lvlText w:val="%7."/>
      <w:lvlJc w:val="left"/>
      <w:pPr>
        <w:ind w:left="5159" w:hanging="360"/>
      </w:pPr>
    </w:lvl>
    <w:lvl w:ilvl="7" w:tplc="FFFFFFFF" w:tentative="1">
      <w:start w:val="1"/>
      <w:numFmt w:val="lowerLetter"/>
      <w:lvlText w:val="%8."/>
      <w:lvlJc w:val="left"/>
      <w:pPr>
        <w:ind w:left="5879" w:hanging="360"/>
      </w:pPr>
    </w:lvl>
    <w:lvl w:ilvl="8" w:tplc="FFFFFFFF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5" w15:restartNumberingAfterBreak="0">
    <w:nsid w:val="11B34015"/>
    <w:multiLevelType w:val="hybridMultilevel"/>
    <w:tmpl w:val="3118D51A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6" w15:restartNumberingAfterBreak="0">
    <w:nsid w:val="12196FE4"/>
    <w:multiLevelType w:val="hybridMultilevel"/>
    <w:tmpl w:val="447CB0CE"/>
    <w:lvl w:ilvl="0" w:tplc="BC8CE1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2EC1B38"/>
    <w:multiLevelType w:val="multilevel"/>
    <w:tmpl w:val="5FF47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17070CE0"/>
    <w:multiLevelType w:val="hybridMultilevel"/>
    <w:tmpl w:val="6CC2E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266438"/>
    <w:multiLevelType w:val="hybridMultilevel"/>
    <w:tmpl w:val="7292BCAA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1A5E3DA2"/>
    <w:multiLevelType w:val="hybridMultilevel"/>
    <w:tmpl w:val="4948B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4322A3"/>
    <w:multiLevelType w:val="hybridMultilevel"/>
    <w:tmpl w:val="15AE18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46049A"/>
    <w:multiLevelType w:val="multilevel"/>
    <w:tmpl w:val="AAB8EBD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0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37" w:hanging="2160"/>
      </w:pPr>
      <w:rPr>
        <w:rFonts w:hint="default"/>
      </w:rPr>
    </w:lvl>
  </w:abstractNum>
  <w:abstractNum w:abstractNumId="13" w15:restartNumberingAfterBreak="0">
    <w:nsid w:val="1D613968"/>
    <w:multiLevelType w:val="hybridMultilevel"/>
    <w:tmpl w:val="A26C71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E5CC8"/>
    <w:multiLevelType w:val="hybridMultilevel"/>
    <w:tmpl w:val="1CCC1606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 w15:restartNumberingAfterBreak="0">
    <w:nsid w:val="25A97146"/>
    <w:multiLevelType w:val="multilevel"/>
    <w:tmpl w:val="B678A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64B3A52"/>
    <w:multiLevelType w:val="hybridMultilevel"/>
    <w:tmpl w:val="BAE0A1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CB6E5F"/>
    <w:multiLevelType w:val="hybridMultilevel"/>
    <w:tmpl w:val="458A12B4"/>
    <w:lvl w:ilvl="0" w:tplc="FBB271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E57097A"/>
    <w:multiLevelType w:val="hybridMultilevel"/>
    <w:tmpl w:val="68DC21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E360F6"/>
    <w:multiLevelType w:val="hybridMultilevel"/>
    <w:tmpl w:val="67103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C83BD6"/>
    <w:multiLevelType w:val="hybridMultilevel"/>
    <w:tmpl w:val="F61E80E8"/>
    <w:lvl w:ilvl="0" w:tplc="FFFFFFFF">
      <w:start w:val="1"/>
      <w:numFmt w:val="decimal"/>
      <w:lvlText w:val="%1."/>
      <w:lvlJc w:val="left"/>
      <w:pPr>
        <w:ind w:left="840" w:hanging="360"/>
      </w:pPr>
    </w:lvl>
    <w:lvl w:ilvl="1" w:tplc="FFFFFFFF" w:tentative="1">
      <w:start w:val="1"/>
      <w:numFmt w:val="lowerLetter"/>
      <w:lvlText w:val="%2."/>
      <w:lvlJc w:val="left"/>
      <w:pPr>
        <w:ind w:left="1560" w:hanging="360"/>
      </w:pPr>
    </w:lvl>
    <w:lvl w:ilvl="2" w:tplc="FFFFFFFF" w:tentative="1">
      <w:start w:val="1"/>
      <w:numFmt w:val="lowerRoman"/>
      <w:lvlText w:val="%3."/>
      <w:lvlJc w:val="right"/>
      <w:pPr>
        <w:ind w:left="2280" w:hanging="180"/>
      </w:pPr>
    </w:lvl>
    <w:lvl w:ilvl="3" w:tplc="FFFFFFFF" w:tentative="1">
      <w:start w:val="1"/>
      <w:numFmt w:val="decimal"/>
      <w:lvlText w:val="%4."/>
      <w:lvlJc w:val="left"/>
      <w:pPr>
        <w:ind w:left="3000" w:hanging="360"/>
      </w:pPr>
    </w:lvl>
    <w:lvl w:ilvl="4" w:tplc="FFFFFFFF" w:tentative="1">
      <w:start w:val="1"/>
      <w:numFmt w:val="lowerLetter"/>
      <w:lvlText w:val="%5."/>
      <w:lvlJc w:val="left"/>
      <w:pPr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1" w15:restartNumberingAfterBreak="0">
    <w:nsid w:val="3C9B3EE5"/>
    <w:multiLevelType w:val="hybridMultilevel"/>
    <w:tmpl w:val="74F2F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9F4023"/>
    <w:multiLevelType w:val="hybridMultilevel"/>
    <w:tmpl w:val="C01A56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9A3FDC"/>
    <w:multiLevelType w:val="hybridMultilevel"/>
    <w:tmpl w:val="CFF445F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211E52"/>
    <w:multiLevelType w:val="hybridMultilevel"/>
    <w:tmpl w:val="C01A5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A302BD"/>
    <w:multiLevelType w:val="hybridMultilevel"/>
    <w:tmpl w:val="14E27F6A"/>
    <w:lvl w:ilvl="0" w:tplc="04E4002C">
      <w:start w:val="4"/>
      <w:numFmt w:val="decimal"/>
      <w:lvlText w:val="%1)"/>
      <w:lvlJc w:val="left"/>
      <w:pPr>
        <w:ind w:left="11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9" w:hanging="360"/>
      </w:pPr>
    </w:lvl>
    <w:lvl w:ilvl="2" w:tplc="0419001B" w:tentative="1">
      <w:start w:val="1"/>
      <w:numFmt w:val="lowerRoman"/>
      <w:lvlText w:val="%3."/>
      <w:lvlJc w:val="right"/>
      <w:pPr>
        <w:ind w:left="2639" w:hanging="180"/>
      </w:pPr>
    </w:lvl>
    <w:lvl w:ilvl="3" w:tplc="0419000F" w:tentative="1">
      <w:start w:val="1"/>
      <w:numFmt w:val="decimal"/>
      <w:lvlText w:val="%4."/>
      <w:lvlJc w:val="left"/>
      <w:pPr>
        <w:ind w:left="3359" w:hanging="360"/>
      </w:pPr>
    </w:lvl>
    <w:lvl w:ilvl="4" w:tplc="04190019" w:tentative="1">
      <w:start w:val="1"/>
      <w:numFmt w:val="lowerLetter"/>
      <w:lvlText w:val="%5."/>
      <w:lvlJc w:val="left"/>
      <w:pPr>
        <w:ind w:left="4079" w:hanging="360"/>
      </w:pPr>
    </w:lvl>
    <w:lvl w:ilvl="5" w:tplc="0419001B" w:tentative="1">
      <w:start w:val="1"/>
      <w:numFmt w:val="lowerRoman"/>
      <w:lvlText w:val="%6."/>
      <w:lvlJc w:val="right"/>
      <w:pPr>
        <w:ind w:left="4799" w:hanging="180"/>
      </w:pPr>
    </w:lvl>
    <w:lvl w:ilvl="6" w:tplc="0419000F" w:tentative="1">
      <w:start w:val="1"/>
      <w:numFmt w:val="decimal"/>
      <w:lvlText w:val="%7."/>
      <w:lvlJc w:val="left"/>
      <w:pPr>
        <w:ind w:left="5519" w:hanging="360"/>
      </w:pPr>
    </w:lvl>
    <w:lvl w:ilvl="7" w:tplc="04190019" w:tentative="1">
      <w:start w:val="1"/>
      <w:numFmt w:val="lowerLetter"/>
      <w:lvlText w:val="%8."/>
      <w:lvlJc w:val="left"/>
      <w:pPr>
        <w:ind w:left="6239" w:hanging="360"/>
      </w:pPr>
    </w:lvl>
    <w:lvl w:ilvl="8" w:tplc="041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26" w15:restartNumberingAfterBreak="0">
    <w:nsid w:val="453C5A35"/>
    <w:multiLevelType w:val="hybridMultilevel"/>
    <w:tmpl w:val="AFD4F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A31CAB"/>
    <w:multiLevelType w:val="hybridMultilevel"/>
    <w:tmpl w:val="4736766C"/>
    <w:lvl w:ilvl="0" w:tplc="F99C66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34B3059"/>
    <w:multiLevelType w:val="hybridMultilevel"/>
    <w:tmpl w:val="58E81826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9" w15:restartNumberingAfterBreak="0">
    <w:nsid w:val="56331E6D"/>
    <w:multiLevelType w:val="hybridMultilevel"/>
    <w:tmpl w:val="1EEC8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EC5CF2"/>
    <w:multiLevelType w:val="hybridMultilevel"/>
    <w:tmpl w:val="A11AD1C8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1" w15:restartNumberingAfterBreak="0">
    <w:nsid w:val="5D154730"/>
    <w:multiLevelType w:val="hybridMultilevel"/>
    <w:tmpl w:val="7AC0AE96"/>
    <w:lvl w:ilvl="0" w:tplc="0419000F">
      <w:start w:val="1"/>
      <w:numFmt w:val="decimal"/>
      <w:lvlText w:val="%1."/>
      <w:lvlJc w:val="left"/>
      <w:pPr>
        <w:ind w:left="817" w:hanging="360"/>
      </w:pPr>
    </w:lvl>
    <w:lvl w:ilvl="1" w:tplc="04190019" w:tentative="1">
      <w:start w:val="1"/>
      <w:numFmt w:val="lowerLetter"/>
      <w:lvlText w:val="%2."/>
      <w:lvlJc w:val="left"/>
      <w:pPr>
        <w:ind w:left="1537" w:hanging="360"/>
      </w:pPr>
    </w:lvl>
    <w:lvl w:ilvl="2" w:tplc="0419001B" w:tentative="1">
      <w:start w:val="1"/>
      <w:numFmt w:val="lowerRoman"/>
      <w:lvlText w:val="%3."/>
      <w:lvlJc w:val="right"/>
      <w:pPr>
        <w:ind w:left="2257" w:hanging="180"/>
      </w:pPr>
    </w:lvl>
    <w:lvl w:ilvl="3" w:tplc="0419000F" w:tentative="1">
      <w:start w:val="1"/>
      <w:numFmt w:val="decimal"/>
      <w:lvlText w:val="%4."/>
      <w:lvlJc w:val="left"/>
      <w:pPr>
        <w:ind w:left="2977" w:hanging="360"/>
      </w:pPr>
    </w:lvl>
    <w:lvl w:ilvl="4" w:tplc="04190019" w:tentative="1">
      <w:start w:val="1"/>
      <w:numFmt w:val="lowerLetter"/>
      <w:lvlText w:val="%5."/>
      <w:lvlJc w:val="left"/>
      <w:pPr>
        <w:ind w:left="3697" w:hanging="360"/>
      </w:pPr>
    </w:lvl>
    <w:lvl w:ilvl="5" w:tplc="0419001B" w:tentative="1">
      <w:start w:val="1"/>
      <w:numFmt w:val="lowerRoman"/>
      <w:lvlText w:val="%6."/>
      <w:lvlJc w:val="right"/>
      <w:pPr>
        <w:ind w:left="4417" w:hanging="180"/>
      </w:pPr>
    </w:lvl>
    <w:lvl w:ilvl="6" w:tplc="0419000F" w:tentative="1">
      <w:start w:val="1"/>
      <w:numFmt w:val="decimal"/>
      <w:lvlText w:val="%7."/>
      <w:lvlJc w:val="left"/>
      <w:pPr>
        <w:ind w:left="5137" w:hanging="360"/>
      </w:pPr>
    </w:lvl>
    <w:lvl w:ilvl="7" w:tplc="04190019" w:tentative="1">
      <w:start w:val="1"/>
      <w:numFmt w:val="lowerLetter"/>
      <w:lvlText w:val="%8."/>
      <w:lvlJc w:val="left"/>
      <w:pPr>
        <w:ind w:left="5857" w:hanging="360"/>
      </w:pPr>
    </w:lvl>
    <w:lvl w:ilvl="8" w:tplc="0419001B" w:tentative="1">
      <w:start w:val="1"/>
      <w:numFmt w:val="lowerRoman"/>
      <w:lvlText w:val="%9."/>
      <w:lvlJc w:val="right"/>
      <w:pPr>
        <w:ind w:left="6577" w:hanging="180"/>
      </w:pPr>
    </w:lvl>
  </w:abstractNum>
  <w:abstractNum w:abstractNumId="32" w15:restartNumberingAfterBreak="0">
    <w:nsid w:val="5DF70C0A"/>
    <w:multiLevelType w:val="hybridMultilevel"/>
    <w:tmpl w:val="C35E65BA"/>
    <w:lvl w:ilvl="0" w:tplc="6E3C8EC6">
      <w:start w:val="4"/>
      <w:numFmt w:val="decimal"/>
      <w:lvlText w:val="%1)"/>
      <w:lvlJc w:val="left"/>
      <w:pPr>
        <w:ind w:left="11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9" w:hanging="360"/>
      </w:pPr>
    </w:lvl>
    <w:lvl w:ilvl="2" w:tplc="0419001B" w:tentative="1">
      <w:start w:val="1"/>
      <w:numFmt w:val="lowerRoman"/>
      <w:lvlText w:val="%3."/>
      <w:lvlJc w:val="right"/>
      <w:pPr>
        <w:ind w:left="2639" w:hanging="180"/>
      </w:pPr>
    </w:lvl>
    <w:lvl w:ilvl="3" w:tplc="0419000F" w:tentative="1">
      <w:start w:val="1"/>
      <w:numFmt w:val="decimal"/>
      <w:lvlText w:val="%4."/>
      <w:lvlJc w:val="left"/>
      <w:pPr>
        <w:ind w:left="3359" w:hanging="360"/>
      </w:pPr>
    </w:lvl>
    <w:lvl w:ilvl="4" w:tplc="04190019" w:tentative="1">
      <w:start w:val="1"/>
      <w:numFmt w:val="lowerLetter"/>
      <w:lvlText w:val="%5."/>
      <w:lvlJc w:val="left"/>
      <w:pPr>
        <w:ind w:left="4079" w:hanging="360"/>
      </w:pPr>
    </w:lvl>
    <w:lvl w:ilvl="5" w:tplc="0419001B" w:tentative="1">
      <w:start w:val="1"/>
      <w:numFmt w:val="lowerRoman"/>
      <w:lvlText w:val="%6."/>
      <w:lvlJc w:val="right"/>
      <w:pPr>
        <w:ind w:left="4799" w:hanging="180"/>
      </w:pPr>
    </w:lvl>
    <w:lvl w:ilvl="6" w:tplc="0419000F" w:tentative="1">
      <w:start w:val="1"/>
      <w:numFmt w:val="decimal"/>
      <w:lvlText w:val="%7."/>
      <w:lvlJc w:val="left"/>
      <w:pPr>
        <w:ind w:left="5519" w:hanging="360"/>
      </w:pPr>
    </w:lvl>
    <w:lvl w:ilvl="7" w:tplc="04190019" w:tentative="1">
      <w:start w:val="1"/>
      <w:numFmt w:val="lowerLetter"/>
      <w:lvlText w:val="%8."/>
      <w:lvlJc w:val="left"/>
      <w:pPr>
        <w:ind w:left="6239" w:hanging="360"/>
      </w:pPr>
    </w:lvl>
    <w:lvl w:ilvl="8" w:tplc="041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33" w15:restartNumberingAfterBreak="0">
    <w:nsid w:val="5E785A62"/>
    <w:multiLevelType w:val="hybridMultilevel"/>
    <w:tmpl w:val="D0307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062A24"/>
    <w:multiLevelType w:val="hybridMultilevel"/>
    <w:tmpl w:val="C99E3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C44B5"/>
    <w:multiLevelType w:val="hybridMultilevel"/>
    <w:tmpl w:val="35F68594"/>
    <w:lvl w:ilvl="0" w:tplc="718A3AFC">
      <w:start w:val="4"/>
      <w:numFmt w:val="decimal"/>
      <w:lvlText w:val="%1)"/>
      <w:lvlJc w:val="left"/>
      <w:pPr>
        <w:ind w:left="8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6" w15:restartNumberingAfterBreak="0">
    <w:nsid w:val="66E93462"/>
    <w:multiLevelType w:val="hybridMultilevel"/>
    <w:tmpl w:val="CFF445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90E04A6"/>
    <w:multiLevelType w:val="hybridMultilevel"/>
    <w:tmpl w:val="E7C88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8A2DFE"/>
    <w:multiLevelType w:val="hybridMultilevel"/>
    <w:tmpl w:val="F61E80E8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9" w15:restartNumberingAfterBreak="0">
    <w:nsid w:val="6DBB75F2"/>
    <w:multiLevelType w:val="hybridMultilevel"/>
    <w:tmpl w:val="959C03D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DD30F6D"/>
    <w:multiLevelType w:val="hybridMultilevel"/>
    <w:tmpl w:val="A26C7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EA6430"/>
    <w:multiLevelType w:val="hybridMultilevel"/>
    <w:tmpl w:val="AE603C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A7734B"/>
    <w:multiLevelType w:val="hybridMultilevel"/>
    <w:tmpl w:val="D43C8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BC1203"/>
    <w:multiLevelType w:val="multilevel"/>
    <w:tmpl w:val="68367C78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44" w15:restartNumberingAfterBreak="0">
    <w:nsid w:val="79087148"/>
    <w:multiLevelType w:val="hybridMultilevel"/>
    <w:tmpl w:val="C65E8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0D577E"/>
    <w:multiLevelType w:val="hybridMultilevel"/>
    <w:tmpl w:val="DA9064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8D7F45"/>
    <w:multiLevelType w:val="hybridMultilevel"/>
    <w:tmpl w:val="FFFC227C"/>
    <w:lvl w:ilvl="0" w:tplc="FFFFFFFF">
      <w:start w:val="1"/>
      <w:numFmt w:val="decimal"/>
      <w:lvlText w:val="%1)"/>
      <w:lvlJc w:val="left"/>
      <w:pPr>
        <w:ind w:left="839" w:hanging="360"/>
      </w:pPr>
    </w:lvl>
    <w:lvl w:ilvl="1" w:tplc="FFFFFFFF" w:tentative="1">
      <w:start w:val="1"/>
      <w:numFmt w:val="lowerLetter"/>
      <w:lvlText w:val="%2."/>
      <w:lvlJc w:val="left"/>
      <w:pPr>
        <w:ind w:left="1559" w:hanging="360"/>
      </w:pPr>
    </w:lvl>
    <w:lvl w:ilvl="2" w:tplc="FFFFFFFF" w:tentative="1">
      <w:start w:val="1"/>
      <w:numFmt w:val="lowerRoman"/>
      <w:lvlText w:val="%3."/>
      <w:lvlJc w:val="right"/>
      <w:pPr>
        <w:ind w:left="2279" w:hanging="180"/>
      </w:pPr>
    </w:lvl>
    <w:lvl w:ilvl="3" w:tplc="FFFFFFFF" w:tentative="1">
      <w:start w:val="1"/>
      <w:numFmt w:val="decimal"/>
      <w:lvlText w:val="%4."/>
      <w:lvlJc w:val="left"/>
      <w:pPr>
        <w:ind w:left="2999" w:hanging="360"/>
      </w:pPr>
    </w:lvl>
    <w:lvl w:ilvl="4" w:tplc="FFFFFFFF" w:tentative="1">
      <w:start w:val="1"/>
      <w:numFmt w:val="lowerLetter"/>
      <w:lvlText w:val="%5."/>
      <w:lvlJc w:val="left"/>
      <w:pPr>
        <w:ind w:left="3719" w:hanging="360"/>
      </w:pPr>
    </w:lvl>
    <w:lvl w:ilvl="5" w:tplc="FFFFFFFF" w:tentative="1">
      <w:start w:val="1"/>
      <w:numFmt w:val="lowerRoman"/>
      <w:lvlText w:val="%6."/>
      <w:lvlJc w:val="right"/>
      <w:pPr>
        <w:ind w:left="4439" w:hanging="180"/>
      </w:pPr>
    </w:lvl>
    <w:lvl w:ilvl="6" w:tplc="FFFFFFFF" w:tentative="1">
      <w:start w:val="1"/>
      <w:numFmt w:val="decimal"/>
      <w:lvlText w:val="%7."/>
      <w:lvlJc w:val="left"/>
      <w:pPr>
        <w:ind w:left="5159" w:hanging="360"/>
      </w:pPr>
    </w:lvl>
    <w:lvl w:ilvl="7" w:tplc="FFFFFFFF" w:tentative="1">
      <w:start w:val="1"/>
      <w:numFmt w:val="lowerLetter"/>
      <w:lvlText w:val="%8."/>
      <w:lvlJc w:val="left"/>
      <w:pPr>
        <w:ind w:left="5879" w:hanging="360"/>
      </w:pPr>
    </w:lvl>
    <w:lvl w:ilvl="8" w:tplc="FFFFFFFF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7" w15:restartNumberingAfterBreak="0">
    <w:nsid w:val="7DD64B93"/>
    <w:multiLevelType w:val="hybridMultilevel"/>
    <w:tmpl w:val="7E7AB5AE"/>
    <w:lvl w:ilvl="0" w:tplc="43DA4D4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248885391">
    <w:abstractNumId w:val="18"/>
  </w:num>
  <w:num w:numId="2" w16cid:durableId="340856181">
    <w:abstractNumId w:val="2"/>
  </w:num>
  <w:num w:numId="3" w16cid:durableId="793210704">
    <w:abstractNumId w:val="45"/>
  </w:num>
  <w:num w:numId="4" w16cid:durableId="1299334272">
    <w:abstractNumId w:val="11"/>
  </w:num>
  <w:num w:numId="5" w16cid:durableId="1862737038">
    <w:abstractNumId w:val="41"/>
  </w:num>
  <w:num w:numId="6" w16cid:durableId="341323104">
    <w:abstractNumId w:val="16"/>
  </w:num>
  <w:num w:numId="7" w16cid:durableId="1174759758">
    <w:abstractNumId w:val="29"/>
  </w:num>
  <w:num w:numId="8" w16cid:durableId="1574200853">
    <w:abstractNumId w:val="37"/>
  </w:num>
  <w:num w:numId="9" w16cid:durableId="1783576460">
    <w:abstractNumId w:val="17"/>
  </w:num>
  <w:num w:numId="10" w16cid:durableId="596451255">
    <w:abstractNumId w:val="47"/>
  </w:num>
  <w:num w:numId="11" w16cid:durableId="1003508353">
    <w:abstractNumId w:val="19"/>
  </w:num>
  <w:num w:numId="12" w16cid:durableId="1864662470">
    <w:abstractNumId w:val="33"/>
  </w:num>
  <w:num w:numId="13" w16cid:durableId="425854033">
    <w:abstractNumId w:val="34"/>
  </w:num>
  <w:num w:numId="14" w16cid:durableId="1820883456">
    <w:abstractNumId w:val="8"/>
  </w:num>
  <w:num w:numId="15" w16cid:durableId="382874965">
    <w:abstractNumId w:val="42"/>
  </w:num>
  <w:num w:numId="16" w16cid:durableId="2128888527">
    <w:abstractNumId w:val="10"/>
  </w:num>
  <w:num w:numId="17" w16cid:durableId="1323316551">
    <w:abstractNumId w:val="44"/>
  </w:num>
  <w:num w:numId="18" w16cid:durableId="1813213369">
    <w:abstractNumId w:val="1"/>
  </w:num>
  <w:num w:numId="19" w16cid:durableId="1667712198">
    <w:abstractNumId w:val="21"/>
  </w:num>
  <w:num w:numId="20" w16cid:durableId="2137327985">
    <w:abstractNumId w:val="26"/>
  </w:num>
  <w:num w:numId="21" w16cid:durableId="1424718594">
    <w:abstractNumId w:val="7"/>
  </w:num>
  <w:num w:numId="22" w16cid:durableId="1443068381">
    <w:abstractNumId w:val="27"/>
  </w:num>
  <w:num w:numId="23" w16cid:durableId="1150249878">
    <w:abstractNumId w:val="12"/>
  </w:num>
  <w:num w:numId="24" w16cid:durableId="1982684093">
    <w:abstractNumId w:val="43"/>
  </w:num>
  <w:num w:numId="25" w16cid:durableId="644168842">
    <w:abstractNumId w:val="6"/>
  </w:num>
  <w:num w:numId="26" w16cid:durableId="475949676">
    <w:abstractNumId w:val="0"/>
  </w:num>
  <w:num w:numId="27" w16cid:durableId="1086154017">
    <w:abstractNumId w:val="28"/>
  </w:num>
  <w:num w:numId="28" w16cid:durableId="1328943415">
    <w:abstractNumId w:val="15"/>
  </w:num>
  <w:num w:numId="29" w16cid:durableId="1533609275">
    <w:abstractNumId w:val="36"/>
  </w:num>
  <w:num w:numId="30" w16cid:durableId="5597928">
    <w:abstractNumId w:val="24"/>
  </w:num>
  <w:num w:numId="31" w16cid:durableId="971324734">
    <w:abstractNumId w:val="40"/>
  </w:num>
  <w:num w:numId="32" w16cid:durableId="295069627">
    <w:abstractNumId w:val="31"/>
  </w:num>
  <w:num w:numId="33" w16cid:durableId="1705862519">
    <w:abstractNumId w:val="5"/>
  </w:num>
  <w:num w:numId="34" w16cid:durableId="762066933">
    <w:abstractNumId w:val="38"/>
  </w:num>
  <w:num w:numId="35" w16cid:durableId="1194349030">
    <w:abstractNumId w:val="14"/>
  </w:num>
  <w:num w:numId="36" w16cid:durableId="1362247105">
    <w:abstractNumId w:val="30"/>
  </w:num>
  <w:num w:numId="37" w16cid:durableId="36011468">
    <w:abstractNumId w:val="9"/>
  </w:num>
  <w:num w:numId="38" w16cid:durableId="1860658421">
    <w:abstractNumId w:val="39"/>
  </w:num>
  <w:num w:numId="39" w16cid:durableId="464540737">
    <w:abstractNumId w:val="46"/>
  </w:num>
  <w:num w:numId="40" w16cid:durableId="43723977">
    <w:abstractNumId w:val="4"/>
  </w:num>
  <w:num w:numId="41" w16cid:durableId="447236361">
    <w:abstractNumId w:val="13"/>
  </w:num>
  <w:num w:numId="42" w16cid:durableId="2116628379">
    <w:abstractNumId w:val="20"/>
  </w:num>
  <w:num w:numId="43" w16cid:durableId="737245710">
    <w:abstractNumId w:val="23"/>
  </w:num>
  <w:num w:numId="44" w16cid:durableId="2129202020">
    <w:abstractNumId w:val="35"/>
  </w:num>
  <w:num w:numId="45" w16cid:durableId="698313950">
    <w:abstractNumId w:val="25"/>
  </w:num>
  <w:num w:numId="46" w16cid:durableId="1020937821">
    <w:abstractNumId w:val="32"/>
  </w:num>
  <w:num w:numId="47" w16cid:durableId="344794515">
    <w:abstractNumId w:val="3"/>
  </w:num>
  <w:num w:numId="48" w16cid:durableId="2056924968">
    <w:abstractNumId w:val="22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6211"/>
    <w:rsid w:val="00057D5D"/>
    <w:rsid w:val="00067A80"/>
    <w:rsid w:val="00076E17"/>
    <w:rsid w:val="000A1A55"/>
    <w:rsid w:val="00106C27"/>
    <w:rsid w:val="00127536"/>
    <w:rsid w:val="00132C06"/>
    <w:rsid w:val="00137CC1"/>
    <w:rsid w:val="00144543"/>
    <w:rsid w:val="00182122"/>
    <w:rsid w:val="001A543F"/>
    <w:rsid w:val="00203DD2"/>
    <w:rsid w:val="0020784A"/>
    <w:rsid w:val="00210ACF"/>
    <w:rsid w:val="0022619C"/>
    <w:rsid w:val="00232017"/>
    <w:rsid w:val="0023522E"/>
    <w:rsid w:val="00237A6C"/>
    <w:rsid w:val="00292BD5"/>
    <w:rsid w:val="0029599B"/>
    <w:rsid w:val="00296B28"/>
    <w:rsid w:val="002B09B4"/>
    <w:rsid w:val="002B3697"/>
    <w:rsid w:val="002D30E8"/>
    <w:rsid w:val="002E3CE3"/>
    <w:rsid w:val="0033559C"/>
    <w:rsid w:val="00344A09"/>
    <w:rsid w:val="00373475"/>
    <w:rsid w:val="003740B9"/>
    <w:rsid w:val="003B42B0"/>
    <w:rsid w:val="003C7C4E"/>
    <w:rsid w:val="003D4E13"/>
    <w:rsid w:val="003E6092"/>
    <w:rsid w:val="004101E5"/>
    <w:rsid w:val="00413BBB"/>
    <w:rsid w:val="00425335"/>
    <w:rsid w:val="004321F1"/>
    <w:rsid w:val="00454D9D"/>
    <w:rsid w:val="004B4F7C"/>
    <w:rsid w:val="004F7B58"/>
    <w:rsid w:val="004F7DBD"/>
    <w:rsid w:val="0050122B"/>
    <w:rsid w:val="00517C88"/>
    <w:rsid w:val="0055189B"/>
    <w:rsid w:val="0058038C"/>
    <w:rsid w:val="005A7431"/>
    <w:rsid w:val="005C4665"/>
    <w:rsid w:val="005D7D6C"/>
    <w:rsid w:val="005E1F06"/>
    <w:rsid w:val="005F638F"/>
    <w:rsid w:val="00613A4B"/>
    <w:rsid w:val="006319C0"/>
    <w:rsid w:val="006A4350"/>
    <w:rsid w:val="006A585D"/>
    <w:rsid w:val="006E27E3"/>
    <w:rsid w:val="006F13F0"/>
    <w:rsid w:val="00753E53"/>
    <w:rsid w:val="007801E6"/>
    <w:rsid w:val="00781F20"/>
    <w:rsid w:val="007909C2"/>
    <w:rsid w:val="007B2F1D"/>
    <w:rsid w:val="007C4818"/>
    <w:rsid w:val="007D1722"/>
    <w:rsid w:val="007D48EB"/>
    <w:rsid w:val="00830EC9"/>
    <w:rsid w:val="008807C1"/>
    <w:rsid w:val="00896211"/>
    <w:rsid w:val="008A0B10"/>
    <w:rsid w:val="008B75EC"/>
    <w:rsid w:val="008C2413"/>
    <w:rsid w:val="00914820"/>
    <w:rsid w:val="00946248"/>
    <w:rsid w:val="00955473"/>
    <w:rsid w:val="00966CA0"/>
    <w:rsid w:val="00981762"/>
    <w:rsid w:val="009D4996"/>
    <w:rsid w:val="009F20AA"/>
    <w:rsid w:val="009F7D2C"/>
    <w:rsid w:val="00A343E4"/>
    <w:rsid w:val="00A36449"/>
    <w:rsid w:val="00A81A1F"/>
    <w:rsid w:val="00AA5730"/>
    <w:rsid w:val="00AD19C1"/>
    <w:rsid w:val="00AD5E96"/>
    <w:rsid w:val="00AD7364"/>
    <w:rsid w:val="00B13C19"/>
    <w:rsid w:val="00B214B0"/>
    <w:rsid w:val="00B42405"/>
    <w:rsid w:val="00B53354"/>
    <w:rsid w:val="00B62336"/>
    <w:rsid w:val="00B66292"/>
    <w:rsid w:val="00B77BF6"/>
    <w:rsid w:val="00B95BBF"/>
    <w:rsid w:val="00B95E46"/>
    <w:rsid w:val="00BA4A7A"/>
    <w:rsid w:val="00BB53D7"/>
    <w:rsid w:val="00BD699A"/>
    <w:rsid w:val="00BD7A73"/>
    <w:rsid w:val="00BE2546"/>
    <w:rsid w:val="00C02BE1"/>
    <w:rsid w:val="00C058DF"/>
    <w:rsid w:val="00C135A2"/>
    <w:rsid w:val="00C32060"/>
    <w:rsid w:val="00C42265"/>
    <w:rsid w:val="00C67B00"/>
    <w:rsid w:val="00CA3229"/>
    <w:rsid w:val="00CB42A6"/>
    <w:rsid w:val="00CB5B00"/>
    <w:rsid w:val="00CC7B13"/>
    <w:rsid w:val="00CE097D"/>
    <w:rsid w:val="00CE259A"/>
    <w:rsid w:val="00CE5243"/>
    <w:rsid w:val="00D757CE"/>
    <w:rsid w:val="00D81C97"/>
    <w:rsid w:val="00D9004E"/>
    <w:rsid w:val="00D929FF"/>
    <w:rsid w:val="00DB5AEA"/>
    <w:rsid w:val="00DC3CE9"/>
    <w:rsid w:val="00DC5980"/>
    <w:rsid w:val="00DC7C1E"/>
    <w:rsid w:val="00DD0F75"/>
    <w:rsid w:val="00DE733D"/>
    <w:rsid w:val="00E00FE7"/>
    <w:rsid w:val="00E16428"/>
    <w:rsid w:val="00E20C94"/>
    <w:rsid w:val="00E24575"/>
    <w:rsid w:val="00E31319"/>
    <w:rsid w:val="00E76B2A"/>
    <w:rsid w:val="00EA5DBE"/>
    <w:rsid w:val="00EB7940"/>
    <w:rsid w:val="00EC4262"/>
    <w:rsid w:val="00ED5351"/>
    <w:rsid w:val="00ED790B"/>
    <w:rsid w:val="00EE28A5"/>
    <w:rsid w:val="00EE5A44"/>
    <w:rsid w:val="00EF24A2"/>
    <w:rsid w:val="00EF6048"/>
    <w:rsid w:val="00F23AD3"/>
    <w:rsid w:val="00F36355"/>
    <w:rsid w:val="00FB0E04"/>
    <w:rsid w:val="00FD3AB0"/>
    <w:rsid w:val="00FE1BCE"/>
    <w:rsid w:val="00FE2A41"/>
    <w:rsid w:val="00FF21CD"/>
    <w:rsid w:val="00FF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4263E"/>
  <w15:docId w15:val="{29F6887A-FD1C-4CA6-96F5-17CC296B8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7A80"/>
    <w:pPr>
      <w:ind w:left="720"/>
      <w:contextualSpacing/>
    </w:pPr>
  </w:style>
  <w:style w:type="paragraph" w:styleId="NormalWeb">
    <w:name w:val="Normal (Web)"/>
    <w:aliases w:val="Обычный (веб) Знак1,Обычный (веб) Знак Знак"/>
    <w:basedOn w:val="Normal"/>
    <w:uiPriority w:val="99"/>
    <w:unhideWhenUsed/>
    <w:rsid w:val="002E3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TableGrid">
    <w:name w:val="Table Grid"/>
    <w:basedOn w:val="TableNormal"/>
    <w:uiPriority w:val="59"/>
    <w:rsid w:val="00237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TableNormal"/>
    <w:next w:val="TableGrid"/>
    <w:uiPriority w:val="59"/>
    <w:rsid w:val="00ED535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13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3A4B"/>
  </w:style>
  <w:style w:type="paragraph" w:styleId="Footer">
    <w:name w:val="footer"/>
    <w:basedOn w:val="Normal"/>
    <w:link w:val="FooterChar"/>
    <w:uiPriority w:val="99"/>
    <w:unhideWhenUsed/>
    <w:rsid w:val="00613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3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6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4A154-9D3A-4F46-AF4C-5D08F572A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61</Pages>
  <Words>14283</Words>
  <Characters>81419</Characters>
  <Application>Microsoft Office Word</Application>
  <DocSecurity>0</DocSecurity>
  <Lines>678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Rustem</cp:lastModifiedBy>
  <cp:revision>26</cp:revision>
  <dcterms:created xsi:type="dcterms:W3CDTF">2020-07-13T09:20:00Z</dcterms:created>
  <dcterms:modified xsi:type="dcterms:W3CDTF">2022-11-25T07:47:00Z</dcterms:modified>
</cp:coreProperties>
</file>